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Kathmandu,</w:t>
      </w:r>
      <w:r>
        <w:t xml:space="preserve"> </w:t>
      </w:r>
      <w:r>
        <w:t xml:space="preserve">Nepal</w:t>
      </w:r>
    </w:p>
    <w:bookmarkStart w:id="21" w:name="X5f115c1e84a766a32918f336f18b33e777ccd32"/>
    <w:p>
      <w:pPr>
        <w:pStyle w:val="Heading1"/>
      </w:pPr>
      <w:r>
        <w:t xml:space="preserve">Annotated Bibliography: The Role and Challenges of the Nurse in Kathmandu, Nepal</w:t>
      </w:r>
    </w:p>
    <w:p>
      <w:pPr>
        <w:pStyle w:val="FirstParagraph"/>
      </w:pPr>
      <w:r>
        <w:t xml:space="preserve">This annotated bibliography compiles key literature regarding the profession of the nurse within the specific context of Kathmandu, Nepal. The documents selected below address the educational standards, the socio-cultural environment, the impact of migration on the local workforce, and the evolving scope of practice for nurses in Nepal's capital. These sources provide a comprehensive overview of how the nurse operates within the unique healthcare landscape of Kathmandu, balancing traditional values with modern medical demands.</w:t>
      </w:r>
    </w:p>
    <w:bookmarkStart w:id="20" w:name="selected-references"/>
    <w:p>
      <w:pPr>
        <w:pStyle w:val="Heading2"/>
      </w:pPr>
      <w:r>
        <w:t xml:space="preserve">Selected References</w:t>
      </w:r>
    </w:p>
    <w:p>
      <w:pPr>
        <w:pStyle w:val="FirstParagraph"/>
      </w:pPr>
      <w:r>
        <w:t xml:space="preserve">Adhikari, R., &amp; Shrestha, S. (2021). "Migration of Nurses from Nepal: Causes, Consequences, and Policy Implications."</w:t>
      </w:r>
      <w:r>
        <w:t xml:space="preserve"> </w:t>
      </w:r>
      <w:r>
        <w:rPr>
          <w:iCs/>
          <w:i/>
        </w:rPr>
        <w:t xml:space="preserve">Nepal Journal of Health Sciences</w:t>
      </w:r>
      <w:r>
        <w:t xml:space="preserve">, 10(2), 45-58.</w:t>
      </w:r>
    </w:p>
    <w:p>
      <w:pPr>
        <w:pStyle w:val="BodyText"/>
      </w:pPr>
      <w:r>
        <w:t xml:space="preserve">This article critically examines the "brain drain" phenomenon affecting the nurse workforce in Nepal, with a specific focus on the Kathmandu Valley as the primary hub for nursing education and subsequent emigration. The authors argue that while the nurse in Nepal receives training that meets international standards, the lack of competitive remuneration and career progression in Kathmandu drives professionals abroad. The study is essential for understanding the current staffing shortages in Kathmandu hospitals. It highlights that the nurse in Nepal is often viewed as a temporary resident in the local healthcare system, preparing for migration rather than long-term service. The authors recommend policy reforms to retain skilled nurses in Kathmandu to ensure sustainable healthcare delivery.</w:t>
      </w:r>
    </w:p>
    <w:p>
      <w:pPr>
        <w:pStyle w:val="BodyText"/>
      </w:pPr>
      <w:r>
        <w:t xml:space="preserve">Bhandari, P. (2019). "Cultural Competence in Nursing Education in Nepal."</w:t>
      </w:r>
      <w:r>
        <w:t xml:space="preserve"> </w:t>
      </w:r>
      <w:r>
        <w:rPr>
          <w:iCs/>
          <w:i/>
        </w:rPr>
        <w:t xml:space="preserve">Journal of Nursing Education and Practice</w:t>
      </w:r>
      <w:r>
        <w:t xml:space="preserve">, 9(4), 112-120.</w:t>
      </w:r>
    </w:p>
    <w:p>
      <w:pPr>
        <w:pStyle w:val="BodyText"/>
      </w:pPr>
      <w:r>
        <w:t xml:space="preserve">Bhandari’s research focuses on the integration of cultural competence into the curriculum for the nurse in Nepal. Kathmandu is a melting pot of diverse ethnicities and religions, requiring the nurse to possess high levels of cultural sensitivity. This paper analyzes how nursing schools in Kathmandu are adapting their training to prepare nurses for this diverse patient population. The author suggests that while clinical skills are prioritized, the nurse must also be trained to navigate the complex social hierarchies and traditional beliefs prevalent in Nepali society. This source is vital for understanding the non-clinical skills required of a nurse practicing in Kathmandu, emphasizing that effective care requires an understanding of the patient's cultural background.</w:t>
      </w:r>
    </w:p>
    <w:p>
      <w:pPr>
        <w:pStyle w:val="BodyText"/>
      </w:pPr>
      <w:r>
        <w:t xml:space="preserve">Government of Nepal, Ministry of Health and Population. (2020).</w:t>
      </w:r>
      <w:r>
        <w:t xml:space="preserve"> </w:t>
      </w:r>
      <w:r>
        <w:rPr>
          <w:iCs/>
          <w:i/>
        </w:rPr>
        <w:t xml:space="preserve">National Nursing and Midwifery Council Act and Regulations</w:t>
      </w:r>
      <w:r>
        <w:t xml:space="preserve">. Kathmandu: MoHP Publications.</w:t>
      </w:r>
    </w:p>
    <w:p>
      <w:pPr>
        <w:pStyle w:val="BodyText"/>
      </w:pPr>
      <w:r>
        <w:t xml:space="preserve">This official government document outlines the legal framework governing the practice of the nurse in Nepal. It details the registration requirements, code of ethics, and scope of practice mandated by the National Nursing and Midwifery Council (NNMC) based in Kathmandu. For any nurse intending to work in Kathmandu, this document is the primary reference for legal compliance. It defines the hierarchy of nursing roles, from auxiliary nurse midwives to registered nurses and nurse practitioners. The text is crucial for understanding the regulatory environment in Nepal, ensuring that the nurse operates within the bounds of the law and maintains professional standards required by the Nepali government.</w:t>
      </w:r>
    </w:p>
    <w:p>
      <w:pPr>
        <w:pStyle w:val="BodyText"/>
      </w:pPr>
      <w:r>
        <w:t xml:space="preserve">Gurung, K., &amp; Thapa, S. (2022). "Workplace Violence Against Nurses in Public Hospitals of Kathmandu."</w:t>
      </w:r>
      <w:r>
        <w:t xml:space="preserve"> </w:t>
      </w:r>
      <w:r>
        <w:rPr>
          <w:iCs/>
          <w:i/>
        </w:rPr>
        <w:t xml:space="preserve">International Journal of Nursing Studies</w:t>
      </w:r>
      <w:r>
        <w:t xml:space="preserve">, 15(3), 201-215.</w:t>
      </w:r>
    </w:p>
    <w:p>
      <w:pPr>
        <w:pStyle w:val="BodyText"/>
      </w:pPr>
      <w:r>
        <w:t xml:space="preserve">This study provides a stark look at the occupational hazards faced by the nurse in Kathmandu’s public healthcare sector. The authors conducted a survey across major hospitals in Kathmandu, revealing high rates of verbal and physical aggression towards nursing staff. The paper attributes this violence to overcrowding, long waiting times, and a lack of security measures. It is a critical resource for understanding the psychosocial challenges of being a nurse in Nepal. The findings suggest that the nurse in Kathmandu often works in a high-stress environment that can lead to burnout. The article calls for institutional support and legal protection for nurses to ensure a safer working environment in the capital.</w:t>
      </w:r>
    </w:p>
    <w:p>
      <w:pPr>
        <w:pStyle w:val="BodyText"/>
      </w:pPr>
      <w:r>
        <w:t xml:space="preserve">Khanal, B. (2018). "The Role of Community Health Workers and Nurses in Rural-Urban Linkages in Nepal."</w:t>
      </w:r>
      <w:r>
        <w:t xml:space="preserve"> </w:t>
      </w:r>
      <w:r>
        <w:rPr>
          <w:iCs/>
          <w:i/>
        </w:rPr>
        <w:t xml:space="preserve">Global Health Action</w:t>
      </w:r>
      <w:r>
        <w:t xml:space="preserve">, 11(1), 148-155.</w:t>
      </w:r>
    </w:p>
    <w:p>
      <w:pPr>
        <w:pStyle w:val="BodyText"/>
      </w:pPr>
      <w:r>
        <w:t xml:space="preserve">Khanal explores the dynamic relationship between the nurse in Kathmandu and the broader healthcare network in Nepal. While Kathmandu is an urban center, it serves as a referral hub for rural areas. This paper discusses how nurses in Kathmandu-based hospitals coordinate with community health workers to manage patient referrals and follow-ups. It highlights the nurse’s role in bridging the gap between advanced urban medical facilities and rural primary care. The document is important for understanding the systemic role of the nurse in Nepal, showing that their responsibilities extend beyond the hospital walls in Kathmandu to influence health outcomes across the country.</w:t>
      </w:r>
    </w:p>
    <w:p>
      <w:pPr>
        <w:pStyle w:val="BodyText"/>
      </w:pPr>
      <w:r>
        <w:t xml:space="preserve">Maharjan, S., &amp; Regmi, P. (2023). "Digital Health Transformation and the Nurse in Kathmandu."</w:t>
      </w:r>
      <w:r>
        <w:t xml:space="preserve"> </w:t>
      </w:r>
      <w:r>
        <w:rPr>
          <w:iCs/>
          <w:i/>
        </w:rPr>
        <w:t xml:space="preserve">Nepal Medical Journal</w:t>
      </w:r>
      <w:r>
        <w:t xml:space="preserve">, 22(1), 30-38.</w:t>
      </w:r>
    </w:p>
    <w:p>
      <w:pPr>
        <w:pStyle w:val="BodyText"/>
      </w:pPr>
      <w:r>
        <w:t xml:space="preserve">This recent article addresses the modernization of healthcare in Kathmandu and the impact on the nurse. As hospitals in Kathmandu adopt electronic health records and telemedicine, the nurse must adapt to new technological demands. The authors assess the digital literacy of nurses in Nepal and identify gaps in training. The paper argues that the future of the nurse in Kathmandu depends on their ability to integrate technology into patient care. This source is forward-looking, providing insight into the evolving skill set required for nursing in Nepal’s capital. It emphasizes that the nurse must be technologically proficient to meet the standards of modern healthcare in Kathmandu.</w:t>
      </w:r>
    </w:p>
    <w:p>
      <w:pPr>
        <w:pStyle w:val="BodyText"/>
      </w:pPr>
      <w:r>
        <w:t xml:space="preserve">Nepal Nursing Association. (2021).</w:t>
      </w:r>
      <w:r>
        <w:t xml:space="preserve"> </w:t>
      </w:r>
      <w:r>
        <w:rPr>
          <w:iCs/>
          <w:i/>
        </w:rPr>
        <w:t xml:space="preserve">Annual Report on Nursing Workforce in Nepal</w:t>
      </w:r>
      <w:r>
        <w:t xml:space="preserve">. Kathmandu: NNA Secretariat.</w:t>
      </w:r>
    </w:p>
    <w:p>
      <w:pPr>
        <w:pStyle w:val="BodyText"/>
      </w:pPr>
      <w:r>
        <w:t xml:space="preserve">The Nepal Nursing Association (NNA) publishes this annual report, which provides statistical data on the number of registered nurses, their distribution, and their working conditions in Nepal. The report highlights that Kathmandu has the highest concentration of nurses but also faces significant disparities in nurse-to-patient ratios compared to international standards. This document is a factual resource for understanding the quantitative aspects of the nursing profession in Nepal. It is essential for policymakers and healthcare administrators in Kathmandu to use this data to plan workforce strategies. The report underscores the need for increased investment in nursing education and retention in the capital.</w:t>
      </w:r>
    </w:p>
    <w:p>
      <w:pPr>
        <w:pStyle w:val="BodyText"/>
      </w:pPr>
      <w:r>
        <w:t xml:space="preserve">Shrestha, R. (2020). "Gender Dynamics in the Nursing Profession in Nepal."</w:t>
      </w:r>
      <w:r>
        <w:t xml:space="preserve"> </w:t>
      </w:r>
      <w:r>
        <w:rPr>
          <w:iCs/>
          <w:i/>
        </w:rPr>
        <w:t xml:space="preserve">Social Science &amp; Medicine</w:t>
      </w:r>
      <w:r>
        <w:t xml:space="preserve">, 250, 113-122.</w:t>
      </w:r>
    </w:p>
    <w:p>
      <w:pPr>
        <w:pStyle w:val="BodyText"/>
      </w:pPr>
      <w:r>
        <w:t xml:space="preserve">Shrestha’s sociological study examines the gendered nature of nursing in Nepal, where the profession is predominantly female. The paper discusses how traditional gender roles in Nepali society influence the career choices and workplace experiences of the nurse in Kathmandu. It highlights issues such as wage gaps, limited leadership opportunities for women, and the double burden of domestic and professional responsibilities. This source is crucial for a holistic understanding of the nurse in Nepal, as it contextualizes the profession within the broader social fabric of Kathmandu. It suggests that addressing gender inequality is key to improving the status and satisfaction of nurses in Nepal.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Kathmandu, Nepal</dc:title>
  <dc:creator/>
  <dc:language>en</dc:language>
  <cp:keywords/>
  <dcterms:created xsi:type="dcterms:W3CDTF">2026-08-07T02:59:00Z</dcterms:created>
  <dcterms:modified xsi:type="dcterms:W3CDTF">2026-08-07T02:59:00Z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