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Lagos,</w:t>
      </w:r>
      <w:r>
        <w:t xml:space="preserve"> </w:t>
      </w:r>
      <w:r>
        <w:t xml:space="preserve">Nigeria</w:t>
      </w:r>
    </w:p>
    <w:bookmarkStart w:id="21" w:name="X48879fb6c839e5a0e2aac209bd0b734085a05b7"/>
    <w:p>
      <w:pPr>
        <w:pStyle w:val="Heading1"/>
      </w:pPr>
      <w:r>
        <w:t xml:space="preserve">Annotated Bibliography: The Role and Challenges of the Nurse in Nigeria Lagos</w:t>
      </w:r>
    </w:p>
    <w:p>
      <w:pPr>
        <w:pStyle w:val="FirstParagraph"/>
      </w:pPr>
      <w:r>
        <w:t xml:space="preserve">The following annotated bibliography compiles key academic and professional resources regarding the nursing profession within the specific context of Lagos, Nigeria. Lagos, as the economic hub and most populous city in Nigeria, presents a unique landscape for healthcare delivery. The documents selected below explore the multifaceted roles of the nurse, the systemic challenges within the Nigerian healthcare infrastructure, and the specific public health demands of the Lagosian population. This collection serves as a foundational resource for understanding the critical intersection of nursing practice, urbanization, and healthcare policy in this region.</w:t>
      </w:r>
    </w:p>
    <w:bookmarkStart w:id="20" w:name="references"/>
    <w:p>
      <w:pPr>
        <w:pStyle w:val="Heading2"/>
      </w:pPr>
      <w:r>
        <w:t xml:space="preserve">References</w:t>
      </w:r>
    </w:p>
    <w:p>
      <w:pPr>
        <w:pStyle w:val="FirstParagraph"/>
      </w:pPr>
      <w:r>
        <w:t xml:space="preserve">Adeyemi, O. O., &amp; Ogunyemi, A. O. (2021). "Workforce Dynamics and Retention Strategies for Nurses in Urban Tertiary Hospitals in Lagos State." Journal of Nursing Management in Africa, 14(2), 45-58.</w:t>
      </w:r>
    </w:p>
    <w:p>
      <w:pPr>
        <w:pStyle w:val="BodyText"/>
      </w:pPr>
      <w:r>
        <w:t xml:space="preserve">This study investigates the high attrition rates of nurses in Lagos State's tertiary healthcare facilities. Through a mixed-methods approach involving surveys and interviews with over 300 nurses across major hospitals in Ikeja and Victoria Island, the authors identify inadequate remuneration, poor working conditions, and lack of career progression as primary drivers for staff turnover. The paper also examines the "brain drain" phenomenon where skilled nurses migrate abroad or move to private sectors, leaving public facilities understaffed.</w:t>
      </w:r>
    </w:p>
    <w:p>
      <w:pPr>
        <w:pStyle w:val="BodyText"/>
      </w:pPr>
      <w:r>
        <w:t xml:space="preserve">The methodology is robust, providing quantitative data that supports qualitative insights. However, the study focuses primarily on tertiary hospitals, potentially overlooking the challenges faced by nurses in primary healthcare centers in less affluent areas of Lagos.</w:t>
      </w:r>
    </w:p>
    <w:p>
      <w:pPr>
        <w:pStyle w:val="BodyText"/>
      </w:pPr>
      <w:r>
        <w:t xml:space="preserve">This source is highly relevant for understanding the operational challenges of the nurse in Nigeria Lagos. It highlights the urgent need for policy interventions to stabilize the nursing workforce in the city's critical care centers.</w:t>
      </w:r>
    </w:p>
    <w:p>
      <w:pPr>
        <w:pStyle w:val="BodyText"/>
      </w:pPr>
      <w:r>
        <w:t xml:space="preserve">Bello, S. A., &amp; Okonkwo, C. (2020). "Community Health Nursing and Malaria Control in Low-Income Settlements of Lagos." Nigerian Journal of Public Health, 19(4), 112-125.</w:t>
      </w:r>
    </w:p>
    <w:p>
      <w:pPr>
        <w:pStyle w:val="BodyText"/>
      </w:pPr>
      <w:r>
        <w:t xml:space="preserve">This article explores the pivotal role of community health nurses in combating malaria within the densely populated, low-income settlements of Lagos, such as Makoko and Ajegunle. The authors detail how nurses serve as educators, distributors of insecticide-treated nets, and first responders in areas with limited access to formal healthcare infrastructure. The study emphasizes the nurse's role in bridging the gap between public health policy and grassroots implementation.</w:t>
      </w:r>
    </w:p>
    <w:p>
      <w:pPr>
        <w:pStyle w:val="BodyText"/>
      </w:pPr>
      <w:r>
        <w:t xml:space="preserve">The article provides compelling case studies that illustrate the practical application of nursing in resource-constrained environments. It effectively links theoretical public health strategies with the on-the-ground realities faced by nurses in Lagos.</w:t>
      </w:r>
    </w:p>
    <w:p>
      <w:pPr>
        <w:pStyle w:val="BodyText"/>
      </w:pPr>
      <w:r>
        <w:t xml:space="preserve">Essential for understanding the public health dimension of nursing in Nigeria Lagos. It underscores the nurse's function beyond clinical care, positioning them as vital agents of disease prevention in urban slums.</w:t>
      </w:r>
    </w:p>
    <w:p>
      <w:pPr>
        <w:pStyle w:val="BodyText"/>
      </w:pPr>
      <w:r>
        <w:t xml:space="preserve">Chukwu, E. N., &amp; Adekunle, F. (2022). "Maternal Health Outcomes and the Impact of Skilled Nursing Care in Lagos State General Hospitals." International Journal of Maternal and Child Health, 8(1), 22-35.</w:t>
      </w:r>
    </w:p>
    <w:p>
      <w:pPr>
        <w:pStyle w:val="BodyText"/>
      </w:pPr>
      <w:r>
        <w:t xml:space="preserve">This research analyzes the correlation between the availability of skilled nurses and maternal mortality rates in Lagos State. The study compares facilities with adequate nurse-to-patient ratios against those with severe shortages. Findings indicate that hospitals with sufficient nursing staff report significantly lower rates of maternal complications and higher satisfaction scores among patients. The authors argue that investing in nursing education and staffing is a cost-effective strategy for improving maternal health in Nigeria.</w:t>
      </w:r>
    </w:p>
    <w:p>
      <w:pPr>
        <w:pStyle w:val="BodyText"/>
      </w:pPr>
      <w:r>
        <w:t xml:space="preserve">The statistical analysis is rigorous, and the comparison between different facilities within Lagos provides a clear picture of the impact of nursing density. The study is well-referenced and aligns with global standards for maternal health research.</w:t>
      </w:r>
    </w:p>
    <w:p>
      <w:pPr>
        <w:pStyle w:val="BodyText"/>
      </w:pPr>
      <w:r>
        <w:t xml:space="preserve">This document is crucial for policymakers and healthcare administrators in Nigeria Lagos. It provides evidence-based arguments for prioritizing nursing resources in maternal health services, a critical area in the region.</w:t>
      </w:r>
    </w:p>
    <w:p>
      <w:pPr>
        <w:pStyle w:val="BodyText"/>
      </w:pPr>
      <w:r>
        <w:t xml:space="preserve">Daramola, A. B., &amp; Okafor, I. (2019). "The Role of Nurses in Managing Non-Communicable Diseases in Urban Nigeria: A Focus on Lagos." African Journal of Primary Health Care, 11(3), 78-90.</w:t>
      </w:r>
    </w:p>
    <w:p>
      <w:pPr>
        <w:pStyle w:val="BodyText"/>
      </w:pPr>
      <w:r>
        <w:t xml:space="preserve">As Lagos undergoes rapid urbanization, the prevalence of non-communicable diseases (NCDs) such as hypertension and diabetes has surged. This article examines how nurses are adapting their roles to manage these chronic conditions. It highlights the nurse's responsibility in patient education, lifestyle counseling, and long-term monitoring. The authors note that nurses in Lagos are increasingly becoming the primary point of contact for NCD management due to physician shortages.</w:t>
      </w:r>
    </w:p>
    <w:p>
      <w:pPr>
        <w:pStyle w:val="BodyText"/>
      </w:pPr>
      <w:r>
        <w:t xml:space="preserve">The article offers a forward-looking perspective on the evolving role of the nurse in Nigeria. It effectively captures the shift in disease burden and the corresponding need for nurses to acquire specialized skills in chronic disease management.</w:t>
      </w:r>
    </w:p>
    <w:p>
      <w:pPr>
        <w:pStyle w:val="BodyText"/>
      </w:pPr>
      <w:r>
        <w:t xml:space="preserve">Highly relevant for understanding the changing healthcare landscape in Nigeria Lagos. It demonstrates the expanding scope of nursing practice in response to the city's epidemiological transition.</w:t>
      </w:r>
    </w:p>
    <w:p>
      <w:pPr>
        <w:pStyle w:val="BodyText"/>
      </w:pPr>
      <w:r>
        <w:t xml:space="preserve">Eze, P. C., &amp; Lawal, M. (2023). "Ethical Dilemmas Faced by Nurses in Private Healthcare Facilities in Lagos." Journal of Bioethics and Nursing Practice, 5(2), 101-115.</w:t>
      </w:r>
    </w:p>
    <w:p>
      <w:pPr>
        <w:pStyle w:val="BodyText"/>
      </w:pPr>
      <w:r>
        <w:t xml:space="preserve">This paper delves into the ethical challenges encountered by nurses working in the private healthcare sector in Lagos. Issues such as patient affordability, informed consent, and the pressure to maximize revenue are discussed. The authors argue that the commercialization of healthcare in Lagos often places nurses in difficult positions where they must balance ethical obligations with institutional demands. The study calls for stronger ethical guidelines and support systems for nurses.</w:t>
      </w:r>
    </w:p>
    <w:p>
      <w:pPr>
        <w:pStyle w:val="BodyText"/>
      </w:pPr>
      <w:r>
        <w:t xml:space="preserve">The qualitative approach provides deep insights into the moral distress experienced by nurses. The case studies are anonymized but realistic, reflecting the complex socio-economic dynamics of healthcare in Lagos.</w:t>
      </w:r>
    </w:p>
    <w:p>
      <w:pPr>
        <w:pStyle w:val="BodyText"/>
      </w:pPr>
      <w:r>
        <w:t xml:space="preserve">This source is important for a holistic understanding of the nurse's experience in Nigeria Lagos. It highlights the non-clinical pressures that influence nursing practice in the city's growing private healthcare market.</w:t>
      </w:r>
    </w:p>
    <w:p>
      <w:pPr>
        <w:pStyle w:val="BodyText"/>
      </w:pPr>
      <w:r>
        <w:t xml:space="preserve">Fashola, A. O., &amp; Ibrahim, S. (2021). "Nursing Education and Competency Standards in Lagos State: A Review." Nigerian Journal of Nursing Education, 12(1), 33-47.</w:t>
      </w:r>
    </w:p>
    <w:p>
      <w:pPr>
        <w:pStyle w:val="BodyText"/>
      </w:pPr>
      <w:r>
        <w:t xml:space="preserve">This review article assesses the current state of nursing education in Lagos State, focusing on the alignment of curricula with the practical needs of the healthcare system. The authors evaluate the training programs offered by nursing schools in Lagos and identify gaps in clinical skills and theoretical knowledge. They recommend updates to the curriculum to include more training in emergency care, infection control, and digital health technologies.</w:t>
      </w:r>
    </w:p>
    <w:p>
      <w:pPr>
        <w:pStyle w:val="BodyText"/>
      </w:pPr>
      <w:r>
        <w:t xml:space="preserve">The review is comprehensive and well-structured, drawing on a wide range of sources. It provides a critical analysis of the educational pipeline that produces nurses for Lagos, offering actionable recommendations for improvement.</w:t>
      </w:r>
    </w:p>
    <w:p>
      <w:pPr>
        <w:pStyle w:val="BodyText"/>
      </w:pPr>
      <w:r>
        <w:t xml:space="preserve">Essential for understanding the foundation of nursing practice in Nigeria Lagos. It connects the quality of nursing education directly to the effectiveness of healthcare delivery in the city.</w:t>
      </w:r>
    </w:p>
    <w:p>
      <w:pPr>
        <w:pStyle w:val="BodyText"/>
      </w:pPr>
      <w:r>
        <w:t xml:space="preserve">Gbadamosi, T. A., &amp; Oluwafemi, D. (2022). "The Impact of Infectious Disease Outbreaks on Nursing Workloads in Lagos: Lessons from Ebola and Lassa Fever." West African Journal of Infectious Diseases, 9(4), 200-215.</w:t>
      </w:r>
    </w:p>
    <w:p>
      <w:pPr>
        <w:pStyle w:val="BodyText"/>
      </w:pPr>
      <w:r>
        <w:t xml:space="preserve">This study examines the increased workloads and psychological stress experienced by nurses during infectious disease outbreaks in Lagos. Using data from the Ebola and Lassa fever outbreaks, the authors highlight the critical role of nurses in containment and treatment. They also discuss the need for better protective equipment, mental health support, and flexible staffing models to handle future outbreaks.</w:t>
      </w:r>
    </w:p>
    <w:p>
      <w:pPr>
        <w:pStyle w:val="BodyText"/>
      </w:pPr>
      <w:r>
        <w:t xml:space="preserve">The study is timely and relevant, drawing on recent experiences that have shaped nursing practice in Lagos. It provides valuable insights into the resilience and adaptability of nurses in crisis situations.</w:t>
      </w:r>
    </w:p>
    <w:p>
      <w:pPr>
        <w:pStyle w:val="BodyText"/>
      </w:pPr>
      <w:r>
        <w:t xml:space="preserve">Crucial for understanding the emergency response capabilities of the nurse in Nigeria Lagos. It underscores the importance of preparedness and support systems for nurses during public health emergencies.</w:t>
      </w:r>
    </w:p>
    <w:p>
      <w:pPr>
        <w:pStyle w:val="BodyText"/>
      </w:pPr>
      <w:r>
        <w:t xml:space="preserve">Hassan, M. Y., &amp; Adeyinka, O. (2020). "Patient Satisfaction and the Quality of Nursing Care in Lagos State Hospitals." Journal of Healthcare Quality Management, 15(3), 88-102.</w:t>
      </w:r>
    </w:p>
    <w:p>
      <w:pPr>
        <w:pStyle w:val="BodyText"/>
      </w:pPr>
      <w:r>
        <w:t xml:space="preserve">This research measures patient satisfaction levels in relation to the quality of nursing care in various hospitals across Lagos. The study finds that patients highly value the compassion, communication skills, and responsiveness of nurses. It also identifies areas for improvement, such as reducing waiting times and enhancing patient education. The authors conclude that improving nursing care quality is key to enhancing overall patient satisfaction and trust in the healthcare system.</w:t>
      </w:r>
    </w:p>
    <w:p>
      <w:pPr>
        <w:pStyle w:val="BodyText"/>
      </w:pPr>
      <w:r>
        <w:t xml:space="preserve">The study uses a validated patient satisfaction survey, ensuring reliable data. The findings are presented clearly, with practical recommendations for hospital management and nursing leadership.</w:t>
      </w:r>
    </w:p>
    <w:p>
      <w:pPr>
        <w:pStyle w:val="BodyText"/>
      </w:pPr>
      <w:r>
        <w:t xml:space="preserve">This source is valuable for understanding the patient perspective on nursing care in Nigeria Lagos. It highlights the importance of soft skills and patient-centered care in the nursing profession.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Lagos, Nigeria</dc:title>
  <dc:creator/>
  <dc:language>en</dc:language>
  <cp:keywords/>
  <dcterms:created xsi:type="dcterms:W3CDTF">2026-08-07T11:19:23Z</dcterms:created>
  <dcterms:modified xsi:type="dcterms:W3CDTF">2026-08-07T11:19:23Z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