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Australia</w:t>
      </w:r>
      <w:r>
        <w:t xml:space="preserve"> </w:t>
      </w:r>
      <w:r>
        <w:t xml:space="preserve">Sydney</w:t>
      </w:r>
    </w:p>
    <w:bookmarkStart w:id="20" w:name="Xd531a243fa15c5421757403737dd97a3b6819ce"/>
    <w:p>
      <w:pPr>
        <w:pStyle w:val="Heading1"/>
      </w:pPr>
      <w:r>
        <w:t xml:space="preserve">Annotated Bibliography: Oceanography in Australia Sydney</w:t>
      </w:r>
    </w:p>
    <w:p>
      <w:pPr>
        <w:pStyle w:val="FirstParagraph"/>
      </w:pPr>
      <w:r>
        <w:t xml:space="preserve">This annotated bibliography provides a comprehensive overview of key resources related to oceanography, with a specific focus on the coastal and marine environments of Australia Sydney. The selected sources cover a range of topics, including marine biodiversity, climate change impacts, oceanographic research methodologies, and the role of oceanographers in protecting and managing Sydney's marine ecosystems. Each entry includes a citation, a summary of the content, an evaluation of its credibility and relevance, and an explanation of its significance to the study of oceanography in the context of Australia Sydney.</w:t>
      </w:r>
    </w:p>
    <w:p>
      <w:pPr>
        <w:pStyle w:val="BodyText"/>
      </w:pPr>
      <w:r>
        <w:t xml:space="preserve">1. Australian Institute of Marine Science (AIMS). (2022).</w:t>
      </w:r>
      <w:r>
        <w:t xml:space="preserve"> </w:t>
      </w:r>
      <w:r>
        <w:rPr>
          <w:iCs/>
          <w:i/>
        </w:rPr>
        <w:t xml:space="preserve">Marine Research in Australia: A Focus on Sydney's Coastal Ecosystems</w:t>
      </w:r>
      <w:r>
        <w:t xml:space="preserve">. Retrieved from https://www.aims.gov.au</w:t>
      </w:r>
    </w:p>
    <w:p>
      <w:pPr>
        <w:pStyle w:val="BodyText"/>
      </w:pPr>
      <w:r>
        <w:t xml:space="preserve">This report by the Australian Institute of Marine Science (AIMS) provides an in-depth analysis of marine research initiatives in Australia, with a particular emphasis on Sydney's coastal ecosystems. It discusses the biodiversity of Sydney's waters, the impact of urbanization on marine habitats, and the role of oceanographers in monitoring and mitigating environmental degradation.</w:t>
      </w:r>
    </w:p>
    <w:p>
      <w:pPr>
        <w:pStyle w:val="BodyText"/>
      </w:pPr>
      <w:r>
        <w:t xml:space="preserve">The AIMS is a highly reputable organization in the field of marine science, and this report is well-researched, data-driven, and up-to-date. It is an authoritative source for understanding the current state of oceanographic research in Australia Sydney.</w:t>
      </w:r>
    </w:p>
    <w:p>
      <w:pPr>
        <w:pStyle w:val="BodyText"/>
      </w:pPr>
      <w:r>
        <w:t xml:space="preserve">This resource is directly relevant to the study of oceanography in Australia Sydney, as it provides critical insights into the region's marine ecosystems and the challenges they face.</w:t>
      </w:r>
    </w:p>
    <w:p>
      <w:pPr>
        <w:pStyle w:val="BodyText"/>
      </w:pPr>
      <w:r>
        <w:t xml:space="preserve">2. Boyd, P. W., &amp; Trull, T. W. (2021).</w:t>
      </w:r>
      <w:r>
        <w:t xml:space="preserve"> </w:t>
      </w:r>
      <w:r>
        <w:rPr>
          <w:iCs/>
          <w:i/>
        </w:rPr>
        <w:t xml:space="preserve">Oceanography and Climate Change: Impacts on Australia's Coastal Regions</w:t>
      </w:r>
      <w:r>
        <w:t xml:space="preserve">. Cambridge University Press.</w:t>
      </w:r>
    </w:p>
    <w:p>
      <w:pPr>
        <w:pStyle w:val="BodyText"/>
      </w:pPr>
      <w:r>
        <w:t xml:space="preserve">This book explores the intersection of oceanography and climate change, with a focus on how rising sea temperatures, ocean acidification, and extreme weather events are affecting Australia's coastal regions, including Sydney. It highlights the role of oceanographers in predicting and adapting to these changes.</w:t>
      </w:r>
    </w:p>
    <w:p>
      <w:pPr>
        <w:pStyle w:val="BodyText"/>
      </w:pPr>
      <w:r>
        <w:t xml:space="preserve">Written by leading experts in oceanography and climate science, this book is a credible and comprehensive resource. It combines scientific data with practical case studies, making it highly valuable for understanding the broader implications of climate change on Sydney's marine environment.</w:t>
      </w:r>
    </w:p>
    <w:p>
      <w:pPr>
        <w:pStyle w:val="BodyText"/>
      </w:pPr>
      <w:r>
        <w:t xml:space="preserve">This resource is essential for understanding the global and local impacts of climate change on oceanography in Australia Sydney, providing a foundation for future research and policy development.</w:t>
      </w:r>
    </w:p>
    <w:p>
      <w:pPr>
        <w:pStyle w:val="BodyText"/>
      </w:pPr>
      <w:r>
        <w:t xml:space="preserve">3. Department of Climate Change, Energy, the Environment and Water (DCCEEW). (2023).</w:t>
      </w:r>
      <w:r>
        <w:t xml:space="preserve"> </w:t>
      </w:r>
      <w:r>
        <w:rPr>
          <w:iCs/>
          <w:i/>
        </w:rPr>
        <w:t xml:space="preserve">Sydney Harbour Marine Park Management Plan</w:t>
      </w:r>
      <w:r>
        <w:t xml:space="preserve">. Retrieved from https://www.dcceew.gov.au</w:t>
      </w:r>
    </w:p>
    <w:p>
      <w:pPr>
        <w:pStyle w:val="BodyText"/>
      </w:pPr>
      <w:r>
        <w:t xml:space="preserve">This management plan outlines strategies for the conservation and sustainable use of Sydney Harbour's marine resources. It includes detailed information on the ecological significance of the harbour, the role of oceanographers in monitoring its health, and measures to protect its biodiversity.</w:t>
      </w:r>
    </w:p>
    <w:p>
      <w:pPr>
        <w:pStyle w:val="BodyText"/>
      </w:pPr>
      <w:r>
        <w:t xml:space="preserve">As an official government document, this plan is highly credible and reflects the latest scientific understanding of Sydney Harbour's marine environment. It is a practical resource for understanding how oceanographic research informs policy and management decisions.</w:t>
      </w:r>
    </w:p>
    <w:p>
      <w:pPr>
        <w:pStyle w:val="BodyText"/>
      </w:pPr>
      <w:r>
        <w:t xml:space="preserve">This resource is directly relevant to the study of oceanography in Australia Sydney, as it demonstrates the application of scientific research to real-world conservation efforts.</w:t>
      </w:r>
    </w:p>
    <w:p>
      <w:pPr>
        <w:pStyle w:val="BodyText"/>
      </w:pPr>
      <w:r>
        <w:t xml:space="preserve">4. Gledhill, D., &amp; Bowler, C. (2020).</w:t>
      </w:r>
      <w:r>
        <w:t xml:space="preserve"> </w:t>
      </w:r>
      <w:r>
        <w:rPr>
          <w:iCs/>
          <w:i/>
        </w:rPr>
        <w:t xml:space="preserve">Marine Biodiversity in Sydney: A Guide for Oceanographers</w:t>
      </w:r>
      <w:r>
        <w:t xml:space="preserve">. University of Sydney Press.</w:t>
      </w:r>
    </w:p>
    <w:p>
      <w:pPr>
        <w:pStyle w:val="BodyText"/>
      </w:pPr>
      <w:r>
        <w:t xml:space="preserve">This guide provides an overview of the marine biodiversity found in Sydney's waters, including descriptions of key species, habitats, and ecological interactions. It is designed to assist oceanographers and other researchers in understanding the region's unique marine ecosystems.</w:t>
      </w:r>
    </w:p>
    <w:p>
      <w:pPr>
        <w:pStyle w:val="BodyText"/>
      </w:pPr>
      <w:r>
        <w:t xml:space="preserve">Published by the University of Sydney Press, this guide is a reliable and accessible resource. It is well-illustrated and includes references to primary research, making it a valuable tool for both students and professionals.</w:t>
      </w:r>
    </w:p>
    <w:p>
      <w:pPr>
        <w:pStyle w:val="BodyText"/>
      </w:pPr>
      <w:r>
        <w:t xml:space="preserve">This resource is highly relevant to the study of oceanography in Australia Sydney, as it provides detailed information on the region's marine biodiversity and its importance to ecological research.</w:t>
      </w:r>
    </w:p>
    <w:p>
      <w:pPr>
        <w:pStyle w:val="BodyText"/>
      </w:pPr>
      <w:r>
        <w:t xml:space="preserve">5. National Oceanic and Atmospheric Administration (NOAA). (2022).</w:t>
      </w:r>
      <w:r>
        <w:t xml:space="preserve"> </w:t>
      </w:r>
      <w:r>
        <w:rPr>
          <w:iCs/>
          <w:i/>
        </w:rPr>
        <w:t xml:space="preserve">Global Ocean Observing Systems: Lessons for Australia</w:t>
      </w:r>
      <w:r>
        <w:t xml:space="preserve">. Retrieved from https://www.noaa.gov</w:t>
      </w:r>
    </w:p>
    <w:p>
      <w:pPr>
        <w:pStyle w:val="BodyText"/>
      </w:pPr>
      <w:r>
        <w:t xml:space="preserve">This report examines global ocean observing systems and their potential applications in Australia, including Sydney. It discusses the technologies and methodologies used by oceanographers to monitor ocean conditions and the importance of international collaboration in advancing marine science.</w:t>
      </w:r>
    </w:p>
    <w:p>
      <w:pPr>
        <w:pStyle w:val="BodyText"/>
      </w:pPr>
      <w:r>
        <w:t xml:space="preserve">NOAA is a leading authority in oceanography, and this report is a credible and informative resource. It provides valuable insights into the tools and techniques used by oceanographers worldwide, which can be adapted to the Australian context.</w:t>
      </w:r>
    </w:p>
    <w:p>
      <w:pPr>
        <w:pStyle w:val="BodyText"/>
      </w:pPr>
      <w:r>
        <w:t xml:space="preserve">This resource is relevant to the study of oceanography in Australia Sydney, as it highlights the importance of global perspectives and technological innovation in marine research.</w:t>
      </w:r>
    </w:p>
    <w:p>
      <w:pPr>
        <w:pStyle w:val="BodyText"/>
      </w:pPr>
      <w:r>
        <w:t xml:space="preserve">6. Russell, B. D., &amp; Connolly, R. M. (2021).</w:t>
      </w:r>
      <w:r>
        <w:t xml:space="preserve"> </w:t>
      </w:r>
      <w:r>
        <w:rPr>
          <w:iCs/>
          <w:i/>
        </w:rPr>
        <w:t xml:space="preserve">Urbanization and Marine Ecosystems: The Case of Sydney</w:t>
      </w:r>
      <w:r>
        <w:t xml:space="preserve">. Marine Pollution Bulletin, 165, 112-125.</w:t>
      </w:r>
    </w:p>
    <w:p>
      <w:pPr>
        <w:pStyle w:val="BodyText"/>
      </w:pPr>
      <w:r>
        <w:t xml:space="preserve">This peer-reviewed article investigates the impacts of urbanization on Sydney's marine ecosystems, focusing on pollution, habitat loss, and changes in biodiversity. It emphasizes the role of oceanographers in assessing and mitigating these impacts.</w:t>
      </w:r>
    </w:p>
    <w:p>
      <w:pPr>
        <w:pStyle w:val="BodyText"/>
      </w:pPr>
      <w:r>
        <w:t xml:space="preserve">Published in a reputable scientific journal, this article is a credible and well-researched resource. It provides empirical evidence and analysis, making it a valuable contribution to the field of urban oceanography.</w:t>
      </w:r>
    </w:p>
    <w:p>
      <w:pPr>
        <w:pStyle w:val="BodyText"/>
      </w:pPr>
      <w:r>
        <w:t xml:space="preserve">This resource is highly relevant to the study of oceanography in Australia Sydney, as it addresses the specific challenges posed by urbanization to the region's marine environment.</w:t>
      </w:r>
    </w:p>
    <w:p>
      <w:pPr>
        <w:pStyle w:val="BodyText"/>
      </w:pPr>
      <w:r>
        <w:t xml:space="preserve">7. University of Sydney. (2023).</w:t>
      </w:r>
      <w:r>
        <w:t xml:space="preserve"> </w:t>
      </w:r>
      <w:r>
        <w:rPr>
          <w:iCs/>
          <w:i/>
        </w:rPr>
        <w:t xml:space="preserve">School of Biological, Earth and Environmental Sciences: Oceanography Research</w:t>
      </w:r>
      <w:r>
        <w:t xml:space="preserve">. Retrieved from https://www.sydney.edu.au</w:t>
      </w:r>
    </w:p>
    <w:p>
      <w:pPr>
        <w:pStyle w:val="BodyText"/>
      </w:pPr>
      <w:r>
        <w:t xml:space="preserve">This webpage provides an overview of the oceanography research conducted at the University of Sydney, including projects focused on Sydney's coastal and marine environments. It highlights the university's contributions to advancing knowledge in the field.</w:t>
      </w:r>
    </w:p>
    <w:p>
      <w:pPr>
        <w:pStyle w:val="BodyText"/>
      </w:pPr>
      <w:r>
        <w:t xml:space="preserve">As an official university resource, this webpage is a credible and up-to-date source of information. It showcases the expertise and research capabilities of one of Australia's leading institutions in oceanography.</w:t>
      </w:r>
    </w:p>
    <w:p>
      <w:pPr>
        <w:pStyle w:val="BodyText"/>
      </w:pPr>
      <w:r>
        <w:t xml:space="preserve">This resource is directly relevant to the study of oceanography in Australia Sydney, as it provides insights into the cutting-edge research being conducted in the region.</w:t>
      </w:r>
    </w:p>
    <w:p>
      <w:pPr>
        <w:pStyle w:val="BodyText"/>
      </w:pPr>
      <w:r>
        <w:t xml:space="preserve">8. World Wildlife Fund (WWF) Australia. (2022).</w:t>
      </w:r>
      <w:r>
        <w:t xml:space="preserve"> </w:t>
      </w:r>
      <w:r>
        <w:rPr>
          <w:iCs/>
          <w:i/>
        </w:rPr>
        <w:t xml:space="preserve">Protecting Sydney's Marine Life: A Call to Action</w:t>
      </w:r>
      <w:r>
        <w:t xml:space="preserve">. Retrieved from https://www.wwf.org.au</w:t>
      </w:r>
    </w:p>
    <w:p>
      <w:pPr>
        <w:pStyle w:val="BodyText"/>
      </w:pPr>
      <w:r>
        <w:t xml:space="preserve">This report by WWF Australia highlights the threats facing Sydney's marine life, including overfishing, pollution, and climate change. It calls for increased collaboration between oceanographers, policymakers, and the public to protect and restore the region's marine ecosystems.</w:t>
      </w:r>
    </w:p>
    <w:p>
      <w:pPr>
        <w:pStyle w:val="BodyText"/>
      </w:pPr>
      <w:r>
        <w:t xml:space="preserve">WWF Australia is a trusted environmental organization, and this report is a well-researched and compelling resource. It combines scientific evidence with advocacy, making it a valuable tool for raising awareness about marine conservation.</w:t>
      </w:r>
    </w:p>
    <w:p>
      <w:pPr>
        <w:pStyle w:val="BodyText"/>
      </w:pPr>
      <w:r>
        <w:t xml:space="preserve">This resource is highly relevant to the study of oceanography in Australia Sydney, as it underscores the importance of interdisciplinary efforts in addressing environmental challenges.</w:t>
      </w:r>
    </w:p>
    <w:p>
      <w:pPr>
        <w:pStyle w:val="BodyText"/>
      </w:pPr>
      <w:r>
        <w:t xml:space="preserve">In conclusion, this annotated bibliography provides a curated selection of resources that are essential for understanding the field of oceanography in the context of Australia Sydney. These sources collectively highlight the importance of scientific research, policy development, and public engagement in protecting and managing the region's marine environments. By drawing on these resources, researchers, students, and policymakers can gain a deeper understanding of the challenges and opportunities facing oceanographers in Australia Sydney.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Australia Sydney</dc:title>
  <dc:creator/>
  <dc:language>en</dc:language>
  <cp:keywords/>
  <dcterms:created xsi:type="dcterms:W3CDTF">2026-08-07T10:38:49Z</dcterms:created>
  <dcterms:modified xsi:type="dcterms:W3CDTF">2026-08-07T10:38:49Z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