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China</w:t>
      </w:r>
      <w:r>
        <w:t xml:space="preserve"> </w:t>
      </w:r>
      <w:r>
        <w:t xml:space="preserve">Shanghai</w:t>
      </w:r>
    </w:p>
    <w:bookmarkStart w:id="23" w:name="Xf61c0a0b261570cdceecd4c9e98e390a3f64116"/>
    <w:p>
      <w:pPr>
        <w:pStyle w:val="Heading1"/>
      </w:pPr>
      <w:r>
        <w:t xml:space="preserve">Annotated Bibliography: The Role of the Oceanographer in China Shanghai</w:t>
      </w:r>
    </w:p>
    <w:p>
      <w:pPr>
        <w:pStyle w:val="FirstParagraph"/>
      </w:pPr>
      <w:r>
        <w:t xml:space="preserve">This annotated bibliography compiles essential literature regarding the field of oceanography, specifically tailored to the context of China Shanghai. As a global maritime hub situated at the mouth of the Yangtze River, Shanghai represents a critical nexus for coastal management, marine biodiversity, and industrial sustainability. The following resources highlight the work of the modern oceanographer in addressing the unique environmental and economic challenges facing this region. These texts are selected to provide a comprehensive overview of current research methodologies, policy frameworks, and ecological concerns relevant to professionals and students operating within Shanghai's dynamic coastal environment.</w:t>
      </w:r>
    </w:p>
    <w:bookmarkStart w:id="20" w:name="primary-sources-and-research-articles"/>
    <w:p>
      <w:pPr>
        <w:pStyle w:val="Heading2"/>
      </w:pPr>
      <w:r>
        <w:t xml:space="preserve">Primary Sources and Research Articles</w:t>
      </w:r>
    </w:p>
    <w:p>
      <w:pPr>
        <w:pStyle w:val="FirstParagraph"/>
      </w:pPr>
      <w:r>
        <w:t xml:space="preserve">Chen, J., &amp; Wang, L. (2022). "Coastal Erosion and Sediment Dynamics in the Yangtze Estuary: Implications for Shanghai's Infrastructure."</w:t>
      </w:r>
      <w:r>
        <w:t xml:space="preserve"> </w:t>
      </w:r>
      <w:r>
        <w:rPr>
          <w:iCs/>
          <w:i/>
        </w:rPr>
        <w:t xml:space="preserve">Journal of Coastal Research</w:t>
      </w:r>
      <w:r>
        <w:t xml:space="preserve">, 38(4), 112-125.</w:t>
      </w:r>
    </w:p>
    <w:p>
      <w:pPr>
        <w:pStyle w:val="BodyText"/>
      </w:pPr>
      <w:r>
        <w:t xml:space="preserve">This peer-reviewed article provides a rigorous analysis of sediment transport patterns in the Yangtze Estuary, a region directly impacting Shanghai's coastline. The authors, both prominent oceanographers based in China, utilize satellite imagery and field data to demonstrate how upstream damming and coastal development have altered natural sediment flows. For an oceanographer working in Shanghai, this text is indispensable as it links physical oceanography to urban planning. It offers critical data on how changing sediment dynamics threaten port infrastructure and coastal defenses, providing a scientific basis for mitigation strategies required by local authorities.</w:t>
      </w:r>
    </w:p>
    <w:p>
      <w:pPr>
        <w:pStyle w:val="BodyText"/>
      </w:pPr>
      <w:r>
        <w:t xml:space="preserve">Liu, Y., Zhang, H., &amp; Smith, A. (2021). "Marine Pollution and Microplastics in the East China Sea: A Case Study of Shanghai's Harbor."</w:t>
      </w:r>
      <w:r>
        <w:t xml:space="preserve"> </w:t>
      </w:r>
      <w:r>
        <w:rPr>
          <w:iCs/>
          <w:i/>
        </w:rPr>
        <w:t xml:space="preserve">Marine Environmental Research</w:t>
      </w:r>
      <w:r>
        <w:t xml:space="preserve">, 165, 105-118.</w:t>
      </w:r>
    </w:p>
    <w:p>
      <w:pPr>
        <w:pStyle w:val="BodyText"/>
      </w:pPr>
      <w:r>
        <w:t xml:space="preserve">Focusing on the intersection of industrial activity and marine health, this study examines the concentration of microplastics in the waters surrounding Shanghai. The research highlights the role of the oceanographer in monitoring water quality and assessing the impact of shipping and manufacturing on local ecosystems. The authors present a detailed methodology for sampling and analysis that is highly relevant for environmental agencies in China. This source is particularly valuable for understanding the specific pollutants prevalent in Shanghai's busy harbor and offers recommendations for regulatory compliance and pollution control measures.</w:t>
      </w:r>
    </w:p>
    <w:p>
      <w:pPr>
        <w:pStyle w:val="BodyText"/>
      </w:pPr>
      <w:r>
        <w:t xml:space="preserve">National Marine Data and Information Service (NMDIS). (2023).</w:t>
      </w:r>
      <w:r>
        <w:t xml:space="preserve"> </w:t>
      </w:r>
      <w:r>
        <w:rPr>
          <w:iCs/>
          <w:i/>
        </w:rPr>
        <w:t xml:space="preserve">Annual Report on the Marine Environment Quality of China</w:t>
      </w:r>
      <w:r>
        <w:t xml:space="preserve">. Beijing: Ministry of Natural Resources.</w:t>
      </w:r>
    </w:p>
    <w:p>
      <w:pPr>
        <w:pStyle w:val="BodyText"/>
      </w:pPr>
      <w:r>
        <w:t xml:space="preserve">As an official government publication, this report serves as a foundational document for any oceanographer operating within China. It provides comprehensive data on water quality, biodiversity, and ecological health across Chinese coastal zones, with specific sections dedicated to the Shanghai region. The report outlines national standards for marine environmental protection and details the progress of ongoing conservation projects. For professionals in Shanghai, this source is essential for aligning local research with national policy objectives and for accessing standardized datasets that facilitate comparative analysis over time.</w:t>
      </w:r>
    </w:p>
    <w:bookmarkEnd w:id="20"/>
    <w:bookmarkStart w:id="21" w:name="books-and-comprehensive-studies"/>
    <w:p>
      <w:pPr>
        <w:pStyle w:val="Heading2"/>
      </w:pPr>
      <w:r>
        <w:t xml:space="preserve">Books and Comprehensive Studies</w:t>
      </w:r>
    </w:p>
    <w:p>
      <w:pPr>
        <w:pStyle w:val="FirstParagraph"/>
      </w:pPr>
      <w:r>
        <w:t xml:space="preserve">Wu, S., &amp; Li, X. (2020).</w:t>
      </w:r>
      <w:r>
        <w:t xml:space="preserve"> </w:t>
      </w:r>
      <w:r>
        <w:rPr>
          <w:iCs/>
          <w:i/>
        </w:rPr>
        <w:t xml:space="preserve">Sustainable Coastal Development in East Asia: The Shanghai Model</w:t>
      </w:r>
      <w:r>
        <w:t xml:space="preserve">. Springer Nature.</w:t>
      </w:r>
    </w:p>
    <w:p>
      <w:pPr>
        <w:pStyle w:val="BodyText"/>
      </w:pPr>
      <w:r>
        <w:t xml:space="preserve">This book offers a holistic view of how oceanographic science informs sustainable development in rapidly urbanizing coastal areas. The authors explore the balance between economic growth and environmental preservation, using Shanghai as a primary case study. The text discusses the integration of oceanographic data into city planning, disaster risk reduction, and renewable energy projects. It is a crucial resource for oceanographers seeking to understand the socio-economic context of their work in Shanghai, emphasizing the importance of interdisciplinary collaboration between scientists, policymakers, and industry leaders.</w:t>
      </w:r>
    </w:p>
    <w:p>
      <w:pPr>
        <w:pStyle w:val="BodyText"/>
      </w:pPr>
      <w:r>
        <w:t xml:space="preserve">Zhang, Q. (2019).</w:t>
      </w:r>
      <w:r>
        <w:t xml:space="preserve"> </w:t>
      </w:r>
      <w:r>
        <w:rPr>
          <w:iCs/>
          <w:i/>
        </w:rPr>
        <w:t xml:space="preserve">Climate Change and Sea Level Rise: Vulnerabilities of the Yangtze River Delta</w:t>
      </w:r>
      <w:r>
        <w:t xml:space="preserve">. Oxford University Press.</w:t>
      </w:r>
    </w:p>
    <w:p>
      <w:pPr>
        <w:pStyle w:val="BodyText"/>
      </w:pPr>
      <w:r>
        <w:t xml:space="preserve">Addressing one of the most pressing challenges for Shanghai, this book analyzes the potential impacts of climate change on the Yangtze River Delta. The author, a leading climate oceanographer, projects future sea-level rise scenarios and their implications for flooding, saltwater intrusion, and coastal ecosystems. The text provides a detailed assessment of Shanghai's vulnerability and outlines adaptive strategies that rely heavily on accurate oceanographic modeling. This resource is vital for oceanographers involved in long-term environmental planning and risk assessment for the city.</w:t>
      </w:r>
    </w:p>
    <w:bookmarkEnd w:id="21"/>
    <w:bookmarkStart w:id="22" w:name="technical-reports-and-policy-documents"/>
    <w:p>
      <w:pPr>
        <w:pStyle w:val="Heading2"/>
      </w:pPr>
      <w:r>
        <w:t xml:space="preserve">Technical Reports and Policy Documents</w:t>
      </w:r>
    </w:p>
    <w:p>
      <w:pPr>
        <w:pStyle w:val="FirstParagraph"/>
      </w:pPr>
      <w:r>
        <w:t xml:space="preserve">Shanghai Municipal Government. (2022).</w:t>
      </w:r>
      <w:r>
        <w:t xml:space="preserve"> </w:t>
      </w:r>
      <w:r>
        <w:rPr>
          <w:iCs/>
          <w:i/>
        </w:rPr>
        <w:t xml:space="preserve">Shanghai Marine Spatial Planning Framework 2021-2035</w:t>
      </w:r>
      <w:r>
        <w:t xml:space="preserve">. Shanghai: Department of Natural Resources and Planning.</w:t>
      </w:r>
    </w:p>
    <w:p>
      <w:pPr>
        <w:pStyle w:val="BodyText"/>
      </w:pPr>
      <w:r>
        <w:t xml:space="preserve">This policy document outlines the strategic vision for the use and management of Shanghai's marine resources over the next decade. It details zoning regulations for shipping, aquaculture, conservation, and energy production. For an oceanographer in Shanghai, understanding this framework is essential for ensuring that research and monitoring activities align with municipal goals. The document also highlights key areas of concern, such as habitat restoration and pollution control, providing a roadmap for scientific contributions to local governance.</w:t>
      </w:r>
    </w:p>
    <w:p>
      <w:pPr>
        <w:pStyle w:val="BodyText"/>
      </w:pPr>
      <w:r>
        <w:t xml:space="preserve">International Maritime Organization (IMO). (2021).</w:t>
      </w:r>
      <w:r>
        <w:t xml:space="preserve"> </w:t>
      </w:r>
      <w:r>
        <w:rPr>
          <w:iCs/>
          <w:i/>
        </w:rPr>
        <w:t xml:space="preserve">Guidelines for the Protection of the Marine Environment in Port Areas</w:t>
      </w:r>
      <w:r>
        <w:t xml:space="preserve">. London: IMO Publications.</w:t>
      </w:r>
    </w:p>
    <w:p>
      <w:pPr>
        <w:pStyle w:val="BodyText"/>
      </w:pPr>
      <w:r>
        <w:t xml:space="preserve">While an international document, these guidelines are highly relevant to Shanghai as one of the world's busiest ports. The text provides best practices for minimizing the environmental impact of port operations, including waste management, ballast water treatment, and emissions control. Oceanographers in Shanghai can use these guidelines to evaluate the effectiveness of local port management practices and to advocate for stricter environmental standards. This source bridges the gap between global maritime regulations and local oceanographic monitoring efforts.</w:t>
      </w:r>
    </w:p>
    <w:p>
      <w:pPr>
        <w:pStyle w:val="BodyText"/>
      </w:pPr>
      <w:r>
        <w:t xml:space="preserve">East China Sea Fisheries Research Institute. (2023).</w:t>
      </w:r>
      <w:r>
        <w:t xml:space="preserve"> </w:t>
      </w:r>
      <w:r>
        <w:rPr>
          <w:iCs/>
          <w:i/>
        </w:rPr>
        <w:t xml:space="preserve">Assessment of Fishery Resources in the Shanghai Coastal Waters</w:t>
      </w:r>
      <w:r>
        <w:t xml:space="preserve">. Shanghai: ECFRI Publications.</w:t>
      </w:r>
    </w:p>
    <w:p>
      <w:pPr>
        <w:pStyle w:val="BodyText"/>
      </w:pPr>
      <w:r>
        <w:t xml:space="preserve">This technical report provides a detailed assessment of the status of fishery resources in the waters adjacent to Shanghai. It examines the effects of overfishing, habitat degradation, and pollution on marine biodiversity. The report includes recommendations for sustainable fishing practices and habitat restoration projects. For oceanographers specializing in marine biology or fisheries science, this document offers critical baseline data and insights into the ecological health of Shanghai's coastal waters, supporting efforts to balance economic interests with environmental conservation.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China Shanghai</dc:title>
  <dc:creator/>
  <dc:language>en</dc:language>
  <cp:keywords/>
  <dcterms:created xsi:type="dcterms:W3CDTF">2026-08-07T04:30:33Z</dcterms:created>
  <dcterms:modified xsi:type="dcterms:W3CDTF">2026-08-07T04:30:33Z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