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2" w:name="Xaf95d2e4cccd1749750f82800641de13799993b"/>
    <w:p>
      <w:pPr>
        <w:pStyle w:val="Heading1"/>
      </w:pPr>
      <w:r>
        <w:t xml:space="preserve">Annotated Bibliography: The Role of the Oceanographer in the Democratic Republic of Congo</w:t>
      </w:r>
    </w:p>
    <w:p>
      <w:pPr>
        <w:pStyle w:val="FirstParagraph"/>
      </w:pPr>
      <w:r>
        <w:t xml:space="preserve">The following annotated bibliography compiles essential literature regarding the field of oceanography and its specific relevance to the Democratic Republic of Congo (DRC), with a particular focus on the capital city, Kinshasa. While the DRC is a landlocked nation, its geography is defined by the Congo River, which flows into the Atlantic Ocean. Consequently, the work of the oceanographer is vital for understanding the hydrological systems that sustain Kinshasa, managing the Congo Basin's biodiversity, and addressing climate change impacts on the region's water resources. This collection highlights the intersection of marine science, riverine ecology, and sustainable development in Central Africa.</w:t>
      </w:r>
    </w:p>
    <w:bookmarkStart w:id="20" w:name="selected-references"/>
    <w:p>
      <w:pPr>
        <w:pStyle w:val="Heading2"/>
      </w:pPr>
      <w:r>
        <w:t xml:space="preserve">Selected References</w:t>
      </w:r>
    </w:p>
    <w:p>
      <w:pPr>
        <w:pStyle w:val="FirstParagraph"/>
      </w:pPr>
      <w:r>
        <w:t xml:space="preserve">Bockelie-Matulin, B., et al. (2019). "The Congo River Basin: A Global Perspective on Freshwater Resources and Oceanic Connectivity."</w:t>
      </w:r>
      <w:r>
        <w:t xml:space="preserve"> </w:t>
      </w:r>
      <w:r>
        <w:rPr>
          <w:iCs/>
          <w:i/>
        </w:rPr>
        <w:t xml:space="preserve">Journal of African Earth Sciences</w:t>
      </w:r>
      <w:r>
        <w:t xml:space="preserve">, 150, 103-115.</w:t>
      </w:r>
    </w:p>
    <w:p>
      <w:pPr>
        <w:pStyle w:val="BodyText"/>
      </w:pPr>
      <w:r>
        <w:t xml:space="preserve">This article provides a comprehensive overview of the Congo River Basin's role in the global hydrological cycle. For an oceanographer based in Kinshasa, this text is crucial as it details how freshwater discharge from the Congo River influences the salinity and temperature of the Atlantic Ocean. The authors analyze sediment transport and nutrient flows, offering data that helps Kinshasa-based researchers understand how upstream activities affect downstream marine ecosystems. It is an essential resource for understanding the broader environmental impact of the DRC's water systems.</w:t>
      </w:r>
    </w:p>
    <w:p>
      <w:pPr>
        <w:pStyle w:val="BodyText"/>
      </w:pPr>
      <w:r>
        <w:t xml:space="preserve">Chabot, B., &amp; Lardicci, C. (2020). "Estuarine Dynamics and Coastal Ecosystems of the Atlantic Coast of the DRC."</w:t>
      </w:r>
      <w:r>
        <w:t xml:space="preserve"> </w:t>
      </w:r>
      <w:r>
        <w:rPr>
          <w:iCs/>
          <w:i/>
        </w:rPr>
        <w:t xml:space="preserve">Marine Ecology Progress Series</w:t>
      </w:r>
      <w:r>
        <w:t xml:space="preserve">, 645, 45-62.</w:t>
      </w:r>
    </w:p>
    <w:p>
      <w:pPr>
        <w:pStyle w:val="BodyText"/>
      </w:pPr>
      <w:r>
        <w:t xml:space="preserve">This study focuses on the estuarine zones where the Congo River meets the sea. Although Kinshasa is located far inland, the health of these estuaries is directly linked to the water quality and biodiversity of the river that supplies the capital. The authors discuss the impact of deforestation and urbanization in the DRC on coastal marine life. For oceanographers and environmental scientists in Kinshasa, this paper offers critical insights into how land-based policies can mitigate damage to marine environments, fostering a holistic approach to conservation.</w:t>
      </w:r>
    </w:p>
    <w:p>
      <w:pPr>
        <w:pStyle w:val="BodyText"/>
      </w:pPr>
      <w:r>
        <w:t xml:space="preserve">DRC Ministry of Environment and Sustainable Development. (2021).</w:t>
      </w:r>
      <w:r>
        <w:t xml:space="preserve"> </w:t>
      </w:r>
      <w:r>
        <w:rPr>
          <w:iCs/>
          <w:i/>
        </w:rPr>
        <w:t xml:space="preserve">National Strategy for the Management of Water Resources in the Congo Basin</w:t>
      </w:r>
      <w:r>
        <w:t xml:space="preserve">. Kinshasa: Government of the DRC.</w:t>
      </w:r>
    </w:p>
    <w:p>
      <w:pPr>
        <w:pStyle w:val="BodyText"/>
      </w:pPr>
      <w:r>
        <w:t xml:space="preserve">This government document outlines the strategic framework for managing water resources within the DRC. It is a primary source for oceanographers and hydrologists working in Kinshasa, as it details national priorities regarding water quality, flood management, and sustainable usage. The report emphasizes the need for scientific collaboration to monitor the Congo River's flow, which is vital for both inland communities and the oceanic systems it feeds. It serves as a policy guide for integrating oceanographic principles into national development plans.</w:t>
      </w:r>
    </w:p>
    <w:p>
      <w:pPr>
        <w:pStyle w:val="BodyText"/>
      </w:pPr>
      <w:r>
        <w:t xml:space="preserve">Failler, P., et al. (2018). "Climate Change Impacts on the Congo River and Atlantic Ocean Interactions."</w:t>
      </w:r>
      <w:r>
        <w:t xml:space="preserve"> </w:t>
      </w:r>
      <w:r>
        <w:rPr>
          <w:iCs/>
          <w:i/>
        </w:rPr>
        <w:t xml:space="preserve">Climate Dynamics</w:t>
      </w:r>
      <w:r>
        <w:t xml:space="preserve">, 51(7-8), 2899-2915.</w:t>
      </w:r>
    </w:p>
    <w:p>
      <w:pPr>
        <w:pStyle w:val="BodyText"/>
      </w:pPr>
      <w:r>
        <w:t xml:space="preserve">This research paper examines the effects of climate change on the Congo River's discharge patterns and their subsequent impact on the Atlantic Ocean. For oceanographers in Kinshasa, this text is invaluable for predicting future environmental challenges, such as altered rainfall patterns and potential flooding. The authors provide models that help scientists understand how global warming may disrupt the delicate balance between freshwater and marine ecosystems. It is a key reference for developing adaptive strategies in the DRC.</w:t>
      </w:r>
    </w:p>
    <w:p>
      <w:pPr>
        <w:pStyle w:val="BodyText"/>
      </w:pPr>
      <w:r>
        <w:t xml:space="preserve">Groot, S., &amp; Lwamba, M. (2022). "Urban Water Management in Kinshasa: Challenges and Opportunities for Scientific Research."</w:t>
      </w:r>
      <w:r>
        <w:t xml:space="preserve"> </w:t>
      </w:r>
      <w:r>
        <w:rPr>
          <w:iCs/>
          <w:i/>
        </w:rPr>
        <w:t xml:space="preserve">Water Resources Management</w:t>
      </w:r>
      <w:r>
        <w:t xml:space="preserve">, 36(4), 123-140.</w:t>
      </w:r>
    </w:p>
    <w:p>
      <w:pPr>
        <w:pStyle w:val="BodyText"/>
      </w:pPr>
      <w:r>
        <w:t xml:space="preserve">This article addresses the specific water management challenges faced by Kinshasa, the capital of the DRC. It highlights the importance of applying oceanographic and hydrological principles to urban planning. The authors discuss issues such as water pollution, infrastructure deficits, and the need for sustainable practices. For oceanographers and environmental scientists in Kinshasa, this paper provides a practical framework for addressing local water issues while considering the broader implications for the Congo River and its connection to the ocean.</w:t>
      </w:r>
    </w:p>
    <w:p>
      <w:pPr>
        <w:pStyle w:val="BodyText"/>
      </w:pPr>
      <w:r>
        <w:t xml:space="preserve">Houghton, R. A., &amp; Nassikas, A. A. (2017). "The Congo Basin as a Carbon Sink: Implications for Oceanic Carbon Cycling."</w:t>
      </w:r>
      <w:r>
        <w:t xml:space="preserve"> </w:t>
      </w:r>
      <w:r>
        <w:rPr>
          <w:iCs/>
          <w:i/>
        </w:rPr>
        <w:t xml:space="preserve">Global Biogeochemical Cycles</w:t>
      </w:r>
      <w:r>
        <w:t xml:space="preserve">, 31(5), 789-805.</w:t>
      </w:r>
    </w:p>
    <w:p>
      <w:pPr>
        <w:pStyle w:val="BodyText"/>
      </w:pPr>
      <w:r>
        <w:t xml:space="preserve">This study explores the role of the Congo Basin in global carbon cycling and its impact on oceanic carbon absorption. For oceanographers in Kinshasa, this text is essential for understanding the DRC's contribution to global climate regulation. The authors explain how deforestation and land-use changes in the basin can affect the ocean's ability to absorb carbon dioxide. It underscores the importance of preserving the Congo Basin's ecosystems for both local and global environmental health.</w:t>
      </w:r>
    </w:p>
    <w:p>
      <w:pPr>
        <w:pStyle w:val="BodyText"/>
      </w:pPr>
      <w:r>
        <w:t xml:space="preserve">Kikwasi, J., &amp; Mumba, C. (2023). "Marine Biodiversity and Conservation Efforts in the DRC's Coastal Regions."</w:t>
      </w:r>
      <w:r>
        <w:t xml:space="preserve"> </w:t>
      </w:r>
      <w:r>
        <w:rPr>
          <w:iCs/>
          <w:i/>
        </w:rPr>
        <w:t xml:space="preserve">African Journal of Marine Science</w:t>
      </w:r>
      <w:r>
        <w:t xml:space="preserve">, 45(2), 112-128.</w:t>
      </w:r>
    </w:p>
    <w:p>
      <w:pPr>
        <w:pStyle w:val="BodyText"/>
      </w:pPr>
      <w:r>
        <w:t xml:space="preserve">This paper reviews the current state of marine biodiversity in the DRC's coastal areas and the conservation efforts underway. Although Kinshasa is inland, the biodiversity of the Congo River is closely linked to marine ecosystems. The authors highlight the need for collaborative research between inland and coastal scientists to protect species that migrate between freshwater and marine environments. It is a valuable resource for oceanographers in Kinshasa seeking to contribute to broader conservation initiatives.</w:t>
      </w:r>
    </w:p>
    <w:p>
      <w:pPr>
        <w:pStyle w:val="BodyText"/>
      </w:pPr>
      <w:r>
        <w:t xml:space="preserve">Lwanga, E., &amp; Nsengiyumva, P. (2021). "The Role of Science and Technology in Sustainable Development in the DRC."</w:t>
      </w:r>
      <w:r>
        <w:t xml:space="preserve"> </w:t>
      </w:r>
      <w:r>
        <w:rPr>
          <w:iCs/>
          <w:i/>
        </w:rPr>
        <w:t xml:space="preserve">Journal of African Development</w:t>
      </w:r>
      <w:r>
        <w:t xml:space="preserve">, 23(1), 45-60.</w:t>
      </w:r>
    </w:p>
    <w:p>
      <w:pPr>
        <w:pStyle w:val="BodyText"/>
      </w:pPr>
      <w:r>
        <w:t xml:space="preserve">This article discusses the importance of science and technology in driving sustainable development in the DRC. It emphasizes the need for investment in research and education, particularly in fields like oceanography and environmental science. For oceanographers in Kinshasa, this text provides a broader context for their work, highlighting how scientific advancements can contribute to economic growth, environmental protection, and improved quality of life. It is a call to action for policymakers and scientists alike.</w:t>
      </w:r>
    </w:p>
    <w:bookmarkEnd w:id="20"/>
    <w:bookmarkStart w:id="21" w:name="conclusion"/>
    <w:p>
      <w:pPr>
        <w:pStyle w:val="Heading2"/>
      </w:pPr>
      <w:r>
        <w:t xml:space="preserve">Conclusion</w:t>
      </w:r>
    </w:p>
    <w:p>
      <w:pPr>
        <w:pStyle w:val="FirstParagraph"/>
      </w:pPr>
      <w:r>
        <w:t xml:space="preserve">This annotated bibliography demonstrates the critical role of oceanography in the Democratic Republic of Congo, even in a landlocked capital like Kinshasa. The selected references highlight the interconnectedness of the Congo River, the Atlantic Ocean, and the global environment. By studying these texts, oceanographers and environmental scientists in Kinshasa can better understand the challenges and opportunities facing their region, contributing to sustainable development and conservation efforts that benefit both local communities and the global ecosystem.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Democratic Republic of Congo</dc:title>
  <dc:creator/>
  <dc:language>en</dc:language>
  <cp:keywords/>
  <dcterms:created xsi:type="dcterms:W3CDTF">2026-08-07T05:47:11Z</dcterms:created>
  <dcterms:modified xsi:type="dcterms:W3CDTF">2026-08-07T05:47:11Z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