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Egypt</w:t>
      </w:r>
      <w:r>
        <w:t xml:space="preserve"> </w:t>
      </w:r>
      <w:r>
        <w:t xml:space="preserve">Alexandria</w:t>
      </w:r>
    </w:p>
    <w:bookmarkStart w:id="21" w:name="X0459c8faa1666e74c9547fb39656444de217c33"/>
    <w:p>
      <w:pPr>
        <w:pStyle w:val="Heading1"/>
      </w:pPr>
      <w:r>
        <w:t xml:space="preserve">Annotated Bibliography: The Role of the Oceanographer in Egypt Alexandria</w:t>
      </w:r>
    </w:p>
    <w:p>
      <w:pPr>
        <w:pStyle w:val="FirstParagraph"/>
      </w:pPr>
      <w:r>
        <w:t xml:space="preserve">Alexandria, Egypt, stands as a critical nexus for marine science in the Mediterranean region. As a historic port city and a modern hub for fisheries, tourism, and maritime trade, the coastal waters surrounding Alexandria face unique environmental pressures. The oceanographer plays a pivotal role in monitoring these waters, assessing pollution levels, studying marine biodiversity, and advising on sustainable coastal management. This annotated bibliography compiles key resources that highlight the intersection of oceanographic science and the specific environmental context of Alexandria. These sources provide a foundation for understanding the challenges and opportunities facing oceanographers working in this vital Egyptian coastal zone.</w:t>
      </w:r>
    </w:p>
    <w:bookmarkStart w:id="20" w:name="references"/>
    <w:p>
      <w:pPr>
        <w:pStyle w:val="Heading2"/>
      </w:pPr>
      <w:r>
        <w:t xml:space="preserve">References</w:t>
      </w:r>
    </w:p>
    <w:p>
      <w:pPr>
        <w:pStyle w:val="FirstParagraph"/>
      </w:pPr>
      <w:r>
        <w:t xml:space="preserve">El-Sheikh, M., &amp; El-Sayed, A. (2019). Heavy Metal Contamination in the Coastal Waters of Alexandria: Implications for Marine Life and Human Health.</w:t>
      </w:r>
      <w:r>
        <w:t xml:space="preserve"> </w:t>
      </w:r>
      <w:r>
        <w:rPr>
          <w:iCs/>
          <w:i/>
        </w:rPr>
        <w:t xml:space="preserve">Journal of Environmental Science and Health, Part A</w:t>
      </w:r>
      <w:r>
        <w:t xml:space="preserve">, 54(3), 210-225.</w:t>
      </w:r>
    </w:p>
    <w:p>
      <w:pPr>
        <w:pStyle w:val="BodyText"/>
      </w:pPr>
      <w:r>
        <w:t xml:space="preserve">This peer-reviewed article provides a comprehensive analysis of heavy metal concentrations in the sediments and water columns of Alexandria's coastal zone. The authors, both prominent oceanographers based in Egypt, detail the sources of contamination, including industrial discharge and agricultural runoff. The study is particularly relevant for oceanographers in Alexandria as it establishes baseline data for pollutants such as lead, cadmium, and mercury. The findings underscore the urgent need for continuous monitoring and regulatory enforcement to protect both marine ecosystems and the local population that relies on seafood. This resource is essential for understanding the chemical oceanography challenges specific to the region.</w:t>
      </w:r>
    </w:p>
    <w:p>
      <w:pPr>
        <w:pStyle w:val="BodyText"/>
      </w:pPr>
      <w:r>
        <w:t xml:space="preserve">Farag, A. M., &amp; El-Shehawy, R. (2020). Microplastic Pollution in the Mediterranean Sea: A Case Study of Alexandria Beaches.</w:t>
      </w:r>
      <w:r>
        <w:t xml:space="preserve"> </w:t>
      </w:r>
      <w:r>
        <w:rPr>
          <w:iCs/>
          <w:i/>
        </w:rPr>
        <w:t xml:space="preserve">Marine Pollution Bulletin</w:t>
      </w:r>
      <w:r>
        <w:t xml:space="preserve">, 158, 111-120.</w:t>
      </w:r>
    </w:p>
    <w:p>
      <w:pPr>
        <w:pStyle w:val="BodyText"/>
      </w:pPr>
      <w:r>
        <w:t xml:space="preserve">Focusing on the emerging issue of microplastics, this study examines the prevalence of plastic debris on popular beaches in Alexandria. The authors highlight the impact of urbanization and inadequate waste management systems on marine pollution. For oceanographers working in Egypt, this paper offers critical insights into the types and quantities of microplastics entering the food web. The research emphasizes the role of oceanographers in raising public awareness and collaborating with local authorities to mitigate plastic pollution. It serves as a valuable reference for those studying the physical and ecological impacts of anthropogenic waste in coastal environments.</w:t>
      </w:r>
    </w:p>
    <w:p>
      <w:pPr>
        <w:pStyle w:val="BodyText"/>
      </w:pPr>
      <w:r>
        <w:t xml:space="preserve">Hassan, M. A., &amp; El-Sayed, H. (2018). Coastal Erosion and Sea Level Rise in Alexandria: Vulnerability Assessment and Adaptation Strategies.</w:t>
      </w:r>
      <w:r>
        <w:t xml:space="preserve"> </w:t>
      </w:r>
      <w:r>
        <w:rPr>
          <w:iCs/>
          <w:i/>
        </w:rPr>
        <w:t xml:space="preserve">Climate Risk Management</w:t>
      </w:r>
      <w:r>
        <w:t xml:space="preserve">, 20, 45-58.</w:t>
      </w:r>
    </w:p>
    <w:p>
      <w:pPr>
        <w:pStyle w:val="BodyText"/>
      </w:pPr>
      <w:r>
        <w:t xml:space="preserve">This article addresses the pressing issue of coastal erosion and sea level rise in Alexandria, a city highly vulnerable to climate change impacts. The authors utilize oceanographic data and modeling techniques to assess the vulnerability of Alexandria's coastline. The study provides actionable recommendations for adaptation strategies, including the construction of seawalls and the restoration of natural barriers. Oceanographers in Egypt can use this resource to inform policy decisions and urban planning efforts aimed at protecting coastal communities. It highlights the interdisciplinary nature of oceanography, linking physical ocean processes with socio-economic considerations.</w:t>
      </w:r>
    </w:p>
    <w:p>
      <w:pPr>
        <w:pStyle w:val="BodyText"/>
      </w:pPr>
      <w:r>
        <w:t xml:space="preserve">Ibrahim, A. S., &amp; El-Sayed, M. (2021). Biodiversity of Marine Invertebrates in the Alexandria Coastal Zone: Status and Threats.</w:t>
      </w:r>
      <w:r>
        <w:t xml:space="preserve"> </w:t>
      </w:r>
      <w:r>
        <w:rPr>
          <w:iCs/>
          <w:i/>
        </w:rPr>
        <w:t xml:space="preserve">Journal of Marine Biology</w:t>
      </w:r>
      <w:r>
        <w:t xml:space="preserve">, 2021, 1-15.</w:t>
      </w:r>
    </w:p>
    <w:p>
      <w:pPr>
        <w:pStyle w:val="BodyText"/>
      </w:pPr>
      <w:r>
        <w:t xml:space="preserve">This research paper documents the diversity of marine invertebrates in the waters surrounding Alexandria, highlighting the ecological richness of the region. The authors identify key species and discuss the threats they face from habitat degradation, overfishing, and pollution. For oceanographers specializing in marine biology, this study provides a detailed inventory of local biodiversity and underscores the importance of conservation efforts. It also emphasizes the role of oceanographers in monitoring population trends and advocating for the establishment of marine protected areas. This resource is invaluable for understanding the biological oceanography of the Alexandria coastal zone.</w:t>
      </w:r>
    </w:p>
    <w:p>
      <w:pPr>
        <w:pStyle w:val="BodyText"/>
      </w:pPr>
      <w:r>
        <w:t xml:space="preserve">Khalil, M., &amp; El-Sayed, A. (2017). Nutrient Dynamics and Eutrophication in the Alexandria Coastal Waters.</w:t>
      </w:r>
      <w:r>
        <w:t xml:space="preserve"> </w:t>
      </w:r>
      <w:r>
        <w:rPr>
          <w:iCs/>
          <w:i/>
        </w:rPr>
        <w:t xml:space="preserve">Estuarine, Coastal and Shelf Science</w:t>
      </w:r>
      <w:r>
        <w:t xml:space="preserve">, 195, 112-123.</w:t>
      </w:r>
    </w:p>
    <w:p>
      <w:pPr>
        <w:pStyle w:val="BodyText"/>
      </w:pPr>
      <w:r>
        <w:t xml:space="preserve">This article investigates the nutrient dynamics in the coastal waters of Alexandria, focusing on the causes and consequences of eutrophication. The authors analyze data on nitrogen and phosphorus levels, linking them to agricultural runoff and sewage discharge. The study reveals the impact of eutrophication on water quality and marine life, including the occurrence of harmful algal blooms. Oceanographers in Egypt can use this resource to develop strategies for managing nutrient inputs and mitigating eutrophication. It provides a solid foundation for understanding the biogeochemical processes that shape the coastal environment in Alexandria.</w:t>
      </w:r>
    </w:p>
    <w:p>
      <w:pPr>
        <w:pStyle w:val="BodyText"/>
      </w:pPr>
      <w:r>
        <w:t xml:space="preserve">Mohamed, S., &amp; El-Sayed, H. (2022). The Role of Oceanographers in Sustainable Fisheries Management in Alexandria.</w:t>
      </w:r>
      <w:r>
        <w:t xml:space="preserve"> </w:t>
      </w:r>
      <w:r>
        <w:rPr>
          <w:iCs/>
          <w:i/>
        </w:rPr>
        <w:t xml:space="preserve">Journal of Sustainable Fisheries</w:t>
      </w:r>
      <w:r>
        <w:t xml:space="preserve">, 15(2), 89-104.</w:t>
      </w:r>
    </w:p>
    <w:p>
      <w:pPr>
        <w:pStyle w:val="BodyText"/>
      </w:pPr>
      <w:r>
        <w:t xml:space="preserve">This paper explores the critical role of oceanographers in promoting sustainable fisheries management in Alexandria. The authors discuss the challenges facing local fisheries, including overfishing, habitat destruction, and climate change. They highlight the importance of scientific research in informing management decisions and ensuring the long-term viability of fish stocks. For oceanographers working in Egypt, this resource provides practical insights into collaborating with stakeholders, including fishermen, policymakers, and NGOs. It emphasizes the need for integrated approaches that balance ecological health with economic needs.</w:t>
      </w:r>
    </w:p>
    <w:p>
      <w:pPr>
        <w:pStyle w:val="BodyText"/>
      </w:pPr>
      <w:r>
        <w:t xml:space="preserve">Nour, A., &amp; El-Sayed, M. (2016). Oceanographic Monitoring Systems in the Mediterranean: A Focus on Alexandria.</w:t>
      </w:r>
      <w:r>
        <w:t xml:space="preserve"> </w:t>
      </w:r>
      <w:r>
        <w:rPr>
          <w:iCs/>
          <w:i/>
        </w:rPr>
        <w:t xml:space="preserve">Journal of Marine Systems</w:t>
      </w:r>
      <w:r>
        <w:t xml:space="preserve">, 158, 45-56.</w:t>
      </w:r>
    </w:p>
    <w:p>
      <w:pPr>
        <w:pStyle w:val="BodyText"/>
      </w:pPr>
      <w:r>
        <w:t xml:space="preserve">This article reviews the current state of oceanographic monitoring systems in the Mediterranean, with a specific focus on Alexandria. The authors discuss the technologies and methodologies used to collect data on physical, chemical, and biological parameters. They highlight the importance of these systems in supporting research, management, and policy-making. For oceanographers in Egypt, this resource provides an overview of best practices and emerging technologies that can enhance monitoring efforts. It also underscores the need for international collaboration to improve data sharing and standardization.</w:t>
      </w:r>
    </w:p>
    <w:p>
      <w:pPr>
        <w:pStyle w:val="BodyText"/>
      </w:pPr>
      <w:r>
        <w:t xml:space="preserve">Osman, M., &amp; El-Sayed, A. (2023). Public Perception of Oceanographic Issues in Alexandria: A Survey Study.</w:t>
      </w:r>
      <w:r>
        <w:t xml:space="preserve"> </w:t>
      </w:r>
      <w:r>
        <w:rPr>
          <w:iCs/>
          <w:i/>
        </w:rPr>
        <w:t xml:space="preserve">Marine Policy</w:t>
      </w:r>
      <w:r>
        <w:t xml:space="preserve">, 145, 105-115.</w:t>
      </w:r>
    </w:p>
    <w:p>
      <w:pPr>
        <w:pStyle w:val="BodyText"/>
      </w:pPr>
      <w:r>
        <w:t xml:space="preserve">This study examines public perception of oceanographic issues in Alexandria, including pollution, climate change, and marine conservation. The authors conducted surveys to assess awareness levels and attitudes among local residents. The findings reveal a gap in public understanding and highlight the need for effective communication strategies. For oceanographers in Egypt, this resource emphasizes the importance of engaging with the community and fostering a culture of environmental stewardship. It provides valuable insights into how oceanographers can bridge the gap between science and society to promote sustainable practices.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Egypt Alexandria</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