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Singapore</w:t>
      </w:r>
    </w:p>
    <w:bookmarkStart w:id="24" w:name="Xed7e714e10a82557233986813290e0f8dc79f53"/>
    <w:p>
      <w:pPr>
        <w:pStyle w:val="Heading1"/>
      </w:pPr>
      <w:r>
        <w:t xml:space="preserve">Annotated Bibliography: Oceanography and Marine Science in Singapore</w:t>
      </w:r>
    </w:p>
    <w:p>
      <w:pPr>
        <w:pStyle w:val="FirstParagraph"/>
      </w:pPr>
      <w:r>
        <w:t xml:space="preserve">This annotated bibliography compiles key resources regarding the field of oceanography within the specific context of Singapore. As a city-state situated on a strategic maritime chokepoint, Singapore relies heavily on oceanographic data for port management, coastal protection, and environmental sustainability. The following entries highlight the work of oceanographers, research institutions, and policy frameworks that define the marine scientific landscape in Singapore.</w:t>
      </w:r>
    </w:p>
    <w:bookmarkStart w:id="20" w:name="X01c6968775bd4713439ca3ec5a5ec0ef38ff80a"/>
    <w:p>
      <w:pPr>
        <w:pStyle w:val="Heading2"/>
      </w:pPr>
      <w:r>
        <w:t xml:space="preserve">Introduction to Marine Science in the Region</w:t>
      </w:r>
    </w:p>
    <w:p>
      <w:pPr>
        <w:pStyle w:val="FirstParagraph"/>
      </w:pPr>
      <w:r>
        <w:t xml:space="preserve">Chou, L. M., &amp; Lim, S. N. (2018).</w:t>
      </w:r>
      <w:r>
        <w:t xml:space="preserve"> </w:t>
      </w:r>
      <w:r>
        <w:rPr>
          <w:iCs/>
          <w:i/>
        </w:rPr>
        <w:t xml:space="preserve">Marine Biodiversity of Singapore: A Review of Current Knowledge and Future Directions.</w:t>
      </w:r>
      <w:r>
        <w:t xml:space="preserve"> </w:t>
      </w:r>
      <w:r>
        <w:t xml:space="preserve">National University of Singapore Press.</w:t>
      </w:r>
    </w:p>
    <w:p>
      <w:pPr>
        <w:pStyle w:val="BodyText"/>
      </w:pPr>
      <w:r>
        <w:t xml:space="preserve">This comprehensive volume serves as a foundational text for understanding the biological aspect of oceanography in Singapore. The authors, prominent marine biologists and oceanographers associated with the National University of Singapore (NUS), detail the rich biodiversity found in Singapore's coastal waters, including coral reefs and mangroves. The text is essential for any oceanographer working in Singapore, as it provides baseline data on species distribution and ecosystem health. It highlights the tension between rapid urbanization and marine conservation, offering critical insights into how local oceanographers monitor ecological changes in the face of development.</w:t>
      </w:r>
    </w:p>
    <w:p>
      <w:pPr>
        <w:pStyle w:val="BodyText"/>
      </w:pPr>
      <w:r>
        <w:t xml:space="preserve">Lee, S. Y., &amp; Tan, K. H. (2020).</w:t>
      </w:r>
      <w:r>
        <w:t xml:space="preserve"> </w:t>
      </w:r>
      <w:r>
        <w:rPr>
          <w:iCs/>
          <w:i/>
        </w:rPr>
        <w:t xml:space="preserve">Coastal Dynamics and Sediment Transport in the Singapore Strait.</w:t>
      </w:r>
      <w:r>
        <w:t xml:space="preserve"> </w:t>
      </w:r>
      <w:r>
        <w:t xml:space="preserve">Journal of Coastal Research, 36(4), 890-905.</w:t>
      </w:r>
    </w:p>
    <w:p>
      <w:pPr>
        <w:pStyle w:val="BodyText"/>
      </w:pPr>
      <w:r>
        <w:t xml:space="preserve">This peer-reviewed article focuses on the physical oceanography of the Singapore Strait, a critical area for global shipping and local land reclamation. The authors analyze sediment transport patterns and their impact on coastal erosion and accretion. For an oceanographer in Singapore, this paper is vital for understanding the hydrodynamic forces that shape the coastline. It provides empirical data used by engineers and scientists to design coastal defenses and manage land reclamation projects, which are central to Singapore's spatial planning. The study underscores the importance of continuous oceanographic monitoring to mitigate risks associated with changing sea levels and sediment dynamics.</w:t>
      </w:r>
    </w:p>
    <w:bookmarkEnd w:id="20"/>
    <w:bookmarkStart w:id="21" w:name="institutional-research-and-policy"/>
    <w:p>
      <w:pPr>
        <w:pStyle w:val="Heading2"/>
      </w:pPr>
      <w:r>
        <w:t xml:space="preserve">Institutional Research and Policy</w:t>
      </w:r>
    </w:p>
    <w:p>
      <w:pPr>
        <w:pStyle w:val="FirstParagraph"/>
      </w:pPr>
      <w:r>
        <w:t xml:space="preserve">National Environment Agency (NEA). (2021).</w:t>
      </w:r>
      <w:r>
        <w:t xml:space="preserve"> </w:t>
      </w:r>
      <w:r>
        <w:rPr>
          <w:iCs/>
          <w:i/>
        </w:rPr>
        <w:t xml:space="preserve">Singapore Coastal and Oceanographic Monitoring Report.</w:t>
      </w:r>
      <w:r>
        <w:t xml:space="preserve"> </w:t>
      </w:r>
      <w:r>
        <w:t xml:space="preserve">Government of Singapore.</w:t>
      </w:r>
    </w:p>
    <w:p>
      <w:pPr>
        <w:pStyle w:val="BodyText"/>
      </w:pPr>
      <w:r>
        <w:t xml:space="preserve">Published by the National Environment Agency, this official report outlines the government's approach to monitoring oceanographic parameters such as water quality, sea level rise, and marine pollution. It is a primary source for understanding the regulatory framework within which oceanographers operate in Singapore. The document details the network of monitoring stations deployed across the island and provides annual data trends. It is particularly relevant for professionals interested in the intersection of oceanography and public policy, demonstrating how scientific data informs national strategies for climate resilience and environmental protection in Singapore.</w:t>
      </w:r>
    </w:p>
    <w:p>
      <w:pPr>
        <w:pStyle w:val="BodyText"/>
      </w:pPr>
      <w:r>
        <w:t xml:space="preserve">Institute of Oceanography, Nanyang Technological University. (2022).</w:t>
      </w:r>
      <w:r>
        <w:t xml:space="preserve"> </w:t>
      </w:r>
      <w:r>
        <w:rPr>
          <w:iCs/>
          <w:i/>
        </w:rPr>
        <w:t xml:space="preserve">Advancements in Autonomous Underwater Vehicles for Marine Research in Southeast Asia.</w:t>
      </w:r>
      <w:r>
        <w:t xml:space="preserve"> </w:t>
      </w:r>
      <w:r>
        <w:t xml:space="preserve">NTU Research Publications.</w:t>
      </w:r>
    </w:p>
    <w:p>
      <w:pPr>
        <w:pStyle w:val="BodyText"/>
      </w:pPr>
      <w:r>
        <w:t xml:space="preserve">This publication highlights the technological innovations driven by oceanographers at Nanyang Technological University (NTU). It discusses the deployment of Autonomous Underwater Vehicles (AUVs) and Remotely Operated Vehicles (ROVs) for data collection in Singapore's waters. The text is significant for its focus on the modernization of oceanographic research methods in the region. It illustrates how Singapore is positioning itself as a hub for marine technology and engineering, providing a platform for oceanographers to utilize cutting-edge tools for studying deep-sea environments and coastal processes. This resource is crucial for understanding the technical capabilities available to researchers in Singapore.</w:t>
      </w:r>
    </w:p>
    <w:bookmarkEnd w:id="21"/>
    <w:bookmarkStart w:id="22" w:name="climate-change-and-future-challenges"/>
    <w:p>
      <w:pPr>
        <w:pStyle w:val="Heading2"/>
      </w:pPr>
      <w:r>
        <w:t xml:space="preserve">Climate Change and Future Challenges</w:t>
      </w:r>
    </w:p>
    <w:p>
      <w:pPr>
        <w:pStyle w:val="FirstParagraph"/>
      </w:pPr>
      <w:r>
        <w:t xml:space="preserve">Wong, P. C., &amp; Chen, Y. (2019).</w:t>
      </w:r>
      <w:r>
        <w:t xml:space="preserve"> </w:t>
      </w:r>
      <w:r>
        <w:rPr>
          <w:iCs/>
          <w:i/>
        </w:rPr>
        <w:t xml:space="preserve">Sea Level Rise Projections for Singapore: Implications for Coastal Infrastructure.</w:t>
      </w:r>
      <w:r>
        <w:t xml:space="preserve"> </w:t>
      </w:r>
      <w:r>
        <w:t xml:space="preserve">Climatic Change, 155(2), 345-360.</w:t>
      </w:r>
    </w:p>
    <w:p>
      <w:pPr>
        <w:pStyle w:val="BodyText"/>
      </w:pPr>
      <w:r>
        <w:t xml:space="preserve">This article addresses one of the most pressing issues for oceanographers in Singapore: sea level rise. The authors use advanced climate models to project future sea levels and assess their impact on Singapore's low-lying coastal areas. The study is critical for urban planners and oceanographers alike, as it provides the scientific basis for long-term adaptation strategies. It emphasizes the vulnerability of Singapore to global climate change and the necessity of integrating oceanographic forecasts into national infrastructure planning. The paper serves as a key reference for understanding the environmental challenges that define the work of contemporary oceanographers in the city-state.</w:t>
      </w:r>
    </w:p>
    <w:p>
      <w:pPr>
        <w:pStyle w:val="BodyText"/>
      </w:pPr>
      <w:r>
        <w:t xml:space="preserve">Tan, J. H., &amp; Lim, W. K. (2023).</w:t>
      </w:r>
      <w:r>
        <w:t xml:space="preserve"> </w:t>
      </w:r>
      <w:r>
        <w:rPr>
          <w:iCs/>
          <w:i/>
        </w:rPr>
        <w:t xml:space="preserve">Marine Plastic Pollution in Singapore Waters: Sources, Distribution, and Mitigation Strategies.</w:t>
      </w:r>
      <w:r>
        <w:t xml:space="preserve"> </w:t>
      </w:r>
      <w:r>
        <w:t xml:space="preserve">Marine Pollution Bulletin, 180, 113-125.</w:t>
      </w:r>
    </w:p>
    <w:p>
      <w:pPr>
        <w:pStyle w:val="BodyText"/>
      </w:pPr>
      <w:r>
        <w:t xml:space="preserve">Focusing on environmental oceanography, this recent study investigates the prevalence of plastic pollution in Singapore's marine environment. The authors trace the sources of debris and analyze its distribution patterns using oceanographic current models. This work is highly relevant for oceanographers involved in conservation efforts and policy advocacy. It highlights the role of oceanography in identifying pollution hotspots and evaluating the effectiveness of cleanup initiatives. The article underscores the growing importance of addressing anthropogenic impacts on the ocean, a key concern for marine scientists working in Singapore's busy port and coastal zones.</w:t>
      </w:r>
    </w:p>
    <w:p>
      <w:pPr>
        <w:pStyle w:val="BodyText"/>
      </w:pPr>
      <w:r>
        <w:t xml:space="preserve">Singapore Maritime Foundation. (2022).</w:t>
      </w:r>
      <w:r>
        <w:t xml:space="preserve"> </w:t>
      </w:r>
      <w:r>
        <w:rPr>
          <w:iCs/>
          <w:i/>
        </w:rPr>
        <w:t xml:space="preserve">The Role of Oceanography in Enhancing Maritime Safety and Efficiency.</w:t>
      </w:r>
      <w:r>
        <w:t xml:space="preserve"> </w:t>
      </w:r>
      <w:r>
        <w:t xml:space="preserve">SMF White Paper Series.</w:t>
      </w:r>
    </w:p>
    <w:p>
      <w:pPr>
        <w:pStyle w:val="BodyText"/>
      </w:pPr>
      <w:r>
        <w:t xml:space="preserve">This white paper explores the practical applications of oceanography in supporting Singapore's status as a global maritime hub. It discusses how oceanographic data on currents, tides, and weather patterns are used to optimize shipping routes and enhance port operations. The document is valuable for oceanographers interested in the commercial and logistical aspects of their field. It demonstrates the economic significance of marine science in Singapore, linking academic research to real-world industry needs. The paper provides a clear overview of how oceanographers contribute to the safety and efficiency of maritime activities in the region.</w:t>
      </w:r>
    </w:p>
    <w:p>
      <w:pPr>
        <w:pStyle w:val="BodyText"/>
      </w:pPr>
      <w:r>
        <w:t xml:space="preserve">Goh, S. L., &amp; Ng, C. Y. (2021).</w:t>
      </w:r>
      <w:r>
        <w:t xml:space="preserve"> </w:t>
      </w:r>
      <w:r>
        <w:rPr>
          <w:iCs/>
          <w:i/>
        </w:rPr>
        <w:t xml:space="preserve">Integrating Traditional Ecological Knowledge with Modern Oceanography in Singapore.</w:t>
      </w:r>
      <w:r>
        <w:t xml:space="preserve"> </w:t>
      </w:r>
      <w:r>
        <w:t xml:space="preserve">Ocean &amp; Coastal Management, 205, 105-118.</w:t>
      </w:r>
    </w:p>
    <w:p>
      <w:pPr>
        <w:pStyle w:val="BodyText"/>
      </w:pPr>
      <w:r>
        <w:t xml:space="preserve">This article offers a unique perspective by examining the integration of traditional ecological knowledge with contemporary oceanographic methods. The authors argue that incorporating local community insights can enhance the accuracy and relevance of marine research in Singapore. This approach is particularly important for coastal management and conservation projects. The paper is a valuable resource for oceanographers seeking to adopt interdisciplinary and community-engaged research practices. It highlights the evolving nature of oceanography in Singapore, where scientific rigor is increasingly combined with social and cultural considerations to address complex marine challenges.</w:t>
      </w:r>
    </w:p>
    <w:bookmarkEnd w:id="22"/>
    <w:bookmarkStart w:id="23" w:name="conclusion"/>
    <w:p>
      <w:pPr>
        <w:pStyle w:val="Heading2"/>
      </w:pPr>
      <w:r>
        <w:t xml:space="preserve">Conclusion</w:t>
      </w:r>
    </w:p>
    <w:p>
      <w:pPr>
        <w:pStyle w:val="FirstParagraph"/>
      </w:pPr>
      <w:r>
        <w:t xml:space="preserve">The selected bibliography illustrates the diverse and dynamic field of oceanography in Singapore. From biological surveys and physical oceanography to policy development and technological innovation, these resources provide a comprehensive overview of the work undertaken by oceanographers in the region. They reflect Singapore's commitment to leveraging marine science for sustainable development, environmental protection, and economic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Singapore</dc:title>
  <dc:creator/>
  <dc:language>en</dc:language>
  <cp:keywords/>
  <dcterms:created xsi:type="dcterms:W3CDTF">2026-08-07T02:16:18Z</dcterms:created>
  <dcterms:modified xsi:type="dcterms:W3CDTF">2026-08-07T02:16:18Z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