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Lagos,</w:t>
      </w:r>
      <w:r>
        <w:t xml:space="preserve"> </w:t>
      </w:r>
      <w:r>
        <w:t xml:space="preserve">Nigeria</w:t>
      </w:r>
    </w:p>
    <w:bookmarkStart w:id="23" w:name="X5bf5de0d181ff6f88b85ced6cad0882b8d469eb"/>
    <w:p>
      <w:pPr>
        <w:pStyle w:val="Heading1"/>
      </w:pPr>
      <w:r>
        <w:t xml:space="preserve">Annotated Bibliography: The Evolution and Implementation of Paramedic Services in Lagos, Nigeria</w:t>
      </w:r>
    </w:p>
    <w:p>
      <w:pPr>
        <w:pStyle w:val="FirstParagraph"/>
      </w:pPr>
      <w:r>
        <w:t xml:space="preserve">The following annotated bibliography provides a comprehensive overview of the literature concerning the development, challenges, and future of paramedic services in Lagos, Nigeria. As the economic hub of Nigeria, Lagos presents a unique environment for emergency medical services (EMS). The transition from informal transport systems to a structured, government-regulated paramedic workforce is a critical topic in public health. These sources examine the historical context, the regulatory framework established by the Lagos State Emergency Medical Agency (LASEMA), and the operational realities of providing pre-hospital care in a high-density urban environment.</w:t>
      </w:r>
    </w:p>
    <w:bookmarkStart w:id="20" w:name="introduction-to-the-context"/>
    <w:p>
      <w:pPr>
        <w:pStyle w:val="Heading2"/>
      </w:pPr>
      <w:r>
        <w:t xml:space="preserve">Introduction to the Context</w:t>
      </w:r>
    </w:p>
    <w:p>
      <w:pPr>
        <w:pStyle w:val="FirstParagraph"/>
      </w:pPr>
      <w:r>
        <w:t xml:space="preserve">Before analyzing specific texts, it is essential to understand that the concept of the "paramedic" in Lagos is relatively new compared to Western nations. Historically, emergency transport was dominated by commercial taxis and private vehicles. The literature selected below highlights the shift toward professionalization, the integration of Basic Life Support (BLS) and Advanced Life Support (ALS) protocols, and the specific challenges of traffic congestion and infrastructure in Lagos.</w:t>
      </w:r>
    </w:p>
    <w:bookmarkEnd w:id="20"/>
    <w:bookmarkStart w:id="21" w:name="references-and-annotations"/>
    <w:p>
      <w:pPr>
        <w:pStyle w:val="Heading2"/>
      </w:pPr>
      <w:r>
        <w:t xml:space="preserve">References and Annotations</w:t>
      </w:r>
    </w:p>
    <w:p>
      <w:pPr>
        <w:pStyle w:val="FirstParagraph"/>
      </w:pPr>
      <w:r>
        <w:t xml:space="preserve">Adeyemi, O., &amp; Ogunyemi, A. (2018). "The State of Emergency Medical Services in Urban Nigeria: A Case Study of Lagos."</w:t>
      </w:r>
      <w:r>
        <w:t xml:space="preserve"> </w:t>
      </w:r>
      <w:r>
        <w:rPr>
          <w:iCs/>
          <w:i/>
        </w:rPr>
        <w:t xml:space="preserve">African Journal of Emergency Medicine</w:t>
      </w:r>
      <w:r>
        <w:t xml:space="preserve">, 8(3), 112-119.</w:t>
      </w:r>
    </w:p>
    <w:p>
      <w:pPr>
        <w:pStyle w:val="BodyText"/>
      </w:pPr>
      <w:r>
        <w:t xml:space="preserve">This article provides a foundational analysis of the pre-hospital care landscape in Lagos prior to the full consolidation of LASEMA. Adeyemi and Ogunyemi argue that the lack of a standardized paramedic curriculum was the primary bottleneck in patient survival rates. The authors detail how the introduction of a formal paramedic training program in Lagos State marked a turning point. This source is crucial for understanding the baseline from which the current Lagos paramedic system evolved. It highlights the disparity between the needs of a megacity like Lagos and the available medical resources, emphasizing the urgent need for trained paramedics who can operate independently in high-pressure environments.</w:t>
      </w:r>
    </w:p>
    <w:p>
      <w:pPr>
        <w:pStyle w:val="BodyText"/>
      </w:pPr>
      <w:r>
        <w:t xml:space="preserve">Lagos State Government. (2019).</w:t>
      </w:r>
      <w:r>
        <w:t xml:space="preserve"> </w:t>
      </w:r>
      <w:r>
        <w:rPr>
          <w:iCs/>
          <w:i/>
        </w:rPr>
        <w:t xml:space="preserve">Establishment of the Lagos State Emergency Medical Agency (LASEMA) Act</w:t>
      </w:r>
      <w:r>
        <w:t xml:space="preserve">. Lagos: Government Printer.</w:t>
      </w:r>
    </w:p>
    <w:p>
      <w:pPr>
        <w:pStyle w:val="BodyText"/>
      </w:pPr>
      <w:r>
        <w:t xml:space="preserve">This legislative document is the cornerstone of the paramedic profession in Lagos. It outlines the legal framework that governs the recruitment, training, and deployment of paramedics in the state. The Act mandates that all emergency medical personnel must undergo rigorous training to be certified as paramedics. For researchers and practitioners, this text is vital as it defines the scope of practice for paramedics in Lagos, distinguishing them from general ambulance drivers. It also details the funding mechanisms and the operational structure of LASEMA, providing insight into how the Nigerian government is attempting to institutionalize emergency care in a developing economy.</w:t>
      </w:r>
    </w:p>
    <w:p>
      <w:pPr>
        <w:pStyle w:val="BodyText"/>
      </w:pPr>
      <w:r>
        <w:t xml:space="preserve">Okafor, C., &amp; Eze, P. (2020). "Challenges of Pre-Hospital Trauma Care in High-Density Urban Centers: Evidence from Lagos."</w:t>
      </w:r>
      <w:r>
        <w:t xml:space="preserve"> </w:t>
      </w:r>
      <w:r>
        <w:rPr>
          <w:iCs/>
          <w:i/>
        </w:rPr>
        <w:t xml:space="preserve">Nigerian Journal of Clinical Practice</w:t>
      </w:r>
      <w:r>
        <w:t xml:space="preserve">, 23(4), 567-575.</w:t>
      </w:r>
    </w:p>
    <w:p>
      <w:pPr>
        <w:pStyle w:val="BodyText"/>
      </w:pPr>
      <w:r>
        <w:t xml:space="preserve">Okafor and Eze focus on the operational difficulties faced by paramedics in Lagos, specifically regarding traffic congestion and road infrastructure. The study reveals that despite the high level of training provided to Lagos paramedics, response times are often compromised by the city's notorious traffic gridlock. The authors suggest that the role of the paramedic in Lagos must adapt to include advanced triage and communication skills to manage delays effectively. This source is highly relevant for understanding the practical application of paramedic skills in the specific geographical and infrastructural context of Lagos, Nigeria. It underscores the need for policy interventions that prioritize emergency vehicle movement.</w:t>
      </w:r>
    </w:p>
    <w:p>
      <w:pPr>
        <w:pStyle w:val="BodyText"/>
      </w:pPr>
      <w:r>
        <w:t xml:space="preserve">World Health Organization (WHO). (2021).</w:t>
      </w:r>
      <w:r>
        <w:t xml:space="preserve"> </w:t>
      </w:r>
      <w:r>
        <w:rPr>
          <w:iCs/>
          <w:i/>
        </w:rPr>
        <w:t xml:space="preserve">Emergency Medical Services in Africa: A Framework for Action</w:t>
      </w:r>
      <w:r>
        <w:t xml:space="preserve">. Geneva: WHO Press.</w:t>
      </w:r>
    </w:p>
    <w:p>
      <w:pPr>
        <w:pStyle w:val="BodyText"/>
      </w:pPr>
      <w:r>
        <w:t xml:space="preserve">While this is a global document, it contains a significant case study on Lagos, Nigeria, as a model for EMS development in Africa. The WHO report praises the Lagos State government for its investment in paramedic training and the establishment of a centralized dispatch system. However, it also points out gaps in equipment availability and the need for continuous professional development for paramedics. This source provides an international perspective on the Lagos paramedic system, validating its successes while offering recommendations for improvement. It is essential for comparing the Lagos model with other emerging EMS systems in Nigeria and across the continent.</w:t>
      </w:r>
    </w:p>
    <w:p>
      <w:pPr>
        <w:pStyle w:val="BodyText"/>
      </w:pPr>
      <w:r>
        <w:t xml:space="preserve">Balogun, T., &amp; Adekunle, S. (2022). "Community Perception of Paramedic Services in Lagos: A Survey of Public Trust and Awareness."</w:t>
      </w:r>
      <w:r>
        <w:t xml:space="preserve"> </w:t>
      </w:r>
      <w:r>
        <w:rPr>
          <w:iCs/>
          <w:i/>
        </w:rPr>
        <w:t xml:space="preserve">Journal of Public Health in Africa</w:t>
      </w:r>
      <w:r>
        <w:t xml:space="preserve">, 13(1), 45-52.</w:t>
      </w:r>
    </w:p>
    <w:p>
      <w:pPr>
        <w:pStyle w:val="BodyText"/>
      </w:pPr>
      <w:r>
        <w:t xml:space="preserve">This study addresses the social dimension of paramedic services in Lagos. Balogun and Adekunle conducted a survey to assess how residents of Lagos perceive the new paramedic workforce. The findings indicate a growing trust in LASEMA paramedics compared to the previous informal transport systems. However, the study also highlights a lack of awareness regarding the specific skills and capabilities of paramedics among the general public. This source is critical for understanding the community engagement aspect of paramedic services. It suggests that for the paramedic system in Lagos to be fully effective, public education campaigns are necessary to ensure that citizens know when and how to utilize these professional services.</w:t>
      </w:r>
    </w:p>
    <w:p>
      <w:pPr>
        <w:pStyle w:val="BodyText"/>
      </w:pPr>
      <w:r>
        <w:t xml:space="preserve">Nwosu, E., &amp; Ibrahim, M. (2023). "The Role of Technology in Enhancing Paramedic Response in Lagos."</w:t>
      </w:r>
      <w:r>
        <w:t xml:space="preserve"> </w:t>
      </w:r>
      <w:r>
        <w:rPr>
          <w:iCs/>
          <w:i/>
        </w:rPr>
        <w:t xml:space="preserve">International Journal of Emergency Services</w:t>
      </w:r>
      <w:r>
        <w:t xml:space="preserve">, 12(2), 201-215.</w:t>
      </w:r>
    </w:p>
    <w:p>
      <w:pPr>
        <w:pStyle w:val="BodyText"/>
      </w:pPr>
      <w:r>
        <w:t xml:space="preserve">Nwosu and Ibrahim explore the integration of technology into the Lagos paramedic system. The article discusses the use of GPS tracking, mobile health applications, and digital dispatch systems to improve the efficiency of paramedic teams. The authors argue that technology is a force multiplier for paramedics in Lagos, allowing them to navigate the complex urban landscape more effectively. This source is forward-looking and provides insights into the future of paramedic services in Nigeria. It highlights how digital innovation can help overcome some of the infrastructural challenges that hinder emergency response in Lagos.</w:t>
      </w:r>
    </w:p>
    <w:p>
      <w:pPr>
        <w:pStyle w:val="BodyText"/>
      </w:pPr>
      <w:r>
        <w:t xml:space="preserve">Ojo, A., &amp; Fashola, B. (2023). "Training and Competency Assessment of Paramedics in Lagos State."</w:t>
      </w:r>
      <w:r>
        <w:t xml:space="preserve"> </w:t>
      </w:r>
      <w:r>
        <w:rPr>
          <w:iCs/>
          <w:i/>
        </w:rPr>
        <w:t xml:space="preserve">African Health Sciences</w:t>
      </w:r>
      <w:r>
        <w:t xml:space="preserve">, 23(3), 890-898.</w:t>
      </w:r>
    </w:p>
    <w:p>
      <w:pPr>
        <w:pStyle w:val="BodyText"/>
      </w:pPr>
      <w:r>
        <w:t xml:space="preserve">This paper provides a detailed evaluation of the training programs for paramedics in Lagos. Ojo and Fashola assess the curriculum used by LASEMA and compare it with international standards. The study finds that while the theoretical knowledge of Lagos paramedics is strong, there is a need for more practical, simulation-based training. The authors recommend regular competency assessments to ensure that paramedics maintain their skills. This source is invaluable for educators and policymakers involved in the development of paramedic training in Nigeria. It offers concrete suggestions for improving the quality of care provided by paramedics in Lagos.</w:t>
      </w:r>
    </w:p>
    <w:bookmarkEnd w:id="21"/>
    <w:bookmarkStart w:id="22" w:name="conclusion"/>
    <w:p>
      <w:pPr>
        <w:pStyle w:val="Heading2"/>
      </w:pPr>
      <w:r>
        <w:t xml:space="preserve">Conclusion</w:t>
      </w:r>
    </w:p>
    <w:p>
      <w:pPr>
        <w:pStyle w:val="FirstParagraph"/>
      </w:pPr>
      <w:r>
        <w:t xml:space="preserve">The literature reviewed demonstrates that the paramedic profession in Lagos, Nigeria, is in a dynamic phase of growth and professionalization. From the legislative establishment of LASEMA to the integration of technology and community engagement, the sources highlight a concerted effort to build a robust emergency medical system. However, challenges such as traffic congestion, infrastructure deficits, and the need for continuous training remain. This annotated bibliography serves as a resource for understanding the current state of paramedic services in Lagos and provides a foundation for future research and policy development in Nigeria.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Lagos, Nigeria</dc:title>
  <dc:creator/>
  <dc:language>en</dc:language>
  <cp:keywords/>
  <dcterms:created xsi:type="dcterms:W3CDTF">2026-08-07T03:01:42Z</dcterms:created>
  <dcterms:modified xsi:type="dcterms:W3CDTF">2026-08-07T03:01:42Z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