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Shanghai,</w:t>
      </w:r>
      <w:r>
        <w:t xml:space="preserve"> </w:t>
      </w:r>
      <w:r>
        <w:t xml:space="preserve">China</w:t>
      </w:r>
    </w:p>
    <w:bookmarkStart w:id="23" w:name="X99a1937b3f6766364aa0e812bdd6253981f4e0c"/>
    <w:p>
      <w:pPr>
        <w:pStyle w:val="Heading1"/>
      </w:pPr>
      <w:r>
        <w:t xml:space="preserve">Annotated Bibliography: Petroleum Engineering in Shanghai, China</w:t>
      </w:r>
    </w:p>
    <w:bookmarkStart w:id="20" w:name="introduction"/>
    <w:p>
      <w:pPr>
        <w:pStyle w:val="Heading2"/>
      </w:pPr>
      <w:r>
        <w:t xml:space="preserve">Introduction</w:t>
      </w:r>
    </w:p>
    <w:p>
      <w:pPr>
        <w:pStyle w:val="FirstParagraph"/>
      </w:pPr>
      <w:r>
        <w:t xml:space="preserve">The role of the petroleum engineer in the modern energy landscape is evolving rapidly, particularly within the economic hub of Shanghai, China. As a global center for finance, trade, and technology, Shanghai serves as a critical nexus for energy trading, corporate headquarters, and technological innovation in the oil and gas sector. This annotated bibliography compiles key resources that explore the intersection of petroleum engineering, the specific regulatory and economic environment of Shanghai, and the broader context of China's energy strategy. These sources provide a comprehensive overview for professionals and researchers interested in the technical, economic, and environmental dimensions of petroleum engineering operations in this region.</w:t>
      </w:r>
    </w:p>
    <w:bookmarkEnd w:id="20"/>
    <w:bookmarkStart w:id="21" w:name="bibliography"/>
    <w:p>
      <w:pPr>
        <w:pStyle w:val="Heading2"/>
      </w:pPr>
      <w:r>
        <w:t xml:space="preserve">Bibliography</w:t>
      </w:r>
    </w:p>
    <w:p>
      <w:pPr>
        <w:pStyle w:val="FirstParagraph"/>
      </w:pPr>
      <w:r>
        <w:t xml:space="preserve">Chen, L., &amp; Wang, Y. (2022). "The Strategic Role of Shanghai in China's Energy Security and Petroleum Trade."</w:t>
      </w:r>
      <w:r>
        <w:t xml:space="preserve"> </w:t>
      </w:r>
      <w:r>
        <w:rPr>
          <w:iCs/>
          <w:i/>
        </w:rPr>
        <w:t xml:space="preserve">Journal of Asian Energy Studies</w:t>
      </w:r>
      <w:r>
        <w:t xml:space="preserve">, 15(3), 45-62.</w:t>
      </w:r>
    </w:p>
    <w:p>
      <w:pPr>
        <w:pStyle w:val="BodyText"/>
      </w:pPr>
      <w:r>
        <w:t xml:space="preserve">This article provides a critical analysis of how Shanghai functions as the primary gateway for China's petroleum imports and exports. It details the logistical frameworks and trading mechanisms that petroleum engineers must understand when operating in the region. The authors argue that Shanghai's status as a global energy trading hub necessitates a shift in the petroleum engineer's role from purely technical extraction to include supply chain optimization and market analysis. This source is essential for understanding the macroeconomic environment in which petroleum engineering projects in China are situated.</w:t>
      </w:r>
    </w:p>
    <w:p>
      <w:pPr>
        <w:pStyle w:val="BodyText"/>
      </w:pPr>
      <w:r>
        <w:t xml:space="preserve">Zhang, H. (2021). "Offshore Oil and Gas Development in the East China Sea: Technical Challenges and Opportunities."</w:t>
      </w:r>
      <w:r>
        <w:t xml:space="preserve"> </w:t>
      </w:r>
      <w:r>
        <w:rPr>
          <w:iCs/>
          <w:i/>
        </w:rPr>
        <w:t xml:space="preserve">International Journal of Offshore and Polar Engineering</w:t>
      </w:r>
      <w:r>
        <w:t xml:space="preserve">, 31(2), 112-125.</w:t>
      </w:r>
    </w:p>
    <w:p>
      <w:pPr>
        <w:pStyle w:val="BodyText"/>
      </w:pPr>
      <w:r>
        <w:t xml:space="preserve">Focusing on the geographical proximity to Shanghai, this paper examines the technical complexities of offshore petroleum engineering in the East China Sea. It discusses the unique geological formations and environmental regulations that engineers face when developing reserves near the Yangtze River Delta. The text highlights the collaboration between Chinese state-owned enterprises and international firms based in Shanghai. This resource is highly relevant for petroleum engineers specializing in offshore drilling and subsea systems, offering insights into the specific technical standards required in Chinese waters.</w:t>
      </w:r>
    </w:p>
    <w:p>
      <w:pPr>
        <w:pStyle w:val="BodyText"/>
      </w:pPr>
      <w:r>
        <w:t xml:space="preserve">Liu, X., &amp; Smith, J. (2023). "Digital Transformation in the Chinese Oil and Gas Sector: The Shanghai Model."</w:t>
      </w:r>
      <w:r>
        <w:t xml:space="preserve"> </w:t>
      </w:r>
      <w:r>
        <w:rPr>
          <w:iCs/>
          <w:i/>
        </w:rPr>
        <w:t xml:space="preserve">Energy Technology Review</w:t>
      </w:r>
      <w:r>
        <w:t xml:space="preserve">, 9(1), 78-95.</w:t>
      </w:r>
    </w:p>
    <w:p>
      <w:pPr>
        <w:pStyle w:val="BodyText"/>
      </w:pPr>
      <w:r>
        <w:t xml:space="preserve">This study explores the integration of digital technologies, such as artificial intelligence and big data, into petroleum engineering workflows within Shanghai-based companies. It illustrates how Shanghai's tech ecosystem is driving innovation in reservoir simulation and predictive maintenance. The authors provide case studies of major oil companies headquartered in Shanghai that are leveraging digital tools to enhance efficiency. This source is crucial for petroleum engineers looking to stay current with the technological advancements shaping the industry in China.</w:t>
      </w:r>
    </w:p>
    <w:p>
      <w:pPr>
        <w:pStyle w:val="BodyText"/>
      </w:pPr>
      <w:r>
        <w:t xml:space="preserve">National Energy Administration of China. (2022).</w:t>
      </w:r>
      <w:r>
        <w:t xml:space="preserve"> </w:t>
      </w:r>
      <w:r>
        <w:rPr>
          <w:iCs/>
          <w:i/>
        </w:rPr>
        <w:t xml:space="preserve">China's Energy Development Report 2022</w:t>
      </w:r>
      <w:r>
        <w:t xml:space="preserve">. Beijing: NEA Press.</w:t>
      </w:r>
    </w:p>
    <w:p>
      <w:pPr>
        <w:pStyle w:val="BodyText"/>
      </w:pPr>
      <w:r>
        <w:t xml:space="preserve">This official government report outlines China's national energy policies, including those affecting petroleum exploration and production. It provides detailed data on energy consumption patterns, with a specific focus on the Yangtze River Delta region, where Shanghai is located. The report emphasizes the balance between maintaining energy security through domestic petroleum production and transitioning to cleaner energy sources. For petroleum engineers working in China, this document is an authoritative reference for understanding regulatory requirements and long-term industry trends.</w:t>
      </w:r>
    </w:p>
    <w:p>
      <w:pPr>
        <w:pStyle w:val="BodyText"/>
      </w:pPr>
      <w:r>
        <w:t xml:space="preserve">Wang, Q., &amp; Li, M. (2020). "Environmental Regulations and Sustainable Practices in Chinese Petroleum Engineering."</w:t>
      </w:r>
      <w:r>
        <w:t xml:space="preserve"> </w:t>
      </w:r>
      <w:r>
        <w:rPr>
          <w:iCs/>
          <w:i/>
        </w:rPr>
        <w:t xml:space="preserve">Journal of Cleaner Production</w:t>
      </w:r>
      <w:r>
        <w:t xml:space="preserve">, 256, 120-135.</w:t>
      </w:r>
    </w:p>
    <w:p>
      <w:pPr>
        <w:pStyle w:val="BodyText"/>
      </w:pPr>
      <w:r>
        <w:t xml:space="preserve">This paper analyzes the environmental regulations governing petroleum engineering activities in China, with a focus on urban centers like Shanghai where environmental standards are stringent. It discusses the implementation of green drilling technologies and waste management practices. The authors highlight the increasing pressure on petroleum engineers to adopt sustainable methods to comply with Chinese environmental laws. This source is valuable for engineers seeking to align their technical practices with the environmental expectations of the Shanghai market.</w:t>
      </w:r>
    </w:p>
    <w:p>
      <w:pPr>
        <w:pStyle w:val="BodyText"/>
      </w:pPr>
      <w:r>
        <w:t xml:space="preserve">International Energy Agency. (2023).</w:t>
      </w:r>
      <w:r>
        <w:t xml:space="preserve"> </w:t>
      </w:r>
      <w:r>
        <w:rPr>
          <w:iCs/>
          <w:i/>
        </w:rPr>
        <w:t xml:space="preserve">China Energy Outlook 2023</w:t>
      </w:r>
      <w:r>
        <w:t xml:space="preserve">. Paris: IEA Publications.</w:t>
      </w:r>
    </w:p>
    <w:p>
      <w:pPr>
        <w:pStyle w:val="BodyText"/>
      </w:pPr>
      <w:r>
        <w:t xml:space="preserve">This comprehensive report offers a global perspective on China's energy sector, including the role of petroleum engineering in meeting future energy demands. It provides forecasts for oil and gas consumption, with specific attention to the economic drivers in major cities like Shanghai. The report also discusses the impact of international energy markets on China's petroleum industry. This resource is useful for petroleum engineers who need to understand the broader global context of their work in China.</w:t>
      </w:r>
    </w:p>
    <w:p>
      <w:pPr>
        <w:pStyle w:val="BodyText"/>
      </w:pPr>
      <w:r>
        <w:t xml:space="preserve">Zhao, R. (2021). "The Role of Shanghai in Advancing Unconventional Oil and Gas Technologies in China."</w:t>
      </w:r>
      <w:r>
        <w:t xml:space="preserve"> </w:t>
      </w:r>
      <w:r>
        <w:rPr>
          <w:iCs/>
          <w:i/>
        </w:rPr>
        <w:t xml:space="preserve">Applied Energy</w:t>
      </w:r>
      <w:r>
        <w:t xml:space="preserve">, 285, 116-130.</w:t>
      </w:r>
    </w:p>
    <w:p>
      <w:pPr>
        <w:pStyle w:val="BodyText"/>
      </w:pPr>
      <w:r>
        <w:t xml:space="preserve">This article focuses on the development of unconventional oil and gas resources, such as shale oil and gas, in China. It highlights Shanghai's role as a center for research and development in this field, with many leading petroleum engineering firms and research institutions based in the city. The paper discusses the technical challenges and breakthroughs in extracting unconventional resources in the Chinese geological context. This source is particularly relevant for petroleum engineers specializing in unconventional reservoirs and hydraulic fracturing technologies.</w:t>
      </w:r>
    </w:p>
    <w:p>
      <w:pPr>
        <w:pStyle w:val="BodyText"/>
      </w:pPr>
      <w:r>
        <w:t xml:space="preserve">Sun, Y., &amp; Brown, T. (2022). "Cross-Cultural Management in International Petroleum Engineering Projects in Shanghai."</w:t>
      </w:r>
      <w:r>
        <w:t xml:space="preserve"> </w:t>
      </w:r>
      <w:r>
        <w:rPr>
          <w:iCs/>
          <w:i/>
        </w:rPr>
        <w:t xml:space="preserve">Journal of Engineering Management</w:t>
      </w:r>
      <w:r>
        <w:t xml:space="preserve">, 18(4), 200-215.</w:t>
      </w:r>
    </w:p>
    <w:p>
      <w:pPr>
        <w:pStyle w:val="BodyText"/>
      </w:pPr>
      <w:r>
        <w:t xml:space="preserve">This paper addresses the soft skills and cultural competencies required for petroleum engineers working on international projects in Shanghai. It discusses the importance of understanding Chinese business culture, communication styles, and regulatory frameworks. The authors provide practical advice for engineers on how to navigate cross-cultural challenges and build effective partnerships with local stakeholders. This resource is essential for petroleum engineers who are new to working in China or who are managing diverse teams in Shanghai.</w:t>
      </w:r>
    </w:p>
    <w:bookmarkEnd w:id="21"/>
    <w:bookmarkStart w:id="22" w:name="conclusion"/>
    <w:p>
      <w:pPr>
        <w:pStyle w:val="Heading2"/>
      </w:pPr>
      <w:r>
        <w:t xml:space="preserve">Conclusion</w:t>
      </w:r>
    </w:p>
    <w:p>
      <w:pPr>
        <w:pStyle w:val="FirstParagraph"/>
      </w:pPr>
      <w:r>
        <w:t xml:space="preserve">The selected sources in this annotated bibliography provide a multifaceted view of petroleum engineering in Shanghai, China. They cover technical, economic, environmental, and cultural aspects that are critical for professionals operating in this dynamic environment. By integrating insights from these resources, petroleum engineers can better navigate the complexities of the Chinese energy market and contribute to the sustainable development of the industry in Shanghai and beyond.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Shanghai, China</dc:title>
  <dc:creator/>
  <dc:language>en</dc:language>
  <cp:keywords/>
  <dcterms:created xsi:type="dcterms:W3CDTF">2026-08-07T04:29:09Z</dcterms:created>
  <dcterms:modified xsi:type="dcterms:W3CDTF">2026-08-07T04:29:09Z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