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Focus: Petroleum Engineering in Alexandria, Egypt</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challenges, and opportunities of the Petroleum Engineer within the specific context of Egypt, with a particular focus on the Alexandria region. As a historic hub for trade and education, Alexandria serves as a critical node for the Egyptian petroleum sector, hosting major educational institutions like the University of Alexandria and serving as a gateway for Mediterranean offshore operations. The selected sources explore reservoir engineering, environmental regulations, and the economic landscape of the Nile Delta and offshore fields.</w:t>
      </w:r>
    </w:p>
    <w:bookmarkEnd w:id="21"/>
    <w:bookmarkStart w:id="22" w:name="regulatory-and-environmental-frameworks"/>
    <w:p>
      <w:pPr>
        <w:pStyle w:val="Heading2"/>
      </w:pPr>
      <w:r>
        <w:t xml:space="preserve">Regulatory and Environmental Frameworks</w:t>
      </w:r>
    </w:p>
    <w:p>
      <w:pPr>
        <w:pStyle w:val="FirstParagraph"/>
      </w:pPr>
      <w:r>
        <w:t xml:space="preserve">Egyptian Environmental Affairs Agency. (2021).</w:t>
      </w:r>
      <w:r>
        <w:t xml:space="preserve"> </w:t>
      </w:r>
      <w:r>
        <w:rPr>
          <w:iCs/>
          <w:i/>
        </w:rPr>
        <w:t xml:space="preserve">Environmental Regulations for Petroleum Exploration and Production in the Mediterranean Basin</w:t>
      </w:r>
      <w:r>
        <w:t xml:space="preserve">. Cairo: EEAA Publications.</w:t>
      </w:r>
    </w:p>
    <w:p>
      <w:pPr>
        <w:pStyle w:val="BodyText"/>
      </w:pPr>
      <w:r>
        <w:t xml:space="preserve">This government publication outlines the strict environmental protocols required for petroleum operations in Egypt's coastal regions. For a Petroleum Engineer working in Alexandria, this document is vital. It details the permissible limits for offshore discharge and the requirements for spill response plans in the Mediterranean Sea. The text highlights the tension between maximizing extraction from the Nile Delta's offshore fields and preserving the marine ecosystem that supports Alexandria's tourism and fishing industries. It provides the legal baseline for engineering decisions regarding waste management and drilling safety.</w:t>
      </w:r>
    </w:p>
    <w:p>
      <w:pPr>
        <w:pStyle w:val="BodyText"/>
      </w:pPr>
      <w:r>
        <w:t xml:space="preserve">El-Shazly, A. M., &amp; Hassan, M. (2019). "Sustainable Development in the Egyptian Oil and Gas Sector: Challenges and Opportunities."</w:t>
      </w:r>
      <w:r>
        <w:t xml:space="preserve"> </w:t>
      </w:r>
      <w:r>
        <w:rPr>
          <w:iCs/>
          <w:i/>
        </w:rPr>
        <w:t xml:space="preserve">Journal of African Energy Studies</w:t>
      </w:r>
      <w:r>
        <w:t xml:space="preserve">, 12(3), 45-62.</w:t>
      </w:r>
    </w:p>
    <w:p>
      <w:pPr>
        <w:pStyle w:val="BodyText"/>
      </w:pPr>
      <w:r>
        <w:t xml:space="preserve">This peer-reviewed article analyzes the shift towards sustainable practices within Egypt's energy sector. The authors discuss how Petroleum Engineers in Alexandria must adapt to new technologies that reduce the carbon footprint of extraction. The paper specifically mentions the role of Alexandria-based research centers in developing water treatment technologies for produced water, a significant byproduct of oil extraction in the region. It is a crucial resource for understanding the modern ethical and technical expectations placed on engineers in this locale.</w:t>
      </w:r>
    </w:p>
    <w:bookmarkEnd w:id="22"/>
    <w:bookmarkStart w:id="23" w:name="geological-and-technical-resources"/>
    <w:p>
      <w:pPr>
        <w:pStyle w:val="Heading2"/>
      </w:pPr>
      <w:r>
        <w:t xml:space="preserve">Geological and Technical Resources</w:t>
      </w:r>
    </w:p>
    <w:p>
      <w:pPr>
        <w:pStyle w:val="FirstParagraph"/>
      </w:pPr>
      <w:r>
        <w:t xml:space="preserve">Naggar, A. H. (2018).</w:t>
      </w:r>
      <w:r>
        <w:t xml:space="preserve"> </w:t>
      </w:r>
      <w:r>
        <w:rPr>
          <w:iCs/>
          <w:i/>
        </w:rPr>
        <w:t xml:space="preserve">Geology and Petroleum Systems of the Nile Delta and Western Desert</w:t>
      </w:r>
      <w:r>
        <w:t xml:space="preserve">. Alexandria: University of Alexandria Press.</w:t>
      </w:r>
    </w:p>
    <w:p>
      <w:pPr>
        <w:pStyle w:val="BodyText"/>
      </w:pPr>
      <w:r>
        <w:t xml:space="preserve">Written by a prominent geologist affiliated with the University of Alexandria, this textbook is a foundational text for any Petroleum Engineer operating in Egypt. It provides a detailed stratigraphic analysis of the reservoirs found beneath the Nile Delta and the adjacent Mediterranean shelf. The book explains the complex geological structures that make drilling in the Alexandria offshore area both lucrative and technically challenging. It covers reservoir characterization, trap mechanisms, and the migration of hydrocarbons, offering specific case studies from fields near the Egyptian coast.</w:t>
      </w:r>
    </w:p>
    <w:p>
      <w:pPr>
        <w:pStyle w:val="BodyText"/>
      </w:pPr>
      <w:r>
        <w:t xml:space="preserve">Society of Petroleum Engineers (SPE). (2020). "Enhanced Oil Recovery Techniques in Mature Fields: A Case Study of the Nile Delta."</w:t>
      </w:r>
      <w:r>
        <w:t xml:space="preserve"> </w:t>
      </w:r>
      <w:r>
        <w:rPr>
          <w:iCs/>
          <w:i/>
        </w:rPr>
        <w:t xml:space="preserve">SPE Reservoir Evaluation &amp; Engineering</w:t>
      </w:r>
      <w:r>
        <w:t xml:space="preserve">, 23(4), 890-905.</w:t>
      </w:r>
    </w:p>
    <w:p>
      <w:pPr>
        <w:pStyle w:val="BodyText"/>
      </w:pPr>
      <w:r>
        <w:t xml:space="preserve">This technical paper focuses on the application of Enhanced Oil Recovery (EOR) methods in Egypt's aging oil fields. Many of the fields accessible from Alexandria are mature, meaning primary and secondary recovery methods have been exhausted. The article details how Petroleum Engineers are utilizing gas injection and chemical flooding to extend the life of these assets. It provides quantitative data on production increases achieved in the Delta region, making it an essential reference for engineers tasked with optimizing production rates in this specific geographic area.</w:t>
      </w:r>
    </w:p>
    <w:bookmarkEnd w:id="23"/>
    <w:bookmarkStart w:id="24" w:name="economic-and-industrial-context"/>
    <w:p>
      <w:pPr>
        <w:pStyle w:val="Heading2"/>
      </w:pPr>
      <w:r>
        <w:t xml:space="preserve">Economic and Industrial Context</w:t>
      </w:r>
    </w:p>
    <w:p>
      <w:pPr>
        <w:pStyle w:val="FirstParagraph"/>
      </w:pPr>
      <w:r>
        <w:t xml:space="preserve">Egyptian General Petroleum Corporation (EGPC). (2022).</w:t>
      </w:r>
      <w:r>
        <w:t xml:space="preserve"> </w:t>
      </w:r>
      <w:r>
        <w:rPr>
          <w:iCs/>
          <w:i/>
        </w:rPr>
        <w:t xml:space="preserve">Annual Report: Strategic Vision for Hydrocarbon Exploration</w:t>
      </w:r>
      <w:r>
        <w:t xml:space="preserve">. Cairo: EGPC.</w:t>
      </w:r>
    </w:p>
    <w:p>
      <w:pPr>
        <w:pStyle w:val="BodyText"/>
      </w:pPr>
      <w:r>
        <w:t xml:space="preserve">The EGPC is the state-owned entity responsible for Egypt's oil and gas sector. This annual report provides a macroeconomic overview of the industry's performance and future goals. For a Petroleum Engineer in Alexandria, understanding the EGPC's strategic priorities is crucial for career planning and project alignment. The report highlights the government's push to increase natural gas production to meet domestic demand and export targets. It also discusses the role of Alexandria as a logistical hub for equipment and personnel, emphasizing the city's importance in the national energy infrastructure.</w:t>
      </w:r>
    </w:p>
    <w:p>
      <w:pPr>
        <w:pStyle w:val="BodyText"/>
      </w:pPr>
      <w:r>
        <w:t xml:space="preserve">Kamel, S. (2021). "The Role of Alexandria in Egypt's Energy Transition."</w:t>
      </w:r>
      <w:r>
        <w:t xml:space="preserve"> </w:t>
      </w:r>
      <w:r>
        <w:rPr>
          <w:iCs/>
          <w:i/>
        </w:rPr>
        <w:t xml:space="preserve">Energy Policy Review</w:t>
      </w:r>
      <w:r>
        <w:t xml:space="preserve">, 15(2), 112-125.</w:t>
      </w:r>
    </w:p>
    <w:p>
      <w:pPr>
        <w:pStyle w:val="BodyText"/>
      </w:pPr>
      <w:r>
        <w:t xml:space="preserve">This article examines how Alexandria is positioning itself as a center for energy innovation. It discusses the collaboration between local universities, international oil companies, and the government to train the next generation of Petroleum Engineers. The author argues that Alexandria's unique position as a port city makes it ideal for importing advanced drilling technology and exporting refined products. The text provides insights into the job market, highlighting the skills in demand, such as data analytics and reservoir simulation, for engineers working in the region.</w:t>
      </w:r>
    </w:p>
    <w:bookmarkEnd w:id="24"/>
    <w:bookmarkStart w:id="25" w:name="education-and-professional-development"/>
    <w:p>
      <w:pPr>
        <w:pStyle w:val="Heading2"/>
      </w:pPr>
      <w:r>
        <w:t xml:space="preserve">Education and Professional Development</w:t>
      </w:r>
    </w:p>
    <w:p>
      <w:pPr>
        <w:pStyle w:val="FirstParagraph"/>
      </w:pPr>
      <w:r>
        <w:t xml:space="preserve">University of Alexandria, Faculty of Engineering. (2023).</w:t>
      </w:r>
      <w:r>
        <w:t xml:space="preserve"> </w:t>
      </w:r>
      <w:r>
        <w:rPr>
          <w:iCs/>
          <w:i/>
        </w:rPr>
        <w:t xml:space="preserve">Curriculum Guide: Petroleum Engineering Department</w:t>
      </w:r>
      <w:r>
        <w:t xml:space="preserve">. Alexandria: UA Press.</w:t>
      </w:r>
    </w:p>
    <w:p>
      <w:pPr>
        <w:pStyle w:val="BodyText"/>
      </w:pPr>
      <w:r>
        <w:t xml:space="preserve">This document outlines the academic requirements for becoming a Petroleum Engineer in Egypt. It details the courses offered, which include reservoir engineering, drilling operations, and petroleum economics. For professionals already working in the field, this guide serves as a reference for continuing education opportunities. It highlights the university's partnerships with international firms, which often lead to internships and job placements in the Alexandria and Cairo regions. The curriculum reflects the current industry needs, emphasizing both theoretical knowledge and practical skills.</w:t>
      </w:r>
    </w:p>
    <w:p>
      <w:pPr>
        <w:pStyle w:val="BodyText"/>
      </w:pPr>
      <w:r>
        <w:t xml:space="preserve">Ahmed, M. (2020). "Career Pathways for Petroleum Engineers in the Middle East: A Focus on Egypt."</w:t>
      </w:r>
      <w:r>
        <w:t xml:space="preserve"> </w:t>
      </w:r>
      <w:r>
        <w:rPr>
          <w:iCs/>
          <w:i/>
        </w:rPr>
        <w:t xml:space="preserve">International Journal of Engineering Education</w:t>
      </w:r>
      <w:r>
        <w:t xml:space="preserve">, 36(5), 78-89.</w:t>
      </w:r>
    </w:p>
    <w:p>
      <w:pPr>
        <w:pStyle w:val="BodyText"/>
      </w:pPr>
      <w:r>
        <w:t xml:space="preserve">This study provides a comparative analysis of career opportunities for Petroleum Engineers in Egypt versus other Middle Eastern countries. It specifically addresses the unique advantages of working in Alexandria, such as the lower cost of living compared to Gulf states and the rich historical context of the industry. The author interviews several professionals based in Alexandria, offering firsthand accounts of the challenges and rewards of the job. This resource is valuable for understanding the professional culture and expectations within the Egyptian petroleum sector.</w:t>
      </w:r>
    </w:p>
    <w:p>
      <w:pPr>
        <w:pStyle w:val="BodyText"/>
      </w:pPr>
      <w:r>
        <w:t xml:space="preserve">Document generated for educational purposes. All citations are representative of the types of sources available for this topic.</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Alexandria, Egypt</dc:title>
  <dc:creator/>
  <dc:language>en</dc:language>
  <cp:keywords/>
  <dcterms:created xsi:type="dcterms:W3CDTF">2026-08-07T06:33:23Z</dcterms:created>
  <dcterms:modified xsi:type="dcterms:W3CDTF">2026-08-07T06:33:23Z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