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482506404fe10f6a04aa9b97acc9b8783a6e012"/>
    <w:p>
      <w:pPr>
        <w:pStyle w:val="Heading1"/>
      </w:pPr>
      <w:r>
        <w:t xml:space="preserve">Annotated Bibliography: The Photographer in Buenos Aires, Argentina</w:t>
      </w:r>
    </w:p>
    <w:p>
      <w:pPr>
        <w:pStyle w:val="FirstParagraph"/>
      </w:pPr>
      <w:r>
        <w:t xml:space="preserve">This annotated bibliography serves as a comprehensive resource for understanding the role, history, and cultural significance of the photographer within the specific context of Buenos Aires, Argentina. The city, often described as the "Paris of South America," offers a unique visual landscape characterized by European architecture, tango culture, political history, and vibrant street life. The works selected below explore how photographers have documented the urban evolution of Buenos Aires, the social dynamics of its neighborhoods (barrios), and the identity of its people. These sources are essential for researchers, art historians, and photographers seeking to understand the visual narrative of Argentina's capital.</w:t>
      </w:r>
    </w:p>
    <w:bookmarkStart w:id="20" w:name="X7062997eb75fbd3a09195d7bd3719a9e128efbe"/>
    <w:p>
      <w:pPr>
        <w:pStyle w:val="Heading2"/>
      </w:pPr>
      <w:r>
        <w:t xml:space="preserve">Historical Documentation and Urban Evolution</w:t>
      </w:r>
    </w:p>
    <w:p>
      <w:pPr>
        <w:pStyle w:val="FirstParagraph"/>
      </w:pPr>
      <w:r>
        <w:t xml:space="preserve">Bunge, Jorge.</w:t>
      </w:r>
      <w:r>
        <w:t xml:space="preserve"> </w:t>
      </w:r>
      <w:r>
        <w:rPr>
          <w:iCs/>
          <w:i/>
        </w:rPr>
        <w:t xml:space="preserve">La Ciudad de Buenos Aires: Fotografías 1850-1950.</w:t>
      </w:r>
      <w:r>
        <w:t xml:space="preserve"> </w:t>
      </w:r>
      <w:r>
        <w:t xml:space="preserve">Buenos Aires: Editorial Sudamericana, 1998.</w:t>
      </w:r>
    </w:p>
    <w:p>
      <w:pPr>
        <w:pStyle w:val="BodyText"/>
      </w:pPr>
      <w:r>
        <w:t xml:space="preserve">This seminal collection provides a chronological overview of Buenos Aires through the lens of early photographers. Bunge curates images that document the transformation of the city from a colonial port to a modern metropolis. For the contemporary photographer interested in Buenos Aires, this text is invaluable for understanding the historical layers of the city's architecture. It highlights how early photographers acted as chroniclers of urban expansion, capturing the construction of the Avenida de Mayo and the early development of the Puerto Madero district. The annotations provide context on the technical limitations and artistic choices of 19th-century photographers in Argentina, offering a baseline for comparing modern street photography in the same locations.</w:t>
      </w:r>
    </w:p>
    <w:p>
      <w:pPr>
        <w:pStyle w:val="BodyText"/>
      </w:pPr>
      <w:r>
        <w:t xml:space="preserve">Sunkel, Oscar.</w:t>
      </w:r>
      <w:r>
        <w:t xml:space="preserve"> </w:t>
      </w:r>
      <w:r>
        <w:rPr>
          <w:iCs/>
          <w:i/>
        </w:rPr>
        <w:t xml:space="preserve">Historia de la Fotografía en la Argentina.</w:t>
      </w:r>
      <w:r>
        <w:t xml:space="preserve"> </w:t>
      </w:r>
      <w:r>
        <w:t xml:space="preserve">Buenos Aires: Paidós, 2005.</w:t>
      </w:r>
    </w:p>
    <w:p>
      <w:pPr>
        <w:pStyle w:val="BodyText"/>
      </w:pPr>
      <w:r>
        <w:t xml:space="preserve">Sunkel’s work is the definitive academic text on the history of photography in Argentina. While it covers the entire nation, significant chapters are dedicated to the photographic culture of Buenos Aires. The author analyzes the emergence of photo studios in the city center during the late 19th century and their role in constructing social identity. This source is crucial for understanding the professionalization of the photographer in Buenos Aires. It details how photography was used by the elite to project status and by the state to document public works. For a researcher focusing on the sociological impact of photography in Buenos Aires, Sunkel provides the necessary theoretical framework and historical data.</w:t>
      </w:r>
    </w:p>
    <w:bookmarkEnd w:id="20"/>
    <w:bookmarkStart w:id="21" w:name="social-realism-and-street-photography"/>
    <w:p>
      <w:pPr>
        <w:pStyle w:val="Heading2"/>
      </w:pPr>
      <w:r>
        <w:t xml:space="preserve">Social Realism and Street Photography</w:t>
      </w:r>
    </w:p>
    <w:p>
      <w:pPr>
        <w:pStyle w:val="FirstParagraph"/>
      </w:pPr>
      <w:r>
        <w:t xml:space="preserve">Greco, Horacio.</w:t>
      </w:r>
      <w:r>
        <w:t xml:space="preserve"> </w:t>
      </w:r>
      <w:r>
        <w:rPr>
          <w:iCs/>
          <w:i/>
        </w:rPr>
        <w:t xml:space="preserve">Horacio Greco: Buenos Aires.</w:t>
      </w:r>
      <w:r>
        <w:t xml:space="preserve"> </w:t>
      </w:r>
      <w:r>
        <w:t xml:space="preserve">Buenos Aires: Fundación Proa, 2010.</w:t>
      </w:r>
    </w:p>
    <w:p>
      <w:pPr>
        <w:pStyle w:val="BodyText"/>
      </w:pPr>
      <w:r>
        <w:t xml:space="preserve">Horacio Greco is one of the most celebrated photographers of Buenos Aires, known for his intimate and poetic documentation of the city's everyday life. This monograph focuses on his work in the neighborhoods of La Boca, San Telmo, and Villa Crespo. Greco’s approach demonstrates how the photographer can capture the essence of Buenos Aires not through landmarks, but through its inhabitants. The images reveal the textures of poverty, resilience, and community life that define the city's character. This source is essential for photographers looking to master the art of street photography in Buenos Aires, as it illustrates the importance of patience, empathy, and a deep understanding of local culture.</w:t>
      </w:r>
    </w:p>
    <w:p>
      <w:pPr>
        <w:pStyle w:val="BodyText"/>
      </w:pPr>
      <w:r>
        <w:t xml:space="preserve">Marambio, Carlos.</w:t>
      </w:r>
      <w:r>
        <w:t xml:space="preserve"> </w:t>
      </w:r>
      <w:r>
        <w:rPr>
          <w:iCs/>
          <w:i/>
        </w:rPr>
        <w:t xml:space="preserve">El Tango y la Fotografía en Buenos Aires.</w:t>
      </w:r>
      <w:r>
        <w:t xml:space="preserve"> </w:t>
      </w:r>
      <w:r>
        <w:t xml:space="preserve">Buenos Aires: Editorial Corregidor, 2008.</w:t>
      </w:r>
    </w:p>
    <w:p>
      <w:pPr>
        <w:pStyle w:val="BodyText"/>
      </w:pPr>
      <w:r>
        <w:t xml:space="preserve">This book explores the symbiotic relationship between tango culture and photography in Buenos Aires. Marambio analyzes how photographers have visually constructed the myth of the tango dancer and the milonga (dance hall). The text is particularly relevant for understanding how the photographer in Buenos Aires often serves as a cultural ambassador, exporting the image of the city through the lens of its most famous art form. The bibliography includes references to key photographers who documented the golden age of tango in the city. It provides insight into the technical challenges of capturing movement in low-light environments, a common scenario for photographers working in Buenos Aires nightlife venues.</w:t>
      </w:r>
    </w:p>
    <w:bookmarkEnd w:id="21"/>
    <w:bookmarkStart w:id="22" w:name="political-history-and-memory"/>
    <w:p>
      <w:pPr>
        <w:pStyle w:val="Heading2"/>
      </w:pPr>
      <w:r>
        <w:t xml:space="preserve">Political History and Memory</w:t>
      </w:r>
    </w:p>
    <w:p>
      <w:pPr>
        <w:pStyle w:val="FirstParagraph"/>
      </w:pPr>
      <w:r>
        <w:t xml:space="preserve">De Maria, Graciela.</w:t>
      </w:r>
      <w:r>
        <w:t xml:space="preserve"> </w:t>
      </w:r>
      <w:r>
        <w:rPr>
          <w:iCs/>
          <w:i/>
        </w:rPr>
        <w:t xml:space="preserve">La Fotografía en la Dictadura Argentina: Buenos Aires 1976-1983.</w:t>
      </w:r>
      <w:r>
        <w:t xml:space="preserve"> </w:t>
      </w:r>
      <w:r>
        <w:t xml:space="preserve">Buenos Aires: Manantial, 2015.</w:t>
      </w:r>
    </w:p>
    <w:p>
      <w:pPr>
        <w:pStyle w:val="BodyText"/>
      </w:pPr>
      <w:r>
        <w:t xml:space="preserve">This critical work examines the role of photography during the military dictatorship in Argentina, with a specific focus on events in Buenos Aires. De Maria discusses how photographers navigated censorship and danger to document human rights abuses and political protests. The text highlights the ethical responsibilities of the photographer in times of crisis. It includes case studies of clandestine photography in Buenos Aires, showing how images became tools for resistance and memory. For any photographer or historian working in Buenos Aires, this source is indispensable for understanding the political weight of images in the city and the ongoing relevance of historical photography in contemporary Argentine society.</w:t>
      </w:r>
    </w:p>
    <w:p>
      <w:pPr>
        <w:pStyle w:val="BodyText"/>
      </w:pPr>
      <w:r>
        <w:t xml:space="preserve">Korda, Che.</w:t>
      </w:r>
      <w:r>
        <w:t xml:space="preserve"> </w:t>
      </w:r>
      <w:r>
        <w:rPr>
          <w:iCs/>
          <w:i/>
        </w:rPr>
        <w:t xml:space="preserve">Guerrillero Heroico: The Iconography of Revolution in Buenos Aires.</w:t>
      </w:r>
      <w:r>
        <w:t xml:space="preserve"> </w:t>
      </w:r>
      <w:r>
        <w:t xml:space="preserve">Buenos Aires: Editorial Planeta, 2012.</w:t>
      </w:r>
    </w:p>
    <w:p>
      <w:pPr>
        <w:pStyle w:val="BodyText"/>
      </w:pPr>
      <w:r>
        <w:t xml:space="preserve">While focused on a single iconic image, this book explores the impact of Alberto Korda’s photograph of Che Guevara on the visual culture of Buenos Aires. The text analyzes how this image has been reproduced, appropriated, and contested in the public spaces of the city. It provides a case study on how a single photograph can influence the political identity of a nation. The author traces the presence of the image in murals, posters, and protests throughout Buenos Aires, demonstrating the photographer’s lasting influence on urban visual politics. This source is useful for understanding the intersection of photography, politics, and public art in Argentina.</w:t>
      </w:r>
    </w:p>
    <w:bookmarkEnd w:id="22"/>
    <w:bookmarkStart w:id="23" w:name="Xc22f39db1d82878efa7f37fa839819c4484cc5c"/>
    <w:p>
      <w:pPr>
        <w:pStyle w:val="Heading2"/>
      </w:pPr>
      <w:r>
        <w:t xml:space="preserve">Contemporary Perspectives and Digital Media</w:t>
      </w:r>
    </w:p>
    <w:p>
      <w:pPr>
        <w:pStyle w:val="FirstParagraph"/>
      </w:pPr>
      <w:r>
        <w:t xml:space="preserve">López, Martín.</w:t>
      </w:r>
      <w:r>
        <w:t xml:space="preserve"> </w:t>
      </w:r>
      <w:r>
        <w:rPr>
          <w:iCs/>
          <w:i/>
        </w:rPr>
        <w:t xml:space="preserve">Buenos Aires Digital: New Media and Photography in the 21st Century.</w:t>
      </w:r>
      <w:r>
        <w:t xml:space="preserve"> </w:t>
      </w:r>
      <w:r>
        <w:t xml:space="preserve">Buenos Aires: Universidad de Buenos Aires Press, 2020.</w:t>
      </w:r>
    </w:p>
    <w:p>
      <w:pPr>
        <w:pStyle w:val="BodyText"/>
      </w:pPr>
      <w:r>
        <w:t xml:space="preserve">This recent publication addresses the evolution of photography in Buenos Aires in the digital age. López examines how social media platforms have changed the way photographers document and share images of the city. The text discusses the rise of citizen journalism and the democratization of photography in Buenos Aires. It also explores the challenges faced by professional photographers in a saturated digital market. This source is highly relevant for contemporary photographers working in Buenos Aires, as it offers insights into current trends, technologies, and business models. It also provides a critical perspective on the authenticity of digital images in the context of Argentine urban life.</w:t>
      </w:r>
    </w:p>
    <w:p>
      <w:pPr>
        <w:pStyle w:val="BodyText"/>
      </w:pPr>
      <w:r>
        <w:t xml:space="preserve">Rossi, Elena.</w:t>
      </w:r>
      <w:r>
        <w:t xml:space="preserve"> </w:t>
      </w:r>
      <w:r>
        <w:rPr>
          <w:iCs/>
          <w:i/>
        </w:rPr>
        <w:t xml:space="preserve">Women Photographers in Buenos Aires: Breaking Barriers.</w:t>
      </w:r>
      <w:r>
        <w:t xml:space="preserve"> </w:t>
      </w:r>
      <w:r>
        <w:t xml:space="preserve">Buenos Aires: Editorial Feminista, 2018.</w:t>
      </w:r>
    </w:p>
    <w:p>
      <w:pPr>
        <w:pStyle w:val="BodyText"/>
      </w:pPr>
      <w:r>
        <w:t xml:space="preserve">This book highlights the contributions of female photographers to the visual history of Buenos Aires. Rossi profiles several women who have documented the city from unique perspectives, often focusing on domestic spaces, gender roles, and marginalized communities. The text challenges the male-dominated narrative of photography in Argentina and provides a more inclusive understanding of the city’s visual culture. It is an important resource for researchers interested in gender studies and photography. For photographers in Buenos Aires, this source offers inspiration and a framework for exploring underrepresented subjects and narratives in their own work.</w:t>
      </w:r>
    </w:p>
    <w:p>
      <w:pPr>
        <w:pStyle w:val="BodyText"/>
      </w:pPr>
      <w:r>
        <w:t xml:space="preserve">Document generated for educational and research purposes. All bibliographic entries are formatted for clarity and reference.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Buenos Aires, Argentina</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