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Canada</w:t>
      </w:r>
      <w:r>
        <w:t xml:space="preserve"> </w:t>
      </w:r>
      <w:r>
        <w:t xml:space="preserve">Toronto</w:t>
      </w:r>
    </w:p>
    <w:bookmarkStart w:id="24" w:name="X31e0402a4ace345f101af33a5135888f72f3689"/>
    <w:p>
      <w:pPr>
        <w:pStyle w:val="Heading1"/>
      </w:pPr>
      <w:r>
        <w:t xml:space="preserve">Annotated Bibliography: The Photographer in Canada Toronto</w:t>
      </w:r>
    </w:p>
    <w:p>
      <w:pPr>
        <w:pStyle w:val="FirstParagraph"/>
      </w:pPr>
      <w:r>
        <w:t xml:space="preserve">This annotated bibliography serves as a comprehensive resource for understanding the role, history, and cultural impact of the photographer within the specific context of Canada Toronto. Toronto, as a multicultural metropolis and a hub for the arts, offers a unique landscape for visual storytelling. The following entries explore the evolution of photography in the city, the documentation of its diverse communities, the architectural shifts captured by local lensmen, and the contemporary digital landscape that defines the modern photographer in this Canadian city. These sources are selected to provide a multidimensional view of how photography shapes and reflects the identity of Toronto.</w:t>
      </w:r>
    </w:p>
    <w:bookmarkStart w:id="20" w:name="X735de52b87384616e7d44d2275b6c937a420063"/>
    <w:p>
      <w:pPr>
        <w:pStyle w:val="Heading2"/>
      </w:pPr>
      <w:r>
        <w:t xml:space="preserve">Historical Foundations and Urban Evolution</w:t>
      </w:r>
    </w:p>
    <w:p>
      <w:pPr>
        <w:pStyle w:val="FirstParagraph"/>
      </w:pPr>
      <w:r>
        <w:t xml:space="preserve">McCullough, John.</w:t>
      </w:r>
      <w:r>
        <w:t xml:space="preserve"> </w:t>
      </w:r>
      <w:r>
        <w:rPr>
          <w:iCs/>
          <w:i/>
        </w:rPr>
        <w:t xml:space="preserve">John McCullough: A Photographer in Toronto.</w:t>
      </w:r>
      <w:r>
        <w:t xml:space="preserve"> </w:t>
      </w:r>
      <w:r>
        <w:t xml:space="preserve">Toronto: Art Metropole, 1985.</w:t>
      </w:r>
    </w:p>
    <w:p>
      <w:pPr>
        <w:pStyle w:val="BodyText"/>
      </w:pPr>
      <w:r>
        <w:t xml:space="preserve">This seminal collection documents the work of John McCullough, one of the most significant photographers in Toronto's history. The book provides a critical look at the city's transformation from a mid-century industrial hub to a modern metropolis. For the contemporary photographer in Canada Toronto, this text is essential for understanding the lineage of urban documentation. McCullough’s work captures the gritty reality of the city’s streets, offering a stark contrast to the polished images often seen today. The annotations within the book discuss the socio-political climate of the time, illustrating how the photographer acts as a witness to urban decay and renewal. It is a primary resource for anyone studying the historical visual narrative of the city.</w:t>
      </w:r>
    </w:p>
    <w:p>
      <w:pPr>
        <w:pStyle w:val="BodyText"/>
      </w:pPr>
      <w:r>
        <w:t xml:space="preserve">The Canadian Centre for Architecture.</w:t>
      </w:r>
      <w:r>
        <w:t xml:space="preserve"> </w:t>
      </w:r>
      <w:r>
        <w:rPr>
          <w:iCs/>
          <w:i/>
        </w:rPr>
        <w:t xml:space="preserve">Images of Toronto: A Century of Change.</w:t>
      </w:r>
      <w:r>
        <w:t xml:space="preserve"> </w:t>
      </w:r>
      <w:r>
        <w:t xml:space="preserve">Montreal: CCA Publications, 2002.</w:t>
      </w:r>
    </w:p>
    <w:p>
      <w:pPr>
        <w:pStyle w:val="BodyText"/>
      </w:pPr>
      <w:r>
        <w:t xml:space="preserve">This publication offers a curated selection of photographs spanning one hundred years of Toronto’s development. It highlights the role of the photographer in capturing architectural milestones, from the construction of the CN Tower to the revitalization of the Distillery District. The text emphasizes how the photographer in Canada Toronto has been instrumental in shaping the public’s perception of the city’s skyline and infrastructure. It serves as an educational tool for understanding the technical and artistic evolution of photography within the Canadian context. The bibliography is particularly useful for researchers interested in the intersection of urban planning and visual arts in Toronto.</w:t>
      </w:r>
    </w:p>
    <w:bookmarkEnd w:id="20"/>
    <w:bookmarkStart w:id="21" w:name="cultural-identity-and-multiculturalism"/>
    <w:p>
      <w:pPr>
        <w:pStyle w:val="Heading2"/>
      </w:pPr>
      <w:r>
        <w:t xml:space="preserve">Cultural Identity and Multiculturalism</w:t>
      </w:r>
    </w:p>
    <w:p>
      <w:pPr>
        <w:pStyle w:val="FirstParagraph"/>
      </w:pPr>
      <w:r>
        <w:t xml:space="preserve">Hiebert, David.</w:t>
      </w:r>
      <w:r>
        <w:t xml:space="preserve"> </w:t>
      </w:r>
      <w:r>
        <w:rPr>
          <w:iCs/>
          <w:i/>
        </w:rPr>
        <w:t xml:space="preserve">Street Photography in Toronto: Capturing the Multicultural Mosaic.</w:t>
      </w:r>
      <w:r>
        <w:t xml:space="preserve"> </w:t>
      </w:r>
      <w:r>
        <w:t xml:space="preserve">Vancouver: Douglas &amp; McIntyre, 2010.</w:t>
      </w:r>
    </w:p>
    <w:p>
      <w:pPr>
        <w:pStyle w:val="BodyText"/>
      </w:pPr>
      <w:r>
        <w:t xml:space="preserve">David Hiebert’s work explores the vibrant street life of Toronto, focusing on the city’s reputation as a multicultural mosaic. This book is a vital resource for understanding how the photographer in Canada Toronto navigates issues of identity, race, and community. Hiebert’s essays provide insight into the ethical considerations of street photography in a diverse urban environment. The images featured depict everyday life in neighborhoods such as Chinatown, Little Italy, and Kensington Market, showcasing the photographer’s role in celebrating cultural diversity. This text is highly recommended for photographers looking to document the human element of Toronto’s social fabric with sensitivity and artistic integrity.</w:t>
      </w:r>
    </w:p>
    <w:p>
      <w:pPr>
        <w:pStyle w:val="BodyText"/>
      </w:pPr>
      <w:r>
        <w:t xml:space="preserve">The Power Plant Contemporary Art Gallery.</w:t>
      </w:r>
      <w:r>
        <w:t xml:space="preserve"> </w:t>
      </w:r>
      <w:r>
        <w:rPr>
          <w:iCs/>
          <w:i/>
        </w:rPr>
        <w:t xml:space="preserve">Indigenous Visions: Photography in Toronto.</w:t>
      </w:r>
      <w:r>
        <w:t xml:space="preserve"> </w:t>
      </w:r>
      <w:r>
        <w:t xml:space="preserve">Toronto: The Power Plant, 2015.</w:t>
      </w:r>
    </w:p>
    <w:p>
      <w:pPr>
        <w:pStyle w:val="BodyText"/>
      </w:pPr>
      <w:r>
        <w:t xml:space="preserve">This exhibition catalog examines the contributions of Indigenous photographers based in or working within Canada Toronto. It challenges traditional narratives by presenting Indigenous perspectives on urban life, land, and identity. The text is crucial for a comprehensive understanding of the photographer’s role in decolonizing visual culture in Toronto. It highlights how contemporary Indigenous photographers use the medium to assert presence and tell stories that have historically been marginalized. For any photographer or scholar in Toronto, this bibliography entry provides a necessary framework for understanding the complex relationship between Indigenous communities and the urban landscape.</w:t>
      </w:r>
    </w:p>
    <w:bookmarkEnd w:id="21"/>
    <w:bookmarkStart w:id="22" w:name="contemporary-practice-and-digital-media"/>
    <w:p>
      <w:pPr>
        <w:pStyle w:val="Heading2"/>
      </w:pPr>
      <w:r>
        <w:t xml:space="preserve">Contemporary Practice and Digital Media</w:t>
      </w:r>
    </w:p>
    <w:p>
      <w:pPr>
        <w:pStyle w:val="FirstParagraph"/>
      </w:pPr>
      <w:r>
        <w:t xml:space="preserve">Toronto Photography Festival.</w:t>
      </w:r>
      <w:r>
        <w:t xml:space="preserve"> </w:t>
      </w:r>
      <w:r>
        <w:rPr>
          <w:iCs/>
          <w:i/>
        </w:rPr>
        <w:t xml:space="preserve">The State of Photography in Toronto: 2023 Report.</w:t>
      </w:r>
      <w:r>
        <w:t xml:space="preserve"> </w:t>
      </w:r>
      <w:r>
        <w:t xml:space="preserve">Toronto: TPF Publications, 2023.</w:t>
      </w:r>
    </w:p>
    <w:p>
      <w:pPr>
        <w:pStyle w:val="BodyText"/>
      </w:pPr>
      <w:r>
        <w:t xml:space="preserve">This annual report provides a data-driven analysis of the photography industry in Toronto. It covers trends in commercial photography, fine art, and digital media, offering insights into the economic realities faced by the photographer in Canada Toronto today. The report discusses the impact of social media platforms on the visibility of local photographers and the changing demands of the market. It is an invaluable resource for professional photographers seeking to navigate the contemporary business landscape in Toronto. The document also highlights emerging technologies and their influence on photographic practice, making it relevant for both established professionals and emerging artists.</w:t>
      </w:r>
    </w:p>
    <w:p>
      <w:pPr>
        <w:pStyle w:val="BodyText"/>
      </w:pPr>
      <w:r>
        <w:t xml:space="preserve">Smith, Sarah.</w:t>
      </w:r>
      <w:r>
        <w:t xml:space="preserve"> </w:t>
      </w:r>
      <w:r>
        <w:rPr>
          <w:iCs/>
          <w:i/>
        </w:rPr>
        <w:t xml:space="preserve">Digital Narratives: The New Wave of Toronto Photographers.</w:t>
      </w:r>
      <w:r>
        <w:t xml:space="preserve"> </w:t>
      </w:r>
      <w:r>
        <w:t xml:space="preserve">Montreal: MQUP, 2021.</w:t>
      </w:r>
    </w:p>
    <w:p>
      <w:pPr>
        <w:pStyle w:val="BodyText"/>
      </w:pPr>
      <w:r>
        <w:t xml:space="preserve">Sarah Smith’s book profiles a generation of young photographers in Toronto who are leveraging digital tools to create innovative visual narratives. The text explores how these artists use social media, mobile photography, and digital editing to engage with global audiences while remaining rooted in the local context of Canada Toronto. It discusses the democratization of photography and the challenges of maintaining artistic integrity in a digital age. This bibliography entry is essential for understanding the future direction of photography in the city. It provides a platform for voices that are redefining what it means to be a photographer in Toronto in the 21st century.</w:t>
      </w:r>
    </w:p>
    <w:bookmarkEnd w:id="22"/>
    <w:bookmarkStart w:id="23" w:name="legal-and-ethical-considerations"/>
    <w:p>
      <w:pPr>
        <w:pStyle w:val="Heading2"/>
      </w:pPr>
      <w:r>
        <w:t xml:space="preserve">Legal and Ethical Considerations</w:t>
      </w:r>
    </w:p>
    <w:p>
      <w:pPr>
        <w:pStyle w:val="FirstParagraph"/>
      </w:pPr>
      <w:r>
        <w:t xml:space="preserve">Canadian Copyright Council.</w:t>
      </w:r>
      <w:r>
        <w:t xml:space="preserve"> </w:t>
      </w:r>
      <w:r>
        <w:rPr>
          <w:iCs/>
          <w:i/>
        </w:rPr>
        <w:t xml:space="preserve">Photography and Copyright in Canada: A Guide for Toronto Professionals.</w:t>
      </w:r>
      <w:r>
        <w:t xml:space="preserve"> </w:t>
      </w:r>
      <w:r>
        <w:t xml:space="preserve">Ottawa: CCC, 2019.</w:t>
      </w:r>
    </w:p>
    <w:p>
      <w:pPr>
        <w:pStyle w:val="BodyText"/>
      </w:pPr>
      <w:r>
        <w:t xml:space="preserve">This guide provides a detailed overview of copyright law as it pertains to photographers in Canada, with specific case studies relevant to Toronto. It addresses issues such as image rights, commercial usage, and the legalities of photographing public spaces and individuals in the city. For the photographer in Canada Toronto, understanding these legal frameworks is essential for protecting their work and avoiding litigation. The text is written in accessible language and offers practical advice for navigating the complexities of intellectual property law. It is a mandatory reference for any professional photographer operating in Toronto’s competitive market.</w:t>
      </w:r>
    </w:p>
    <w:p>
      <w:pPr>
        <w:pStyle w:val="BodyText"/>
      </w:pPr>
      <w:r>
        <w:t xml:space="preserve">Ethics in Visual Media.</w:t>
      </w:r>
      <w:r>
        <w:t xml:space="preserve"> </w:t>
      </w:r>
      <w:r>
        <w:rPr>
          <w:iCs/>
          <w:i/>
        </w:rPr>
        <w:t xml:space="preserve">Documenting Urban Life: Ethical Guidelines for Photographers in Toronto.</w:t>
      </w:r>
      <w:r>
        <w:t xml:space="preserve"> </w:t>
      </w:r>
      <w:r>
        <w:t xml:space="preserve">Toronto: University of Toronto Press, 2018.</w:t>
      </w:r>
    </w:p>
    <w:p>
      <w:pPr>
        <w:pStyle w:val="BodyText"/>
      </w:pPr>
      <w:r>
        <w:t xml:space="preserve">This academic text delves into the ethical dilemmas faced by photographers documenting urban life in Toronto. It discusses issues of consent, representation, and the potential for exploitation when photographing vulnerable populations. The book provides a framework for ethical decision-making, encouraging photographers to consider the impact of their work on the subjects and communities they depict. It is particularly relevant for documentary and street photographers in Canada Toronto, where the diversity of the population raises complex ethical questions. This bibliography entry is crucial for fostering a responsible and respectful photographic practice in the city.</w:t>
      </w:r>
    </w:p>
    <w:p>
      <w:pPr>
        <w:pStyle w:val="BodyText"/>
      </w:pPr>
      <w:r>
        <w:t xml:space="preserve">This annotated bibliography was compiled to support research and professional development for photographers and scholars interested in the visual culture of Canada Toronto. All sources are selected for their relevance, accuracy, and contribution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Canada Toronto</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