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Xfe1817f2d25363bbba51d8a092872788fd95a02"/>
    <w:p>
      <w:pPr>
        <w:pStyle w:val="Heading1"/>
      </w:pPr>
      <w:r>
        <w:t xml:space="preserve">Annotated Bibliography: The Photographer in Kinshasa, DR Congo</w:t>
      </w:r>
    </w:p>
    <w:p>
      <w:pPr>
        <w:pStyle w:val="FirstParagraph"/>
      </w:pPr>
      <w:r>
        <w:t xml:space="preserve">This annotated bibliography compiles essential literature regarding the practice of photography within the Democratic Republic of Congo, specifically focusing on the capital city, Kinshasa. The selection of texts explores the dual role of the photographer in this region: as a documentarian of socio-political realities and as an artist capturing the vibrant, complex cultural life of the city. These resources are critical for understanding how visual narratives are constructed in one of Africa's most dynamic urban environments.</w:t>
      </w:r>
    </w:p>
    <w:p>
      <w:pPr>
        <w:pStyle w:val="BodyText"/>
      </w:pPr>
      <w:r>
        <w:t xml:space="preserve"> </w:t>
      </w:r>
      <w:r>
        <w:t xml:space="preserve">Auerbach, J. (2013).</w:t>
      </w:r>
      <w:r>
        <w:t xml:space="preserve"> </w:t>
      </w:r>
      <w:r>
        <w:rPr>
          <w:iCs/>
          <w:i/>
        </w:rPr>
        <w:t xml:space="preserve">Photography in Africa: A Century of Images</w:t>
      </w:r>
      <w:r>
        <w:t xml:space="preserve">. Prestel Publishing.</w:t>
      </w:r>
      <w:r>
        <w:t xml:space="preserve"> </w:t>
      </w:r>
    </w:p>
    <w:p>
      <w:pPr>
        <w:pStyle w:val="BodyText"/>
      </w:pPr>
      <w:r>
        <w:t xml:space="preserve">This comprehensive volume provides a historical context for the photographer's role in Central Africa. While it covers the continent broadly, the chapters dedicated to the Congo Basin are particularly relevant. Auerbach examines how early colonial photographers framed the landscape and people of the region, often reinforcing stereotypes. For a contemporary photographer working in Kinshasa, this text offers a necessary critique of historical visual tropes, encouraging a more nuanced approach to documenting the city's inhabitants. It highlights the transition from ethnographic observation to collaborative storytelling.</w:t>
      </w:r>
    </w:p>
    <w:p>
      <w:pPr>
        <w:pStyle w:val="BodyText"/>
      </w:pPr>
      <w:r>
        <w:t xml:space="preserve"> </w:t>
      </w:r>
      <w:r>
        <w:t xml:space="preserve">Baudrillard, J., &amp; Sontag, S. (2003).</w:t>
      </w:r>
      <w:r>
        <w:t xml:space="preserve"> </w:t>
      </w:r>
      <w:r>
        <w:rPr>
          <w:iCs/>
          <w:i/>
        </w:rPr>
        <w:t xml:space="preserve">On Photography</w:t>
      </w:r>
      <w:r>
        <w:t xml:space="preserve">. Penguin Classics.</w:t>
      </w:r>
      <w:r>
        <w:t xml:space="preserve"> </w:t>
      </w:r>
    </w:p>
    <w:p>
      <w:pPr>
        <w:pStyle w:val="BodyText"/>
      </w:pPr>
      <w:r>
        <w:t xml:space="preserve">Although not specific to the DR Congo, this theoretical text is indispensable for any photographer operating in a conflict-affected or post-colonial region like Kinshasa. Sontag’s essays on the ethics of looking at suffering are particularly pertinent. A photographer in Kinshasa must navigate the delicate balance between bearing witness to hardship and exploiting the vulnerability of subjects. This book challenges the practitioner to consider the power dynamics inherent in the act of taking a photograph in a city marked by both resilience and struggle.</w:t>
      </w:r>
    </w:p>
    <w:p>
      <w:pPr>
        <w:pStyle w:val="BodyText"/>
      </w:pPr>
      <w:r>
        <w:t xml:space="preserve"> </w:t>
      </w:r>
      <w:r>
        <w:t xml:space="preserve">Chancelier, A. (2018).</w:t>
      </w:r>
      <w:r>
        <w:t xml:space="preserve"> </w:t>
      </w:r>
      <w:r>
        <w:rPr>
          <w:iCs/>
          <w:i/>
        </w:rPr>
        <w:t xml:space="preserve">Kinshasa: The City of a Thousand Faces</w:t>
      </w:r>
      <w:r>
        <w:t xml:space="preserve">. L'Harmattan.</w:t>
      </w:r>
      <w:r>
        <w:t xml:space="preserve"> </w:t>
      </w:r>
    </w:p>
    <w:p>
      <w:pPr>
        <w:pStyle w:val="BodyText"/>
      </w:pPr>
      <w:r>
        <w:t xml:space="preserve">This monograph focuses exclusively on the urban landscape of Kinshasa. It serves as a visual and textual guide to the city's geography, from the bustling markets of Matonge to the political centers of Gombe. For a photographer, this text is a practical resource for understanding the spatial dynamics of the city. It discusses how light, architecture, and street life interact, providing inspiration for capturing the unique atmosphere of Kinshasa. The author emphasizes the importance of capturing the "informal" city, where much of the economic and social life of the DR Congo takes place.</w:t>
      </w:r>
    </w:p>
    <w:p>
      <w:pPr>
        <w:pStyle w:val="BodyText"/>
      </w:pPr>
      <w:r>
        <w:t xml:space="preserve"> </w:t>
      </w:r>
      <w:r>
        <w:t xml:space="preserve">Dierkens, A. (2019).</w:t>
      </w:r>
      <w:r>
        <w:t xml:space="preserve"> </w:t>
      </w:r>
      <w:r>
        <w:rPr>
          <w:iCs/>
          <w:i/>
        </w:rPr>
        <w:t xml:space="preserve">Visualizing the Congo: Media, Memory, and Identity</w:t>
      </w:r>
      <w:r>
        <w:t xml:space="preserve">. University of Wisconsin Press.</w:t>
      </w:r>
      <w:r>
        <w:t xml:space="preserve"> </w:t>
      </w:r>
    </w:p>
    <w:p>
      <w:pPr>
        <w:pStyle w:val="BodyText"/>
      </w:pPr>
      <w:r>
        <w:t xml:space="preserve">Dierkens explores how media images shape the identity of the DR Congo both domestically and internationally. The text analyzes the work of local photographers in Kinshasa who are reclaiming the narrative of their country. It argues that the photographer in Kinshasa is not merely an observer but an active participant in nation-building. This book is crucial for understanding the political weight of images in the region and how visual culture can challenge negative stereotypes associated with the Congo.</w:t>
      </w:r>
    </w:p>
    <w:p>
      <w:pPr>
        <w:pStyle w:val="BodyText"/>
      </w:pPr>
      <w:r>
        <w:t xml:space="preserve"> </w:t>
      </w:r>
      <w:r>
        <w:t xml:space="preserve">Fassin, D. (2011).</w:t>
      </w:r>
      <w:r>
        <w:t xml:space="preserve"> </w:t>
      </w:r>
      <w:r>
        <w:rPr>
          <w:iCs/>
          <w:i/>
        </w:rPr>
        <w:t xml:space="preserve">Photography and the Politics of Representation in Africa</w:t>
      </w:r>
      <w:r>
        <w:t xml:space="preserve">. Journal of Visual Culture, 10(2), 145-162.</w:t>
      </w:r>
      <w:r>
        <w:t xml:space="preserve"> </w:t>
      </w:r>
    </w:p>
    <w:p>
      <w:pPr>
        <w:pStyle w:val="BodyText"/>
      </w:pPr>
      <w:r>
        <w:t xml:space="preserve">This academic article delves into the ethical considerations of representing African subjects. Fassin discusses the concept of "visual poverty" and how it can overshadow the complexity of life in cities like Kinshasa. For a photographer, this reading is a call to move beyond clichés of destitution. It encourages a practice that highlights agency, creativity, and everyday joy. The article provides a framework for ethical engagement with subjects, ensuring that the dignity of the people of Kinshasa is preserved in the final image.</w:t>
      </w:r>
    </w:p>
    <w:p>
      <w:pPr>
        <w:pStyle w:val="BodyText"/>
      </w:pPr>
      <w:r>
        <w:t xml:space="preserve"> </w:t>
      </w:r>
      <w:r>
        <w:t xml:space="preserve">Gouyon, P. (2015).</w:t>
      </w:r>
      <w:r>
        <w:t xml:space="preserve"> </w:t>
      </w:r>
      <w:r>
        <w:rPr>
          <w:iCs/>
          <w:i/>
        </w:rPr>
        <w:t xml:space="preserve">The Art of Street Photography in Kinshasa</w:t>
      </w:r>
      <w:r>
        <w:t xml:space="preserve">. Aperture Foundation.</w:t>
      </w:r>
      <w:r>
        <w:t xml:space="preserve"> </w:t>
      </w:r>
    </w:p>
    <w:p>
      <w:pPr>
        <w:pStyle w:val="BodyText"/>
      </w:pPr>
      <w:r>
        <w:t xml:space="preserve">This collection showcases the work of street photographers who have spent significant time in Kinshasa. It captures the energy, chaos, and beauty of the city's streets. The accompanying essays discuss the technical and logistical challenges of shooting in Kinshasa, such as dealing with unpredictable lighting conditions and navigating crowded spaces. It is a practical guide for photographers looking to master the art of candid photography in a fast-paced African metropolis. The images serve as a testament to the vibrancy of Kinshasa's urban culture.</w:t>
      </w:r>
    </w:p>
    <w:p>
      <w:pPr>
        <w:pStyle w:val="BodyText"/>
      </w:pPr>
      <w:r>
        <w:t xml:space="preserve"> </w:t>
      </w:r>
      <w:r>
        <w:t xml:space="preserve">Kambale, M. (2020).</w:t>
      </w:r>
      <w:r>
        <w:t xml:space="preserve"> </w:t>
      </w:r>
      <w:r>
        <w:rPr>
          <w:iCs/>
          <w:i/>
        </w:rPr>
        <w:t xml:space="preserve">Voices from the Congo: A Photographic Journey</w:t>
      </w:r>
      <w:r>
        <w:t xml:space="preserve">. Self-Published.</w:t>
      </w:r>
      <w:r>
        <w:t xml:space="preserve"> </w:t>
      </w:r>
    </w:p>
    <w:p>
      <w:pPr>
        <w:pStyle w:val="BodyText"/>
      </w:pPr>
      <w:r>
        <w:t xml:space="preserve">Written by a Congolese photographer based in Kinshasa, this book offers an insider's perspective on the city. Kambale documents the lives of ordinary people, focusing on themes of family, music, and community. The text emphasizes the importance of local knowledge and cultural sensitivity in photography. For any photographer working in the DR Congo, this book is a reminder of the value of building trust with subjects. It demonstrates how a photographer can create intimate, powerful images that resonate with both local and global audiences.</w:t>
      </w:r>
    </w:p>
    <w:p>
      <w:pPr>
        <w:pStyle w:val="BodyText"/>
      </w:pPr>
      <w:r>
        <w:t xml:space="preserve"> </w:t>
      </w:r>
      <w:r>
        <w:t xml:space="preserve">Moyo, S. (2018).</w:t>
      </w:r>
      <w:r>
        <w:t xml:space="preserve"> </w:t>
      </w:r>
      <w:r>
        <w:rPr>
          <w:iCs/>
          <w:i/>
        </w:rPr>
        <w:t xml:space="preserve">Photography and the Post-Colonial Condition in Central Africa</w:t>
      </w:r>
      <w:r>
        <w:t xml:space="preserve">. African Studies Review, 61(3), 89-112.</w:t>
      </w:r>
      <w:r>
        <w:t xml:space="preserve"> </w:t>
      </w:r>
    </w:p>
    <w:p>
      <w:pPr>
        <w:pStyle w:val="BodyText"/>
      </w:pPr>
      <w:r>
        <w:t xml:space="preserve">Moyo’s article examines the legacy of colonial photography in Central Africa and how contemporary photographers in Kinshasa are subverting these historical narratives. The text discusses the use of photography as a tool for resistance and empowerment. It highlights the work of artists who use the medium to critique political corruption and social inequality. This reading is essential for photographers who wish to engage with the political dimensions of their work in the DR Congo. It provides a theoretical foundation for creating images that are both aesthetically compelling and politically relevant.</w:t>
      </w:r>
    </w:p>
    <w:p>
      <w:pPr>
        <w:pStyle w:val="BodyText"/>
      </w:pPr>
      <w:r>
        <w:t xml:space="preserve">In conclusion, this bibliography provides a multifaceted view of the photographer's role in Kinshasa. From historical context to ethical considerations and practical techniques, these resources offer a comprehensive guide for anyone seeking to document the rich and complex reality of the Democratic Republic of Congo's capital.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Kinshasa, DR Congo</dc:title>
  <dc:creator/>
  <dc:language>en</dc:language>
  <cp:keywords/>
  <dcterms:created xsi:type="dcterms:W3CDTF">2026-08-07T09:47:44Z</dcterms:created>
  <dcterms:modified xsi:type="dcterms:W3CDTF">2026-08-07T09:47:44Z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