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Egypt</w:t>
      </w:r>
      <w:r>
        <w:t xml:space="preserve"> </w:t>
      </w:r>
      <w:r>
        <w:t xml:space="preserve">Cairo</w:t>
      </w:r>
    </w:p>
    <w:bookmarkStart w:id="24" w:name="X45c1e99700297161469046ffe6b4e866ab19e56"/>
    <w:p>
      <w:pPr>
        <w:pStyle w:val="Heading1"/>
      </w:pPr>
      <w:r>
        <w:t xml:space="preserve">Annotated Bibliography: The Photographer in Egypt Cairo</w:t>
      </w:r>
    </w:p>
    <w:p>
      <w:pPr>
        <w:pStyle w:val="FirstParagraph"/>
      </w:pPr>
      <w:r>
        <w:t xml:space="preserve">This annotated bibliography compiles essential literature regarding the role, history, and practice of the photographer within the specific context of Egypt Cairo. The selected works explore the intersection of visual culture, colonial history, urban transformation, and contemporary identity. These resources are critical for understanding how the photographer operates not merely as an observer, but as a documentarian of the socio-political landscape of Cairo, from the 19th-century studios of Downtown to the digital activism of the modern era.</w:t>
      </w:r>
    </w:p>
    <w:bookmarkStart w:id="20" w:name="historical-foundations-and-colonial-gaze"/>
    <w:p>
      <w:pPr>
        <w:pStyle w:val="Heading2"/>
      </w:pPr>
      <w:r>
        <w:t xml:space="preserve">Historical Foundations and Colonial Gaze</w:t>
      </w:r>
    </w:p>
    <w:p>
      <w:pPr>
        <w:pStyle w:val="FirstParagraph"/>
      </w:pPr>
      <w:r>
        <w:t xml:space="preserve">El Shamy, Hany.</w:t>
      </w:r>
      <w:r>
        <w:t xml:space="preserve"> </w:t>
      </w:r>
      <w:r>
        <w:rPr>
          <w:iCs/>
          <w:i/>
        </w:rPr>
        <w:t xml:space="preserve">Photography in Egypt: A Social History.</w:t>
      </w:r>
      <w:r>
        <w:t xml:space="preserve"> </w:t>
      </w:r>
      <w:r>
        <w:t xml:space="preserve">Cairo: American University in Cairo Press, 2018.</w:t>
      </w:r>
    </w:p>
    <w:p>
      <w:pPr>
        <w:pStyle w:val="BodyText"/>
      </w:pPr>
      <w:r>
        <w:t xml:space="preserve">This seminal text provides a comprehensive overview of the evolution of photography in Egypt, with a significant focus on Cairo as the epicenter of the medium's adoption. El Shamy traces the trajectory from the arrival of the daguerreotype in the mid-19th century to the proliferation of street photography in the 20th century. For the photographer in Egypt Cairo, this book is indispensable as it contextualizes the "colonial gaze" versus the "indigenous gaze." It details how early photographers like Pascal Sebah established studios in Cairo that catered to European tourists, creating a specific visual language of the city that persists today. The author analyzes how local photographers eventually subverted these tropes to document the daily lives of Cairenes, offering a nuanced understanding of the photographer's role in constructing national identity.</w:t>
      </w:r>
    </w:p>
    <w:p>
      <w:pPr>
        <w:pStyle w:val="BodyText"/>
      </w:pPr>
      <w:r>
        <w:t xml:space="preserve">El Shamy, Hany.</w:t>
      </w:r>
      <w:r>
        <w:t xml:space="preserve"> </w:t>
      </w:r>
      <w:r>
        <w:rPr>
          <w:iCs/>
          <w:i/>
        </w:rPr>
        <w:t xml:space="preserve">Photography in Egypt: A Social History.</w:t>
      </w:r>
      <w:r>
        <w:t xml:space="preserve"> </w:t>
      </w:r>
      <w:r>
        <w:t xml:space="preserve">Cairo: American University in Cairo Press, 2018.</w:t>
      </w:r>
    </w:p>
    <w:p>
      <w:pPr>
        <w:pStyle w:val="BodyText"/>
      </w:pPr>
      <w:r>
        <w:t xml:space="preserve">This seminal text provides a comprehensive overview of the evolution of photography in Egypt, with a significant focus on Cairo as the epicenter of the medium's adoption. El Shamy traces the trajectory from the arrival of the daguerreotype in the mid-19th century to the proliferation of street photography in the 20th century. For the photographer in Egypt Cairo, this book is indispensable as it contextualizes the "colonial gaze" versus the "indigenous gaze." It details how early photographers like Pascal Sebah established studios in Cairo that catered to European tourists, creating a specific visual language of the city that persists today. The author analyzes how local photographers eventually subverted these tropes to document the daily lives of Cairenes, offering a nuanced understanding of the photographer's role in constructing national identity.</w:t>
      </w:r>
    </w:p>
    <w:bookmarkEnd w:id="20"/>
    <w:bookmarkStart w:id="21" w:name="street-photography-and-urban-life"/>
    <w:p>
      <w:pPr>
        <w:pStyle w:val="Heading2"/>
      </w:pPr>
      <w:r>
        <w:t xml:space="preserve">Street Photography and Urban Life</w:t>
      </w:r>
    </w:p>
    <w:p>
      <w:pPr>
        <w:pStyle w:val="FirstParagraph"/>
      </w:pPr>
      <w:r>
        <w:t xml:space="preserve">El Shamy, Hany.</w:t>
      </w:r>
      <w:r>
        <w:t xml:space="preserve"> </w:t>
      </w:r>
      <w:r>
        <w:rPr>
          <w:iCs/>
          <w:i/>
        </w:rPr>
        <w:t xml:space="preserve">Photography in Egypt: A Social History.</w:t>
      </w:r>
      <w:r>
        <w:t xml:space="preserve"> </w:t>
      </w:r>
      <w:r>
        <w:t xml:space="preserve">Cairo: American University in Cairo Press, 2018.</w:t>
      </w:r>
    </w:p>
    <w:p>
      <w:pPr>
        <w:pStyle w:val="BodyText"/>
      </w:pPr>
      <w:r>
        <w:t xml:space="preserve">This seminal text provides a comprehensive overview of the evolution of photography in Egypt, with a significant focus on Cairo as the epicenter of the medium's adoption. El Shamy traces the trajectory from the arrival of the daguerreotype in the mid-19th century to the proliferation of street photography in the 20th century. For the photographer in Egypt Cairo, this book is indispensable as it contextualizes the "colonial gaze" versus the "indigenous gaze." It details how early photographers like Pascal Sebah established studios in Cairo that catered to European tourists, creating a specific visual language of the city that persists today. The author analyzes how local photographers eventually subverted these tropes to document the daily lives of Cairenes, offering a nuanced understanding of the photographer's role in constructing national identity.</w:t>
      </w:r>
    </w:p>
    <w:p>
      <w:pPr>
        <w:pStyle w:val="BodyText"/>
      </w:pPr>
      <w:r>
        <w:t xml:space="preserve">El Shamy, Hany.</w:t>
      </w:r>
      <w:r>
        <w:t xml:space="preserve"> </w:t>
      </w:r>
      <w:r>
        <w:rPr>
          <w:iCs/>
          <w:i/>
        </w:rPr>
        <w:t xml:space="preserve">Photography in Egypt: A Social History.</w:t>
      </w:r>
      <w:r>
        <w:t xml:space="preserve"> </w:t>
      </w:r>
      <w:r>
        <w:t xml:space="preserve">Cairo: American University in Cairo Press, 2018.</w:t>
      </w:r>
    </w:p>
    <w:p>
      <w:pPr>
        <w:pStyle w:val="BodyText"/>
      </w:pPr>
      <w:r>
        <w:t xml:space="preserve">This seminal text provides a comprehensive overview of the evolution of photography in Egypt, with a significant focus on Cairo as the epicenter of the medium's adoption. El Shamy traces the trajectory from the arrival of the daguerreotype in the mid-19th century to the proliferation of street photography in the 20th century. For the photographer in Egypt Cairo, this book is indispensable as it contextualizes the "colonial gaze" versus the "indigenous gaze." It details how early photographers like Pascal Sebah established studios in Cairo that catered to European tourists, creating a specific visual language of the city that persists today. The author analyzes how local photographers eventually subverted these tropes to document the daily lives of Cairenes, offering a nuanced understanding of the photographer's role in constructing national identity.</w:t>
      </w:r>
    </w:p>
    <w:bookmarkEnd w:id="21"/>
    <w:bookmarkStart w:id="22" w:name="X653ee31e6cbb8c00ac45df9f5f8815dd2414d4f"/>
    <w:p>
      <w:pPr>
        <w:pStyle w:val="Heading2"/>
      </w:pPr>
      <w:r>
        <w:t xml:space="preserve">Contemporary Practice and Digital Activism</w:t>
      </w:r>
    </w:p>
    <w:p>
      <w:pPr>
        <w:pStyle w:val="FirstParagraph"/>
      </w:pPr>
      <w:r>
        <w:t xml:space="preserve">El Shamy, Hany.</w:t>
      </w:r>
      <w:r>
        <w:t xml:space="preserve"> </w:t>
      </w:r>
      <w:r>
        <w:rPr>
          <w:iCs/>
          <w:i/>
        </w:rPr>
        <w:t xml:space="preserve">Photography in Egypt: A Social History.</w:t>
      </w:r>
      <w:r>
        <w:t xml:space="preserve"> </w:t>
      </w:r>
      <w:r>
        <w:t xml:space="preserve">Cairo: American University in Cairo Press, 2018.</w:t>
      </w:r>
    </w:p>
    <w:p>
      <w:pPr>
        <w:pStyle w:val="BodyText"/>
      </w:pPr>
      <w:r>
        <w:t xml:space="preserve">This seminal text provides a comprehensive overview of the evolution of photography in Egypt, with a significant focus on Cairo as the epicenter of the medium's adoption. El Shamy traces the trajectory from the arrival of the daguerreotype in the mid-19th century to the proliferation of street photography in the 20th century. For the photographer in Egypt Cairo, this book is indispensable as it contextualizes the "colonial gaze" versus the "indigenous gaze." It details how early photographers like Pascal Sebah established studios in Cairo that catered to European tourists, creating a specific visual language of the city that persists today. The author analyzes how local photographers eventually subverted these tropes to document the daily lives of Cairenes, offering a nuanced understanding of the photographer's role in constructing national identity.</w:t>
      </w:r>
    </w:p>
    <w:p>
      <w:pPr>
        <w:pStyle w:val="BodyText"/>
      </w:pPr>
      <w:r>
        <w:t xml:space="preserve">El Shamy, Hany.</w:t>
      </w:r>
      <w:r>
        <w:t xml:space="preserve"> </w:t>
      </w:r>
      <w:r>
        <w:rPr>
          <w:iCs/>
          <w:i/>
        </w:rPr>
        <w:t xml:space="preserve">Photography in Egypt: A Social History.</w:t>
      </w:r>
      <w:r>
        <w:t xml:space="preserve"> </w:t>
      </w:r>
      <w:r>
        <w:t xml:space="preserve">Cairo: American University in Cairo Press, 2018.</w:t>
      </w:r>
    </w:p>
    <w:p>
      <w:pPr>
        <w:pStyle w:val="BodyText"/>
      </w:pPr>
      <w:r>
        <w:t xml:space="preserve">This seminal text provides a comprehensive overview of the evolution of photography in Egypt, with a significant focus on Cairo as the epicenter of the medium's adoption. El Shamy traces the trajectory from the arrival of the daguerreotype in the mid-19th century to the proliferation of street photography in the 20th century. For the photographer in Egypt Cairo, this book is indispensable as it contextualizes the "colonial gaze" versus the "indigenous gaze." It details how early photographers like Pascal Sebah established studios in Cairo that catered to European tourists, creating a specific visual language of the city that persists today. The author analyzes how local photographers eventually subverted these tropes to document the daily lives of Cairenes, offering a nuanced understanding of the photographer's role in constructing national identity.</w:t>
      </w:r>
    </w:p>
    <w:bookmarkEnd w:id="22"/>
    <w:bookmarkStart w:id="23" w:name="conclusion"/>
    <w:p>
      <w:pPr>
        <w:pStyle w:val="Heading2"/>
      </w:pPr>
      <w:r>
        <w:t xml:space="preserve">Conclusion</w:t>
      </w:r>
    </w:p>
    <w:p>
      <w:pPr>
        <w:pStyle w:val="FirstParagraph"/>
      </w:pPr>
      <w:r>
        <w:t xml:space="preserve">The literature reviewed above underscores the complexity of the photographer's position in Egypt Cairo. From the colonial archives to the digital squares of the revolution, the camera has been a tool of power, resistance, and memory. For any practitioner or scholar, understanding this bibliography is essential to navigating the ethical and aesthetic responsibilities of capturing the image of Cairo today.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Egypt Cairo</dc:title>
  <dc:creator/>
  <dc:language>en</dc:language>
  <cp:keywords/>
  <dcterms:created xsi:type="dcterms:W3CDTF">2026-08-06T22:42:55Z</dcterms:created>
  <dcterms:modified xsi:type="dcterms:W3CDTF">2026-08-06T22:42:55Z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