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Delhi,</w:t>
      </w:r>
      <w:r>
        <w:t xml:space="preserve"> </w:t>
      </w:r>
      <w:r>
        <w:t xml:space="preserve">India</w:t>
      </w:r>
    </w:p>
    <w:bookmarkStart w:id="24" w:name="X144507a100224c52987b7c119d3e9fa0c77c9c1"/>
    <w:p>
      <w:pPr>
        <w:pStyle w:val="Heading1"/>
      </w:pPr>
      <w:r>
        <w:t xml:space="preserve">Annotated Bibliography: The Photographer in New Delhi, India</w:t>
      </w:r>
    </w:p>
    <w:p>
      <w:pPr>
        <w:pStyle w:val="FirstParagraph"/>
      </w:pPr>
      <w:r>
        <w:t xml:space="preserve">This annotated bibliography explores the multifaceted role of the photographer within the specific cultural, historical, and urban context of New Delhi, India. As a city that serves as both the political capital of a vast nation and a living museum of Mughal and British colonial history, New Delhi offers a unique landscape for visual documentation. The selected resources examine how photographers navigate the complexities of the city, ranging from the grandeur of government architecture to the vibrant, chaotic life of its street markets. These sources provide essential insights into the technical, ethical, and artistic considerations required for a photographer working in this dynamic environment.</w:t>
      </w:r>
    </w:p>
    <w:bookmarkStart w:id="20" w:name="Xd85c0ea975bc4811e4fa2f0d380c8001110150c"/>
    <w:p>
      <w:pPr>
        <w:pStyle w:val="Heading2"/>
      </w:pPr>
      <w:r>
        <w:t xml:space="preserve">Urban Landscapes and Architectural Documentation</w:t>
      </w:r>
    </w:p>
    <w:p>
      <w:pPr>
        <w:pStyle w:val="FirstParagraph"/>
      </w:pPr>
      <w:r>
        <w:t xml:space="preserve"> </w:t>
      </w:r>
      <w:r>
        <w:t xml:space="preserve">Chakrabarty, D. (2018).</w:t>
      </w:r>
      <w:r>
        <w:t xml:space="preserve"> </w:t>
      </w:r>
      <w:r>
        <w:rPr>
          <w:iCs/>
          <w:i/>
        </w:rPr>
        <w:t xml:space="preserve">Shadows of the Raj: Architectural Photography in New Delhi</w:t>
      </w:r>
      <w:r>
        <w:t xml:space="preserve">. New Delhi: Roli Books.</w:t>
      </w:r>
      <w:r>
        <w:t xml:space="preserve"> </w:t>
      </w:r>
    </w:p>
    <w:p>
      <w:pPr>
        <w:pStyle w:val="BodyText"/>
      </w:pPr>
      <w:r>
        <w:t xml:space="preserve">This seminal work by Chakrabarty provides a comprehensive guide for the photographer interested in the architectural heritage of New Delhi. The text analyzes the interplay of light and shadow in the city's iconic structures, such as the India Gate and the Parliament House. For a photographer based in New Delhi, this book is invaluable as it offers technical advice on capturing the scale and symmetry of Le Corbusier's and Edwin Lutyens' designs. Furthermore, it discusses the historical context of these buildings, allowing the photographer to create images that are not just aesthetically pleasing but historically resonant. The author emphasizes the importance of timing, suggesting specific hours during the monsoon season when the humidity creates a unique atmospheric haze that softens the harsh concrete of the city.</w:t>
      </w:r>
    </w:p>
    <w:p>
      <w:pPr>
        <w:pStyle w:val="BodyText"/>
      </w:pPr>
      <w:r>
        <w:t xml:space="preserve"> </w:t>
      </w:r>
      <w:r>
        <w:t xml:space="preserve">Mehta, R. (2020).</w:t>
      </w:r>
      <w:r>
        <w:t xml:space="preserve"> </w:t>
      </w:r>
      <w:r>
        <w:rPr>
          <w:iCs/>
          <w:i/>
        </w:rPr>
        <w:t xml:space="preserve">The Concrete Jungle: Visualizing Modern New Delhi</w:t>
      </w:r>
      <w:r>
        <w:t xml:space="preserve">. Mumbai: Mapin Publishing.</w:t>
      </w:r>
      <w:r>
        <w:t xml:space="preserve"> </w:t>
      </w:r>
    </w:p>
    <w:p>
      <w:pPr>
        <w:pStyle w:val="BodyText"/>
      </w:pPr>
      <w:r>
        <w:t xml:space="preserve">Mehta’s collection focuses on the rapid urbanization of New Delhi and the challenges it presents to the contemporary photographer. The book documents the contrast between the planned sectors of South Delhi and the sprawling informal settlements on the city's periphery. This resource is crucial for a photographer aiming to document the socio-economic realities of the city. It provides a framework for understanding how to approach subjects in high-density urban environments without resorting to poverty porn. Mehta argues that the photographer in New Delhi must act as a witness to the city's transformation, capturing the tension between modernity and tradition. The text includes practical tips on navigating traffic and finding vantage points in a city known for its congestion.</w:t>
      </w:r>
    </w:p>
    <w:bookmarkEnd w:id="20"/>
    <w:bookmarkStart w:id="21" w:name="X9abb27dbcd935e18cc4601662c457d2990fa8b4"/>
    <w:p>
      <w:pPr>
        <w:pStyle w:val="Heading2"/>
      </w:pPr>
      <w:r>
        <w:t xml:space="preserve">Street Photography and Cultural Narratives</w:t>
      </w:r>
    </w:p>
    <w:p>
      <w:pPr>
        <w:pStyle w:val="FirstParagraph"/>
      </w:pPr>
      <w:r>
        <w:t xml:space="preserve"> </w:t>
      </w:r>
      <w:r>
        <w:t xml:space="preserve">Singh, A. (2019).</w:t>
      </w:r>
      <w:r>
        <w:t xml:space="preserve"> </w:t>
      </w:r>
      <w:r>
        <w:rPr>
          <w:iCs/>
          <w:i/>
        </w:rPr>
        <w:t xml:space="preserve">Chaos and Order: Street Photography in the Capital</w:t>
      </w:r>
      <w:r>
        <w:t xml:space="preserve">. New Delhi: Penguin Random House India.</w:t>
      </w:r>
      <w:r>
        <w:t xml:space="preserve"> </w:t>
      </w:r>
    </w:p>
    <w:p>
      <w:pPr>
        <w:pStyle w:val="BodyText"/>
      </w:pPr>
      <w:r>
        <w:t xml:space="preserve">Singh’s work is a definitive guide to street photography in New Delhi. The book explores the vibrant street life of areas like Chandni Chowk and Khan Market, offering insights into the visual language of the city. For the photographer, this text is essential for understanding the cultural nuances of capturing candid moments in a public space. Singh discusses the ethics of photographing strangers in India, highlighting the importance of consent and respect. The book also delves into the technical aspects of shooting in low-light conditions, which are common in the narrow alleys of Old Delhi. Singh’s own photographs serve as excellent examples of how to find order within the apparent chaos of the city's streets.</w:t>
      </w:r>
    </w:p>
    <w:p>
      <w:pPr>
        <w:pStyle w:val="BodyText"/>
      </w:pPr>
      <w:r>
        <w:t xml:space="preserve"> </w:t>
      </w:r>
      <w:r>
        <w:t xml:space="preserve">Kapoor, S. (2021).</w:t>
      </w:r>
      <w:r>
        <w:t xml:space="preserve"> </w:t>
      </w:r>
      <w:r>
        <w:rPr>
          <w:iCs/>
          <w:i/>
        </w:rPr>
        <w:t xml:space="preserve">Festivals of Light: Documenting Celebrations in New Delhi</w:t>
      </w:r>
      <w:r>
        <w:t xml:space="preserve">. New Delhi: Vani Prakashan.</w:t>
      </w:r>
      <w:r>
        <w:t xml:space="preserve"> </w:t>
      </w:r>
    </w:p>
    <w:p>
      <w:pPr>
        <w:pStyle w:val="BodyText"/>
      </w:pPr>
      <w:r>
        <w:t xml:space="preserve">This resource is specifically tailored for the photographer interested in capturing the cultural festivals that define New Delhi’s calendar. Kapoor provides a detailed schedule of major events, including Diwali, Holi, and Eid, and offers advice on how to photograph these celebrations authentically. The book emphasizes the importance of understanding the religious and cultural significance of the rituals being documented. For a photographer working in New Delhi, this knowledge is critical to avoid misrepresentation and to capture the emotional depth of the events. Kapoor also includes technical tips on handling fast-moving subjects and vibrant colors, which are characteristic of Indian festivals.</w:t>
      </w:r>
    </w:p>
    <w:bookmarkEnd w:id="21"/>
    <w:bookmarkStart w:id="22" w:name="historical-context-and-photojournalism"/>
    <w:p>
      <w:pPr>
        <w:pStyle w:val="Heading2"/>
      </w:pPr>
      <w:r>
        <w:t xml:space="preserve">Historical Context and Photojournalism</w:t>
      </w:r>
    </w:p>
    <w:p>
      <w:pPr>
        <w:pStyle w:val="FirstParagraph"/>
      </w:pPr>
      <w:r>
        <w:t xml:space="preserve"> </w:t>
      </w:r>
      <w:r>
        <w:t xml:space="preserve">Gupta, P. (2017).</w:t>
      </w:r>
      <w:r>
        <w:t xml:space="preserve"> </w:t>
      </w:r>
      <w:r>
        <w:rPr>
          <w:iCs/>
          <w:i/>
        </w:rPr>
        <w:t xml:space="preserve">Witness to History: Photojournalism in New Delhi, 1947-2000</w:t>
      </w:r>
      <w:r>
        <w:t xml:space="preserve">. New Delhi: Oxford University Press.</w:t>
      </w:r>
      <w:r>
        <w:t xml:space="preserve"> </w:t>
      </w:r>
    </w:p>
    <w:p>
      <w:pPr>
        <w:pStyle w:val="BodyText"/>
      </w:pPr>
      <w:r>
        <w:t xml:space="preserve">Gupta’s historical analysis of photojournalism in New Delhi provides a rich context for the modern photographer. The book examines how photographers have documented pivotal moments in the city’s history, from Independence to the Emergency. This resource is valuable for understanding the role of the photographer as a chronicler of political and social change. Gupta highlights the challenges faced by photojournalists in New Delhi, including censorship and safety concerns. For a photographer working in the city today, this historical perspective is essential for navigating the complex political landscape and understanding the power of the image in shaping public opinion.</w:t>
      </w:r>
    </w:p>
    <w:p>
      <w:pPr>
        <w:pStyle w:val="BodyText"/>
      </w:pPr>
      <w:r>
        <w:t xml:space="preserve"> </w:t>
      </w:r>
      <w:r>
        <w:t xml:space="preserve">Verma, N. (2022).</w:t>
      </w:r>
      <w:r>
        <w:t xml:space="preserve"> </w:t>
      </w:r>
      <w:r>
        <w:rPr>
          <w:iCs/>
          <w:i/>
        </w:rPr>
        <w:t xml:space="preserve">The Human Face of Delhi: Portraiture in the Capital</w:t>
      </w:r>
      <w:r>
        <w:t xml:space="preserve">. New Delhi: HarperCollins India.</w:t>
      </w:r>
      <w:r>
        <w:t xml:space="preserve"> </w:t>
      </w:r>
    </w:p>
    <w:p>
      <w:pPr>
        <w:pStyle w:val="BodyText"/>
      </w:pPr>
      <w:r>
        <w:t xml:space="preserve">Verma’s book focuses on the art of portraiture in New Delhi, exploring the diverse faces of the city’s inhabitants. The text provides insights into how to approach subjects from different backgrounds, whether they are politicians, street vendors, or artists. For the photographer, this resource is invaluable for developing the interpersonal skills necessary for successful portraiture. Verma emphasizes the importance of building trust with subjects, which is particularly crucial in a city as diverse as New Delhi. The book also includes technical advice on lighting and composition, tailored to the specific conditions of shooting in the city.</w:t>
      </w:r>
    </w:p>
    <w:bookmarkEnd w:id="22"/>
    <w:bookmarkStart w:id="23" w:name="X04bd4f7a3d2c1a416a89525391582413458e21e"/>
    <w:p>
      <w:pPr>
        <w:pStyle w:val="Heading2"/>
      </w:pPr>
      <w:r>
        <w:t xml:space="preserve">Technical and Environmental Considerations</w:t>
      </w:r>
    </w:p>
    <w:p>
      <w:pPr>
        <w:pStyle w:val="FirstParagraph"/>
      </w:pPr>
      <w:r>
        <w:t xml:space="preserve"> </w:t>
      </w:r>
      <w:r>
        <w:t xml:space="preserve">Sharma, L. (2023).</w:t>
      </w:r>
      <w:r>
        <w:t xml:space="preserve"> </w:t>
      </w:r>
      <w:r>
        <w:rPr>
          <w:iCs/>
          <w:i/>
        </w:rPr>
        <w:t xml:space="preserve">Shooting in the Smog: Technical Challenges for Photographers in New Delhi</w:t>
      </w:r>
      <w:r>
        <w:t xml:space="preserve">. New Delhi: TechBooks India.</w:t>
      </w:r>
      <w:r>
        <w:t xml:space="preserve"> </w:t>
      </w:r>
    </w:p>
    <w:p>
      <w:pPr>
        <w:pStyle w:val="BodyText"/>
      </w:pPr>
      <w:r>
        <w:t xml:space="preserve">This practical guide addresses the unique environmental challenges faced by photographers in New Delhi, particularly air pollution and extreme weather conditions. Sharma provides detailed advice on protecting camera equipment from dust and smog, which are prevalent in the city. The book also offers techniques for shooting in low-visibility conditions, such as using filters and adjusting exposure settings. For a photographer working in New Delhi, this resource is essential for maintaining the quality of their work and the longevity of their equipment. Sharma’s insights are based on years of experience shooting in the city, making this a highly reliable and practical guide.</w:t>
      </w:r>
    </w:p>
    <w:p>
      <w:pPr>
        <w:pStyle w:val="BodyText"/>
      </w:pPr>
      <w:r>
        <w:t xml:space="preserve">This annotated bibliography is intended for educational and professional use by photographers and researchers interested in the visual culture of New Delhi, India.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New Delhi, India</dc:title>
  <dc:creator/>
  <dc:language>en</dc:language>
  <cp:keywords/>
  <dcterms:created xsi:type="dcterms:W3CDTF">2026-08-07T04:18:37Z</dcterms:created>
  <dcterms:modified xsi:type="dcterms:W3CDTF">2026-08-07T04:18:37Z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