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Indonesia</w:t>
      </w:r>
      <w:r>
        <w:t xml:space="preserve"> </w:t>
      </w:r>
      <w:r>
        <w:t xml:space="preserve">Jakarta</w:t>
      </w:r>
    </w:p>
    <w:bookmarkStart w:id="24" w:name="Xf57a21cbba264114037b01dcd47e0d2fd8e0259"/>
    <w:p>
      <w:pPr>
        <w:pStyle w:val="Heading1"/>
      </w:pPr>
      <w:r>
        <w:t xml:space="preserve">Annotated Bibliography: The Photographer in Indonesia Jakarta</w:t>
      </w:r>
    </w:p>
    <w:p>
      <w:pPr>
        <w:pStyle w:val="FirstParagraph"/>
      </w:pPr>
      <w:r>
        <w:t xml:space="preserve">This annotated bibliography explores the multifaceted role of the photographer within the specific cultural, urban, and historical context of Jakarta, Indonesia. As the capital city of the world's fourth most populous nation, Jakarta presents a unique landscape for visual documentation. The selected sources below examine how photographers navigate the city's rapid urbanization, its complex socio-political history, and its vibrant street life. These works are essential for understanding how the lens captures the identity of Jakarta, moving beyond mere tourism to reveal the raw, unfiltered reality of life in the Indonesian capital.</w:t>
      </w:r>
    </w:p>
    <w:bookmarkStart w:id="20" w:name="urbanization-and-street-photography"/>
    <w:p>
      <w:pPr>
        <w:pStyle w:val="Heading2"/>
      </w:pPr>
      <w:r>
        <w:t xml:space="preserve">Urbanization and Street Photography</w:t>
      </w:r>
    </w:p>
    <w:p>
      <w:pPr>
        <w:pStyle w:val="FirstParagraph"/>
      </w:pPr>
      <w:r>
        <w:t xml:space="preserve">Djojonegoro, A. (2018).</w:t>
      </w:r>
      <w:r>
        <w:t xml:space="preserve"> </w:t>
      </w:r>
      <w:r>
        <w:rPr>
          <w:iCs/>
          <w:i/>
        </w:rPr>
        <w:t xml:space="preserve">The Concrete Jungle: Street Photography in Jakarta</w:t>
      </w:r>
      <w:r>
        <w:t xml:space="preserve">. Jakarta: Gramedia Pustaka Utama.</w:t>
      </w:r>
    </w:p>
    <w:p>
      <w:pPr>
        <w:pStyle w:val="BodyText"/>
      </w:pPr>
      <w:r>
        <w:t xml:space="preserve">This seminal work by A. Djojonegoro provides a comprehensive visual and textual analysis of street photography in Jakarta. The author argues that the photographer in Jakarta must act as both an observer and a participant to capture the city's chaotic energy. The book features over 200 images taken across various districts, from the colonial architecture of Kota Tua to the bustling markets of Tanah Abang. It is particularly valuable for its discussion on the ethics of photographing the urban poor and the informal economy that sustains much of the city. For anyone studying the visual culture of Indonesia, this text offers a critical framework for understanding how the photographer documents the tension between modernity and tradition in Jakarta.</w:t>
      </w:r>
    </w:p>
    <w:p>
      <w:pPr>
        <w:pStyle w:val="BodyText"/>
      </w:pPr>
      <w:r>
        <w:t xml:space="preserve">Hartono, B. (2020).</w:t>
      </w:r>
      <w:r>
        <w:t xml:space="preserve"> </w:t>
      </w:r>
      <w:r>
        <w:rPr>
          <w:iCs/>
          <w:i/>
        </w:rPr>
        <w:t xml:space="preserve">Shadows of the Megacity: Visualizing Jakarta's Growth</w:t>
      </w:r>
      <w:r>
        <w:t xml:space="preserve">. Bandung: ITB Press.</w:t>
      </w:r>
    </w:p>
    <w:p>
      <w:pPr>
        <w:pStyle w:val="BodyText"/>
      </w:pPr>
      <w:r>
        <w:t xml:space="preserve">Hartono’s research focuses on the relationship between the photographer and the rapidly changing skyline of Jakarta. The book analyzes how architectural photography has evolved to document the city's vertical expansion. It highlights the role of the photographer in preserving the visual memory of neighborhoods that are frequently demolished for new developments. The text includes interviews with prominent Indonesian photographers who discuss the challenges of capturing a city that is constantly in flux. This source is crucial for understanding the technical and artistic decisions photographers make when documenting urban decay and renewal in Indonesia.</w:t>
      </w:r>
    </w:p>
    <w:bookmarkEnd w:id="20"/>
    <w:bookmarkStart w:id="21" w:name="historical-and-political-documentation"/>
    <w:p>
      <w:pPr>
        <w:pStyle w:val="Heading2"/>
      </w:pPr>
      <w:r>
        <w:t xml:space="preserve">Historical and Political Documentation</w:t>
      </w:r>
    </w:p>
    <w:p>
      <w:pPr>
        <w:pStyle w:val="FirstParagraph"/>
      </w:pPr>
      <w:r>
        <w:t xml:space="preserve">Kurniawan, S. (2015).</w:t>
      </w:r>
      <w:r>
        <w:t xml:space="preserve"> </w:t>
      </w:r>
      <w:r>
        <w:rPr>
          <w:iCs/>
          <w:i/>
        </w:rPr>
        <w:t xml:space="preserve">Lens of Resistance: Photography and Politics in Indonesia</w:t>
      </w:r>
      <w:r>
        <w:t xml:space="preserve">. Yogyakarta: Ombak.</w:t>
      </w:r>
    </w:p>
    <w:p>
      <w:pPr>
        <w:pStyle w:val="BodyText"/>
      </w:pPr>
      <w:r>
        <w:t xml:space="preserve">Kurniawan’s book is a critical examination of the photographer’s role during periods of political upheaval in Indonesia, with a significant focus on Jakarta as the center of power. The text explores how photographers have documented protests, elections, and social movements in the capital city. It provides a historical overview of how the media landscape in Jakarta has influenced the way events are captured and disseminated. The author emphasizes the courage required of photographers working in Jakarta during times of unrest. This bibliography entry is essential for understanding the political weight of photography in Indonesia and how images can serve as tools for social change.</w:t>
      </w:r>
    </w:p>
    <w:p>
      <w:pPr>
        <w:pStyle w:val="BodyText"/>
      </w:pPr>
      <w:r>
        <w:t xml:space="preserve">Lestari, M. (2019).</w:t>
      </w:r>
      <w:r>
        <w:t xml:space="preserve"> </w:t>
      </w:r>
      <w:r>
        <w:rPr>
          <w:iCs/>
          <w:i/>
        </w:rPr>
        <w:t xml:space="preserve">Archives of the Capital: Historical Photography of Jakarta</w:t>
      </w:r>
      <w:r>
        <w:t xml:space="preserve">. Jakarta: National Archives of Indonesia.</w:t>
      </w:r>
    </w:p>
    <w:p>
      <w:pPr>
        <w:pStyle w:val="BodyText"/>
      </w:pPr>
      <w:r>
        <w:t xml:space="preserve">This publication serves as a curated collection of historical photographs of Jakarta, spanning from the Dutch colonial era to the present day. Lestari provides detailed annotations for each image, explaining the historical context and the identity of the photographers involved. The book is an invaluable resource for understanding how the visual representation of Jakarta has changed over time. It highlights the evolution of photographic technology and its impact on how the city was perceived by both locals and foreigners. For researchers interested in the historical development of Indonesia’s capital, this source offers a rich visual archive and scholarly commentary.</w:t>
      </w:r>
    </w:p>
    <w:bookmarkEnd w:id="21"/>
    <w:bookmarkStart w:id="22" w:name="cultural-identity-and-contemporary-art"/>
    <w:p>
      <w:pPr>
        <w:pStyle w:val="Heading2"/>
      </w:pPr>
      <w:r>
        <w:t xml:space="preserve">Cultural Identity and Contemporary Art</w:t>
      </w:r>
    </w:p>
    <w:p>
      <w:pPr>
        <w:pStyle w:val="FirstParagraph"/>
      </w:pPr>
      <w:r>
        <w:t xml:space="preserve">Nugroho, R. (2021).</w:t>
      </w:r>
      <w:r>
        <w:t xml:space="preserve"> </w:t>
      </w:r>
      <w:r>
        <w:rPr>
          <w:iCs/>
          <w:i/>
        </w:rPr>
        <w:t xml:space="preserve">Identity in Focus: Contemporary Indonesian Photography</w:t>
      </w:r>
      <w:r>
        <w:t xml:space="preserve">. Singapore: Art Book Publishing.</w:t>
      </w:r>
    </w:p>
    <w:p>
      <w:pPr>
        <w:pStyle w:val="BodyText"/>
      </w:pPr>
      <w:r>
        <w:t xml:space="preserve">Nugroho’s work explores how contemporary photographers in Jakarta use the medium to explore themes of identity, religion, and globalization. The book features essays on several prominent artists who use Jakarta as their primary subject matter. It discusses how the photographer navigates the complexities of a multicultural society, capturing the diverse ethnic and religious groups that call the city home. The text also examines the influence of digital media on contemporary photography in Indonesia. This source is highly relevant for understanding the current state of artistic photography in Jakarta and how it contributes to the broader discourse on Indonesian identity.</w:t>
      </w:r>
    </w:p>
    <w:p>
      <w:pPr>
        <w:pStyle w:val="BodyText"/>
      </w:pPr>
      <w:r>
        <w:t xml:space="preserve">Pratama, D. (2017).</w:t>
      </w:r>
      <w:r>
        <w:t xml:space="preserve"> </w:t>
      </w:r>
      <w:r>
        <w:rPr>
          <w:iCs/>
          <w:i/>
        </w:rPr>
        <w:t xml:space="preserve">Everyday Life in Jakarta: A Photographic Essay</w:t>
      </w:r>
      <w:r>
        <w:t xml:space="preserve">. Jakarta: Komunitas Bambu.</w:t>
      </w:r>
    </w:p>
    <w:p>
      <w:pPr>
        <w:pStyle w:val="BodyText"/>
      </w:pPr>
      <w:r>
        <w:t xml:space="preserve">Pratama’s photographic essay offers an intimate look at the daily lives of Jakarta’s residents. The book focuses on the mundane yet profound moments that define life in the city, from morning commutes to evening prayers. The author’s approach is deeply empathetic, aiming to humanize the statistics of urbanization. The text accompanying the images provides insights into the photographer’s methodology and the relationships built with subjects over time. This work is a testament to the power of photography to tell personal stories within the larger narrative of Jakarta. It is a must-read for those interested in documentary photography and social realism in Indonesia.</w:t>
      </w:r>
    </w:p>
    <w:bookmarkEnd w:id="22"/>
    <w:bookmarkStart w:id="23" w:name="technical-and-environmental-challenges"/>
    <w:p>
      <w:pPr>
        <w:pStyle w:val="Heading2"/>
      </w:pPr>
      <w:r>
        <w:t xml:space="preserve">Technical and Environmental Challenges</w:t>
      </w:r>
    </w:p>
    <w:p>
      <w:pPr>
        <w:pStyle w:val="FirstParagraph"/>
      </w:pPr>
      <w:r>
        <w:t xml:space="preserve">Wijaya, A. (2022).</w:t>
      </w:r>
      <w:r>
        <w:t xml:space="preserve"> </w:t>
      </w:r>
      <w:r>
        <w:rPr>
          <w:iCs/>
          <w:i/>
        </w:rPr>
        <w:t xml:space="preserve">Shooting in the Tropics: Technical Guide for Photographers in Southeast Asia</w:t>
      </w:r>
      <w:r>
        <w:t xml:space="preserve">. Jakarta: PhotoTech Indonesia.</w:t>
      </w:r>
    </w:p>
    <w:p>
      <w:pPr>
        <w:pStyle w:val="BodyText"/>
      </w:pPr>
      <w:r>
        <w:t xml:space="preserve">While primarily a technical manual, Wijaya’s guide is essential for any photographer planning to work in Jakarta. The book addresses the unique environmental challenges of shooting in a tropical megacity, including high humidity, intense sunlight, and frequent rain. It provides practical advice on equipment maintenance, lighting techniques, and navigating the city’s traffic and crowds. The author also includes sections on legal considerations and cultural etiquette when photographing in Indonesia. This resource is invaluable for both amateur and professional photographers seeking to produce high-quality work in the demanding conditions of Jakarta.</w:t>
      </w:r>
    </w:p>
    <w:p>
      <w:pPr>
        <w:pStyle w:val="BodyText"/>
      </w:pPr>
      <w:r>
        <w:t xml:space="preserve">Zulkarnain, F. (2016).</w:t>
      </w:r>
      <w:r>
        <w:t xml:space="preserve"> </w:t>
      </w:r>
      <w:r>
        <w:rPr>
          <w:iCs/>
          <w:i/>
        </w:rPr>
        <w:t xml:space="preserve">Light and Shadow: The Aesthetics of Jakarta Photography</w:t>
      </w:r>
      <w:r>
        <w:t xml:space="preserve">. Bandung: Refika Aditama.</w:t>
      </w:r>
    </w:p>
    <w:p>
      <w:pPr>
        <w:pStyle w:val="BodyText"/>
      </w:pPr>
      <w:r>
        <w:t xml:space="preserve">Zulkarnain’s book delves into the aesthetic qualities of photography in Jakarta, focusing on how light and shadow are used to convey mood and atmosphere. The author analyzes the work of several key photographers who have mastered the use of natural and artificial light in the city’s diverse environments. The text discusses the influence of Indonesian art history on contemporary photographic practices. This source is particularly useful for photographers looking to develop a distinct visual style that resonates with the unique character of Jakarta. It bridges the gap between technical skill and artistic expression in the context of Indonesian photography.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Indonesia Jakarta</dc:title>
  <dc:creator/>
  <dc:language>en</dc:language>
  <cp:keywords/>
  <dcterms:created xsi:type="dcterms:W3CDTF">2026-08-07T13:20:34Z</dcterms:created>
  <dcterms:modified xsi:type="dcterms:W3CDTF">2026-08-07T13:20:34Z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