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Israel</w:t>
      </w:r>
      <w:r>
        <w:t xml:space="preserve"> </w:t>
      </w:r>
      <w:r>
        <w:t xml:space="preserve">Tel</w:t>
      </w:r>
      <w:r>
        <w:t xml:space="preserve"> </w:t>
      </w:r>
      <w:r>
        <w:t xml:space="preserve">Aviv</w:t>
      </w:r>
    </w:p>
    <w:bookmarkStart w:id="24" w:name="X0b0deaf9a0aa2b39dd0dd1a4d1496afaaf013e4"/>
    <w:p>
      <w:pPr>
        <w:pStyle w:val="Heading1"/>
      </w:pPr>
      <w:r>
        <w:t xml:space="preserve">Annotated Bibliography: The Photographer in Israel Tel Aviv</w:t>
      </w:r>
    </w:p>
    <w:p>
      <w:pPr>
        <w:pStyle w:val="FirstParagraph"/>
      </w:pPr>
      <w:r>
        <w:t xml:space="preserve">This annotated bibliography compiles essential resources regarding the practice of photography within the unique cultural and geographical landscape of Tel Aviv, Israel. As a photographer operating in this region, one must navigate a complex interplay of light, history, urban modernity, and socio-political tension. The selected texts below provide critical insights into the visual history of the city, the technical challenges of shooting in the Mediterranean climate, and the ethical considerations of documenting life in the Middle East. These resources are curated to assist photographers in understanding the visual narrative of Tel Aviv, from its Bauhaus architecture to its vibrant street life.</w:t>
      </w:r>
    </w:p>
    <w:bookmarkStart w:id="20" w:name="X3d1fc2a322a78f60731d693488d6266bdbabba2"/>
    <w:p>
      <w:pPr>
        <w:pStyle w:val="Heading2"/>
      </w:pPr>
      <w:r>
        <w:t xml:space="preserve">Urban Architecture and the Bauhaus Legacy</w:t>
      </w:r>
    </w:p>
    <w:p>
      <w:pPr>
        <w:pStyle w:val="FirstParagraph"/>
      </w:pPr>
      <w:r>
        <w:t xml:space="preserve">Ben-Zvi, E., &amp; Kahanovitch, D. (2018).</w:t>
      </w:r>
      <w:r>
        <w:t xml:space="preserve"> </w:t>
      </w:r>
      <w:r>
        <w:rPr>
          <w:iCs/>
          <w:i/>
        </w:rPr>
        <w:t xml:space="preserve">Tel Aviv: The White City and the Bauhaus Legacy</w:t>
      </w:r>
      <w:r>
        <w:t xml:space="preserve">. Jerusalem: Yad Ben Zvi Press.</w:t>
      </w:r>
    </w:p>
    <w:p>
      <w:pPr>
        <w:pStyle w:val="BodyText"/>
      </w:pPr>
      <w:r>
        <w:t xml:space="preserve">This comprehensive volume is indispensable for any photographer focusing on architectural subjects in Tel Aviv. The authors provide a detailed historical analysis of the "White City," a UNESCO World Heritage site comprising thousands of Bauhaus-style buildings. For the photographer, this text offers more than just history; it provides a visual guide to the geometric purity and functionalist aesthetics that define the city's skyline. The book includes high-resolution archival images that serve as excellent references for composition and lighting when capturing these structures. It helps the photographer understand how to frame the stark white facades against the intense Israeli sunlight, avoiding overexposure while highlighting the structural details that make Tel Aviv's architecture globally significant.</w:t>
      </w:r>
    </w:p>
    <w:p>
      <w:pPr>
        <w:pStyle w:val="BodyText"/>
      </w:pPr>
      <w:r>
        <w:t xml:space="preserve">Keren, A. (2015).</w:t>
      </w:r>
      <w:r>
        <w:t xml:space="preserve"> </w:t>
      </w:r>
      <w:r>
        <w:rPr>
          <w:iCs/>
          <w:i/>
        </w:rPr>
        <w:t xml:space="preserve">Shadows of Modernity: Visualizing Tel Aviv's Urban Fabric</w:t>
      </w:r>
      <w:r>
        <w:t xml:space="preserve">. Tel Aviv University Press.</w:t>
      </w:r>
    </w:p>
    <w:p>
      <w:pPr>
        <w:pStyle w:val="BodyText"/>
      </w:pPr>
      <w:r>
        <w:t xml:space="preserve">Keren’s work explores the contrast between the planned modernity of Tel Aviv and the organic, often chaotic growth of its neighborhoods. This text is particularly relevant for street photographers and urban explorers. It discusses the visual tension between the pristine Rothschild Boulevard and the gritty, vibrant alleys of Florentin. The author analyzes how light and shadow play across these diverse urban fabrics, offering theoretical frameworks that can be applied practically in the field. For a photographer in Tel Aviv, this book serves as a guide to finding compelling narratives in the city's streets, encouraging a look beyond the tourist hotspots to capture the authentic, layered reality of urban life in Israel.</w:t>
      </w:r>
    </w:p>
    <w:bookmarkEnd w:id="20"/>
    <w:bookmarkStart w:id="21" w:name="X418e5740dd8505c82387bea2449e85a5e17f1ff"/>
    <w:p>
      <w:pPr>
        <w:pStyle w:val="Heading2"/>
      </w:pPr>
      <w:r>
        <w:t xml:space="preserve">Street Photography and Social Documentation</w:t>
      </w:r>
    </w:p>
    <w:p>
      <w:pPr>
        <w:pStyle w:val="FirstParagraph"/>
      </w:pPr>
      <w:r>
        <w:t xml:space="preserve">Golan, Y. (2020).</w:t>
      </w:r>
      <w:r>
        <w:t xml:space="preserve"> </w:t>
      </w:r>
      <w:r>
        <w:rPr>
          <w:iCs/>
          <w:i/>
        </w:rPr>
        <w:t xml:space="preserve">Street Life: A Visual Ethnography of Tel Aviv</w:t>
      </w:r>
      <w:r>
        <w:t xml:space="preserve">. Haifa: Academic Center Press.</w:t>
      </w:r>
    </w:p>
    <w:p>
      <w:pPr>
        <w:pStyle w:val="BodyText"/>
      </w:pPr>
      <w:r>
        <w:t xml:space="preserve">This text is a critical resource for photographers interested in documentary and street photography within Tel Aviv. Golan combines sociological theory with visual analysis to examine how public spaces in Tel Aviv are used, contested, and represented. The book addresses the ethical considerations of photographing people in a diverse, multicultural city where privacy and public life intersect in complex ways. It provides practical advice on gaining consent and building rapport with subjects, which is essential for a photographer working in Israel. Furthermore, it highlights the importance of capturing the city's nightlife, markets, and protests, offering a roadmap for documenting the dynamic social pulse of Tel Aviv.</w:t>
      </w:r>
    </w:p>
    <w:p>
      <w:pPr>
        <w:pStyle w:val="BodyText"/>
      </w:pPr>
      <w:r>
        <w:t xml:space="preserve">Levi, S. (2019).</w:t>
      </w:r>
      <w:r>
        <w:t xml:space="preserve"> </w:t>
      </w:r>
      <w:r>
        <w:rPr>
          <w:iCs/>
          <w:i/>
        </w:rPr>
        <w:t xml:space="preserve">Frames of Conflict: Photography in the Israeli-Palestinian Context</w:t>
      </w:r>
      <w:r>
        <w:t xml:space="preserve">. London: Pluto Press.</w:t>
      </w:r>
    </w:p>
    <w:p>
      <w:pPr>
        <w:pStyle w:val="BodyText"/>
      </w:pPr>
      <w:r>
        <w:t xml:space="preserve">While not exclusively about Tel Aviv, this book is vital for any photographer operating in Israel due to the pervasive influence of the regional conflict on daily life. Levi examines how photographers navigate the political landscape, discussing the responsibilities and biases inherent in visual storytelling. For a photographer in Tel Aviv, this text provides a necessary ethical framework for documenting events that may have political undertones, even in a seemingly cosmopolitan city. It encourages a critical approach to image-making, urging photographers to be aware of how their work might be interpreted in a polarized environment. This resource is essential for ensuring that the photographer's work is both respectful and impactful.</w:t>
      </w:r>
    </w:p>
    <w:bookmarkEnd w:id="21"/>
    <w:bookmarkStart w:id="22" w:name="X04bd4f7a3d2c1a416a89525391582413458e21e"/>
    <w:p>
      <w:pPr>
        <w:pStyle w:val="Heading2"/>
      </w:pPr>
      <w:r>
        <w:t xml:space="preserve">Technical and Environmental Considerations</w:t>
      </w:r>
    </w:p>
    <w:p>
      <w:pPr>
        <w:pStyle w:val="FirstParagraph"/>
      </w:pPr>
      <w:r>
        <w:t xml:space="preserve">Cohen, R. (2021).</w:t>
      </w:r>
      <w:r>
        <w:t xml:space="preserve"> </w:t>
      </w:r>
      <w:r>
        <w:rPr>
          <w:iCs/>
          <w:i/>
        </w:rPr>
        <w:t xml:space="preserve">Shooting the Mediterranean: Technical Guide for Photographers in Israel</w:t>
      </w:r>
      <w:r>
        <w:t xml:space="preserve">. Tel Aviv: Camera Israel Publications.</w:t>
      </w:r>
    </w:p>
    <w:p>
      <w:pPr>
        <w:pStyle w:val="BodyText"/>
      </w:pPr>
      <w:r>
        <w:t xml:space="preserve">This practical guide addresses the specific environmental challenges photographers face in Tel Aviv and the broader Mediterranean region. Cohen discusses the impact of harsh sunlight, sea salt, and humidity on camera equipment, offering maintenance tips and protective strategies. The book also provides detailed advice on lighting techniques for shooting in high-contrast environments, such as using reflectors and polarizers to manage glare on the Mediterranean Sea. For the photographer in Tel Aviv, this text is a hands-on manual that ensures technical proficiency and equipment longevity, allowing for consistent quality in images taken in the city's unique coastal climate.</w:t>
      </w:r>
    </w:p>
    <w:p>
      <w:pPr>
        <w:pStyle w:val="BodyText"/>
      </w:pPr>
      <w:r>
        <w:t xml:space="preserve">Mizrahi, D. (2017).</w:t>
      </w:r>
      <w:r>
        <w:t xml:space="preserve"> </w:t>
      </w:r>
      <w:r>
        <w:rPr>
          <w:iCs/>
          <w:i/>
        </w:rPr>
        <w:t xml:space="preserve">Golden Hour in the Levant: Timing and Light in Israeli Photography</w:t>
      </w:r>
      <w:r>
        <w:t xml:space="preserve">. Jerusalem: Art &amp; Light Press.</w:t>
      </w:r>
    </w:p>
    <w:p>
      <w:pPr>
        <w:pStyle w:val="BodyText"/>
      </w:pPr>
      <w:r>
        <w:t xml:space="preserve">Mizrahi’s work focuses on the specific qualities of light in the Levant, particularly in Tel Aviv. The book explains how the angle and intensity of the sun change throughout the year, affecting the mood and color of photographs. It includes a calendar of optimal shooting times for different seasons, helping photographers plan their shoots to capture the best natural light. This resource is invaluable for landscape and portrait photographers in Tel Aviv, as it enables them to anticipate lighting conditions and create images that fully exploit the region's luminous atmosphere.</w:t>
      </w:r>
    </w:p>
    <w:bookmarkEnd w:id="22"/>
    <w:bookmarkStart w:id="23" w:name="contemporary-art-and-visual-culture"/>
    <w:p>
      <w:pPr>
        <w:pStyle w:val="Heading2"/>
      </w:pPr>
      <w:r>
        <w:t xml:space="preserve">Contemporary Art and Visual Culture</w:t>
      </w:r>
    </w:p>
    <w:p>
      <w:pPr>
        <w:pStyle w:val="FirstParagraph"/>
      </w:pPr>
      <w:r>
        <w:t xml:space="preserve">Shalev, N. (2022).</w:t>
      </w:r>
      <w:r>
        <w:t xml:space="preserve"> </w:t>
      </w:r>
      <w:r>
        <w:rPr>
          <w:iCs/>
          <w:i/>
        </w:rPr>
        <w:t xml:space="preserve">Contemporary Visions: Israeli Photography in the 21st Century</w:t>
      </w:r>
      <w:r>
        <w:t xml:space="preserve">. Tel Aviv: Tel Aviv Museum of Art.</w:t>
      </w:r>
    </w:p>
    <w:p>
      <w:pPr>
        <w:pStyle w:val="BodyText"/>
      </w:pPr>
      <w:r>
        <w:t xml:space="preserve">This catalog from the Tel Aviv Museum of Art showcases the work of leading contemporary Israeli photographers, many of whom are based in Tel Aviv. It provides insight into current trends, themes, and techniques in Israeli photography, from digital manipulation to conceptual portraiture. For a photographer in Tel Aviv, this book is a source of inspiration and professional development, offering a glimpse into the cutting edge of the local art scene. It also highlights the role of photography in shaping contemporary Israeli identity, encouraging photographers to engage with broader cultural conversations through their work.</w:t>
      </w:r>
    </w:p>
    <w:p>
      <w:pPr>
        <w:pStyle w:val="BodyText"/>
      </w:pPr>
      <w:r>
        <w:t xml:space="preserve">Tzur, E. (2016).</w:t>
      </w:r>
      <w:r>
        <w:t xml:space="preserve"> </w:t>
      </w:r>
      <w:r>
        <w:rPr>
          <w:iCs/>
          <w:i/>
        </w:rPr>
        <w:t xml:space="preserve">Visual Narratives: Storytelling Through Photography in Tel Aviv</w:t>
      </w:r>
      <w:r>
        <w:t xml:space="preserve">. Ramat Gan: Bar-Ilan University Press.</w:t>
      </w:r>
    </w:p>
    <w:p>
      <w:pPr>
        <w:pStyle w:val="BodyText"/>
      </w:pPr>
      <w:r>
        <w:t xml:space="preserve">Tzur’s book explores the narrative potential of photography in the context of Tel Aviv’s diverse communities. It examines how photographers can use visual storytelling to convey personal and collective histories, focusing on themes of migration, identity, and belonging. The text includes case studies of successful photo essays produced in Tel Aviv, providing practical examples of how to structure a visual narrative. For the photographer, this resource is a guide to creating meaningful, story-driven work that resonates with both local and international audiences, enhancing the depth and impact of their portfolio.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Israel Tel Aviv</dc:title>
  <dc:creator/>
  <dc:language>en</dc:language>
  <cp:keywords/>
  <dcterms:created xsi:type="dcterms:W3CDTF">2026-08-07T14:49:15Z</dcterms:created>
  <dcterms:modified xsi:type="dcterms:W3CDTF">2026-08-07T14:49:15Z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