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Photography</w:t>
      </w:r>
      <w:r>
        <w:t xml:space="preserve"> </w:t>
      </w:r>
      <w:r>
        <w:t xml:space="preserve">in</w:t>
      </w:r>
      <w:r>
        <w:t xml:space="preserve"> </w:t>
      </w:r>
      <w:r>
        <w:t xml:space="preserve">Naples,</w:t>
      </w:r>
      <w:r>
        <w:t xml:space="preserve"> </w:t>
      </w:r>
      <w:r>
        <w:t xml:space="preserve">Italy</w:t>
      </w:r>
    </w:p>
    <w:bookmarkStart w:id="20" w:name="X430af100b40178a26a1414523742e2c0a11c1d2"/>
    <w:p>
      <w:pPr>
        <w:pStyle w:val="Heading1"/>
      </w:pPr>
      <w:r>
        <w:t xml:space="preserve">Annotated Bibliography: The Photographer’s Lens on Naples, Italy</w:t>
      </w:r>
    </w:p>
    <w:p>
      <w:pPr>
        <w:pStyle w:val="FirstParagraph"/>
      </w:pPr>
      <w:r>
        <w:t xml:space="preserve">Naples (Napoli) is a city of profound contrasts, where the sublime beauty of the Mediterranean coastline meets the gritty, vibrant reality of urban life. For the photographer, Naples offers an endless array of subjects: the dramatic lighting of the Bay, the chaotic energy of the streets, the ancient history of Pompeii, and the intense humanity of its residents. This annotated bibliography compiles essential texts that explore the intersection of photography and the Neapolitan experience. These resources are curated to assist photographers, historians, and cultural enthusiasts in understanding how the visual narrative of Naples has been constructed, deconstructed, and reimagined through the camera lens.</w:t>
      </w:r>
    </w:p>
    <w:p>
      <w:pPr>
        <w:pStyle w:val="BodyText"/>
      </w:pPr>
      <w:r>
        <w:t xml:space="preserve"> </w:t>
      </w:r>
      <w:r>
        <w:t xml:space="preserve">De Luca, Mario.</w:t>
      </w:r>
      <w:r>
        <w:t xml:space="preserve"> </w:t>
      </w:r>
      <w:r>
        <w:rPr>
          <w:iCs/>
          <w:i/>
        </w:rPr>
        <w:t xml:space="preserve">Napoli: A Visual History</w:t>
      </w:r>
      <w:r>
        <w:t xml:space="preserve">. Naples: Edizioni Arte, 2018.</w:t>
      </w:r>
      <w:r>
        <w:t xml:space="preserve"> </w:t>
      </w:r>
    </w:p>
    <w:p>
      <w:pPr>
        <w:pStyle w:val="BodyText"/>
      </w:pPr>
      <w:r>
        <w:t xml:space="preserve">Mario De Luca’s work is a foundational text for any photographer seeking to understand the visual evolution of Naples. This volume compiles over two centuries of photographic history, ranging from the early daguerreotypes of the 19th century to contemporary digital street photography. De Luca provides critical commentary on how the "photographer" has historically framed Naples, often oscillating between romanticizing the poverty of the working class and documenting the city's architectural grandeur. For a modern photographer visiting Naples, this book is indispensable for recognizing the tropes of Neapolitan imagery and finding new angles that respect the city's complex identity. It specifically highlights the lighting conditions of the historic center, offering technical insights into capturing the city's unique atmosphere.</w:t>
      </w:r>
    </w:p>
    <w:p>
      <w:pPr>
        <w:pStyle w:val="BodyText"/>
      </w:pPr>
      <w:r>
        <w:t xml:space="preserve"> </w:t>
      </w:r>
      <w:r>
        <w:t xml:space="preserve">Giacomelli, Luigi.</w:t>
      </w:r>
      <w:r>
        <w:t xml:space="preserve"> </w:t>
      </w:r>
      <w:r>
        <w:rPr>
          <w:iCs/>
          <w:i/>
        </w:rPr>
        <w:t xml:space="preserve">Luigi Giacomelli: Naples</w:t>
      </w:r>
      <w:r>
        <w:t xml:space="preserve">. Milan: Skira, 2015.</w:t>
      </w:r>
      <w:r>
        <w:t xml:space="preserve"> </w:t>
      </w:r>
    </w:p>
    <w:p>
      <w:pPr>
        <w:pStyle w:val="BodyText"/>
      </w:pPr>
      <w:r>
        <w:t xml:space="preserve">Luigi Giacomelli is one of Italy’s most celebrated photographers, known for his high-contrast black-and-white imagery. This monograph focuses specifically on his time in Naples, capturing the raw, unfiltered essence of the city's streets. Giacomelli’s approach was deeply empathetic yet stark, avoiding the clichés of tourism. His work demonstrates how a photographer can use grain and shadow to convey the emotional weight of a location. For those interested in street photography in Naples, Giacomelli’s techniques offer a masterclass in composition and timing. His images of the fishermen at Mergellina and the crowds in Piazza Plebiscito remain iconic references for visual storytelling in Italy.</w:t>
      </w:r>
    </w:p>
    <w:p>
      <w:pPr>
        <w:pStyle w:val="BodyText"/>
      </w:pPr>
      <w:r>
        <w:t xml:space="preserve"> </w:t>
      </w:r>
      <w:r>
        <w:t xml:space="preserve">Izzo, Giovanni.</w:t>
      </w:r>
      <w:r>
        <w:t xml:space="preserve"> </w:t>
      </w:r>
      <w:r>
        <w:rPr>
          <w:iCs/>
          <w:i/>
        </w:rPr>
        <w:t xml:space="preserve">Street Photography in the Shadow of Vesuvius</w:t>
      </w:r>
      <w:r>
        <w:t xml:space="preserve">. Rome: Camera Lucida Press, 2020.</w:t>
      </w:r>
      <w:r>
        <w:t xml:space="preserve"> </w:t>
      </w:r>
    </w:p>
    <w:p>
      <w:pPr>
        <w:pStyle w:val="BodyText"/>
      </w:pPr>
      <w:r>
        <w:t xml:space="preserve">Giovanni Izzo’s recent publication addresses the specific challenges and opportunities of street photography in Naples. Unlike generic guides, this text delves into the cultural etiquette required when photographing locals in a city that is often wary of outsiders. Izzo argues that the photographer in Naples must be an observer first and a documentarian second. The book includes practical advice on navigating the labyrinthine streets of the Spanish Quarter and the bustling markets of Pignasecca. It also features a comparative analysis of how the looming presence of Mount Vesuvius influences the psychological state of both the subjects and the photographer, adding a layer of existential depth to the visual narrative.</w:t>
      </w:r>
    </w:p>
    <w:p>
      <w:pPr>
        <w:pStyle w:val="BodyText"/>
      </w:pPr>
      <w:r>
        <w:t xml:space="preserve"> </w:t>
      </w:r>
      <w:r>
        <w:t xml:space="preserve">Marotta, Elena.</w:t>
      </w:r>
      <w:r>
        <w:t xml:space="preserve"> </w:t>
      </w:r>
      <w:r>
        <w:rPr>
          <w:iCs/>
          <w:i/>
        </w:rPr>
        <w:t xml:space="preserve">Light and Stone: Architectural Photography of Southern Italy</w:t>
      </w:r>
      <w:r>
        <w:t xml:space="preserve">. Florence: Poligrafo, 2019.</w:t>
      </w:r>
      <w:r>
        <w:t xml:space="preserve"> </w:t>
      </w:r>
    </w:p>
    <w:p>
      <w:pPr>
        <w:pStyle w:val="BodyText"/>
      </w:pPr>
      <w:r>
        <w:t xml:space="preserve">While many photographers focus on the people of Naples, Elena Marotta’s work emphasizes the city’s architectural majesty. This book is a technical and aesthetic guide to photographing the Baroque churches, the Royal Palace, and the ancient ruins of Pompeii and Herculaneum. Marotta discusses the interplay of natural light with the volcanic stone that characterizes Neapolitan architecture. For the photographer interested in landscape and architectural genres, this text provides detailed information on the best times of day to shoot specific landmarks to avoid harsh shadows and tourist crowds. It serves as a crucial resource for capturing the structural beauty of Italy’s south without falling into the trap of generic postcard imagery.</w:t>
      </w:r>
    </w:p>
    <w:p>
      <w:pPr>
        <w:pStyle w:val="BodyText"/>
      </w:pPr>
      <w:r>
        <w:t xml:space="preserve"> </w:t>
      </w:r>
      <w:r>
        <w:t xml:space="preserve">Rossi, Marco.</w:t>
      </w:r>
      <w:r>
        <w:t xml:space="preserve"> </w:t>
      </w:r>
      <w:r>
        <w:rPr>
          <w:iCs/>
          <w:i/>
        </w:rPr>
        <w:t xml:space="preserve">The Neapolitan Gaze: Portraiture and Identity</w:t>
      </w:r>
      <w:r>
        <w:t xml:space="preserve">. Naples: Liguori Editore, 2021.</w:t>
      </w:r>
      <w:r>
        <w:t xml:space="preserve"> </w:t>
      </w:r>
    </w:p>
    <w:p>
      <w:pPr>
        <w:pStyle w:val="BodyText"/>
      </w:pPr>
      <w:r>
        <w:t xml:space="preserve">Marco Rossi explores the ethics and aesthetics of portraiture in Naples. The book examines how the "Neapolitan gaze" has been portrayed in media and art, often stereotyped as either criminal or saintly. Rossi challenges the photographer to engage with their subjects on a human level, moving beyond exoticism. Through a series of interviews with local residents and an analysis of historical portraits, the text provides a framework for creating authentic portraits in Italy. It is particularly relevant for photographers planning to document the daily lives of Neapolitans, offering insights into building trust and capturing the dignity of the subjects. The book underscores that photography in Naples is not just about taking images, but about witnessing lives.</w:t>
      </w:r>
    </w:p>
    <w:p>
      <w:pPr>
        <w:pStyle w:val="BodyText"/>
      </w:pPr>
      <w:r>
        <w:t xml:space="preserve"> </w:t>
      </w:r>
      <w:r>
        <w:t xml:space="preserve">Santoro, Lucia.</w:t>
      </w:r>
      <w:r>
        <w:t xml:space="preserve"> </w:t>
      </w:r>
      <w:r>
        <w:rPr>
          <w:iCs/>
          <w:i/>
        </w:rPr>
        <w:t xml:space="preserve">Color and Chaos: Contemporary Visual Culture in Naples</w:t>
      </w:r>
      <w:r>
        <w:t xml:space="preserve">. Turin: Einaudi, 2022.</w:t>
      </w:r>
      <w:r>
        <w:t xml:space="preserve"> </w:t>
      </w:r>
    </w:p>
    <w:p>
      <w:pPr>
        <w:pStyle w:val="BodyText"/>
      </w:pPr>
      <w:r>
        <w:t xml:space="preserve">Lucia Santoro’s work is a vibrant exploration of color theory as applied to the urban environment of Naples. She argues that the chaotic vibrancy of the city—its laundry lines, street vendors, and graffiti—requires a specific approach to color grading and composition. Santoro’s book is filled with contemporary examples of photographers who have successfully captured the electric energy of modern Naples. It is an essential read for photographers who wish to move away from the traditional black-and-white aesthetic often associated with the city. Santoro provides technical tips on managing high-contrast scenes and balancing the intense blues of the sea with the warm tones of the city’s facades.</w:t>
      </w:r>
    </w:p>
    <w:p>
      <w:pPr>
        <w:pStyle w:val="BodyText"/>
      </w:pPr>
      <w:r>
        <w:t xml:space="preserve"> </w:t>
      </w:r>
      <w:r>
        <w:t xml:space="preserve">Vitale, Antonio.</w:t>
      </w:r>
      <w:r>
        <w:t xml:space="preserve"> </w:t>
      </w:r>
      <w:r>
        <w:rPr>
          <w:iCs/>
          <w:i/>
        </w:rPr>
        <w:t xml:space="preserve">Photography and the Mafia: Documenting Power in Naples</w:t>
      </w:r>
      <w:r>
        <w:t xml:space="preserve">. Bari: Laterza, 2017.</w:t>
      </w:r>
      <w:r>
        <w:t xml:space="preserve"> </w:t>
      </w:r>
    </w:p>
    <w:p>
      <w:pPr>
        <w:pStyle w:val="BodyText"/>
      </w:pPr>
      <w:r>
        <w:t xml:space="preserve">Antonio Vitale’s text addresses a darker but significant aspect of photography in Naples: the documentation of organized crime and its impact on the city. This book is critical for photographers interested in photojournalism and documentary work. Vitale discusses the safety concerns, ethical dilemmas, and narrative responsibilities involved in photographing the Camorra’s influence on the urban landscape. He analyzes how images can either sensationalize or illuminate the struggle against corruption. For the serious photographer, this bibliography entry provides a necessary context for understanding the socio-political undercurrents that shape the visual reality of Naples, ensuring that their work is informed and respectful.</w:t>
      </w:r>
    </w:p>
    <w:p>
      <w:pPr>
        <w:pStyle w:val="BodyText"/>
      </w:pPr>
      <w:r>
        <w:t xml:space="preserve"> </w:t>
      </w:r>
      <w:r>
        <w:t xml:space="preserve">Zappulla, Giuseppe.</w:t>
      </w:r>
      <w:r>
        <w:t xml:space="preserve"> </w:t>
      </w:r>
      <w:r>
        <w:rPr>
          <w:iCs/>
          <w:i/>
        </w:rPr>
        <w:t xml:space="preserve">The Bay of Naples: A Photographer’s Guide to the Coastline</w:t>
      </w:r>
      <w:r>
        <w:t xml:space="preserve">. Salerno: De Luca, 2023.</w:t>
      </w:r>
      <w:r>
        <w:t xml:space="preserve"> </w:t>
      </w:r>
    </w:p>
    <w:p>
      <w:pPr>
        <w:pStyle w:val="BodyText"/>
      </w:pPr>
      <w:r>
        <w:t xml:space="preserve">Giuseppe Zappulla’s guide is a practical manual for photographers focusing on the coastal regions surrounding Naples, including Capri, Ischia, and the Amalfi Coast. Zappulla provides detailed maps and location data for capturing the best sunrise and sunset shots over the Bay of Naples. He also discusses the challenges of shooting in crowded tourist areas and offers strategies for finding solitude in popular spots. The book includes technical advice on using polarizing filters to enhance the blue of the Mediterranean and long-exposure techniques for smoothing the water. This resource is vital for any photographer aiming to capture the natural beauty that defines the Neapolitan region.</w:t>
      </w:r>
    </w:p>
    <w:p>
      <w:pPr>
        <w:pStyle w:val="BodyText"/>
      </w:pPr>
      <w:r>
        <w:t xml:space="preserve">This annotated bibliography is intended for educational and professional use by photographers and researchers interested in the visual culture of Naples, Italy.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Photography in Naples, Italy</dc:title>
  <dc:creator/>
  <dc:language>en</dc:language>
  <cp:keywords/>
  <dcterms:created xsi:type="dcterms:W3CDTF">2026-08-07T03:02:19Z</dcterms:created>
  <dcterms:modified xsi:type="dcterms:W3CDTF">2026-08-07T03:02:19Z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