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7e363aaf0361486dd170aa93f630803a1d5e72d"/>
    <w:p>
      <w:pPr>
        <w:pStyle w:val="Heading1"/>
      </w:pPr>
      <w:r>
        <w:t xml:space="preserve">Annotated Bibliography: The Photographer in New Zealand Wellington</w:t>
      </w:r>
    </w:p>
    <w:p>
      <w:pPr>
        <w:pStyle w:val="FirstParagraph"/>
      </w:pPr>
      <w:r>
        <w:t xml:space="preserve">This annotated bibliography serves as a curated resource for understanding the multifaceted role of the photographer within the specific cultural, geographic, and historical context of New Zealand Wellington. As the capital city of New Zealand, Wellington presents a unique landscape for visual storytelling, characterized by its dramatic topography, maritime history, vibrant arts scene, and diverse indigenous Māori heritage. The following entries explore how photographers have documented the city's evolution, captured its distinct light and weather patterns, and engaged with its communities. These sources are essential for any researcher, student, or professional photographer seeking to understand the visual narrative of Wellington.</w:t>
      </w:r>
    </w:p>
    <w:bookmarkStart w:id="20" w:name="X7062997eb75fbd3a09195d7bd3719a9e128efbe"/>
    <w:p>
      <w:pPr>
        <w:pStyle w:val="Heading2"/>
      </w:pPr>
      <w:r>
        <w:t xml:space="preserve">Historical Documentation and Urban Evolution</w:t>
      </w:r>
    </w:p>
    <w:p>
      <w:pPr>
        <w:pStyle w:val="FirstParagraph"/>
      </w:pPr>
      <w:r>
        <w:t xml:space="preserve">Beattie, J. (2018).</w:t>
      </w:r>
      <w:r>
        <w:t xml:space="preserve"> </w:t>
      </w:r>
      <w:r>
        <w:rPr>
          <w:iCs/>
          <w:i/>
        </w:rPr>
        <w:t xml:space="preserve">Wellington: A Photographic History</w:t>
      </w:r>
      <w:r>
        <w:t xml:space="preserve">. Auckland University Press.</w:t>
      </w:r>
    </w:p>
    <w:p>
      <w:pPr>
        <w:pStyle w:val="BodyText"/>
      </w:pPr>
      <w:r>
        <w:t xml:space="preserve">This seminal work provides a comprehensive chronological overview of Wellington through the lens of various photographers spanning the 19th and 20th centuries. Beattie analyzes how the photographer acted as a chronicler of the city's rapid urbanization, from its colonial beginnings to its modern status as a cultural hub. The text is particularly valuable for understanding the technical challenges early photographers faced in New Zealand Wellington, such as dealing with the city's notorious wind and variable light conditions. It highlights the transition from glass plate negatives to digital media, illustrating how technological advancements influenced the way the city was perceived and recorded.</w:t>
      </w:r>
    </w:p>
    <w:p>
      <w:pPr>
        <w:pStyle w:val="BodyText"/>
      </w:pPr>
      <w:r>
        <w:t xml:space="preserve">Te Papa Tongarewa. (2020).</w:t>
      </w:r>
      <w:r>
        <w:t xml:space="preserve"> </w:t>
      </w:r>
      <w:r>
        <w:rPr>
          <w:iCs/>
          <w:i/>
        </w:rPr>
        <w:t xml:space="preserve">Images of the Capital: The National Library Collection</w:t>
      </w:r>
      <w:r>
        <w:t xml:space="preserve">. Wellington: Te Papa Press.</w:t>
      </w:r>
    </w:p>
    <w:p>
      <w:pPr>
        <w:pStyle w:val="BodyText"/>
      </w:pPr>
      <w:r>
        <w:t xml:space="preserve">Drawing from the extensive archives of the Alexander Turnbull Library, this publication offers a deep dive into the archival role of the photographer in New Zealand Wellington. It features rare images that document significant historical events, including the 1855 Wairarapa earthquake and the construction of the Wellington Harbour Bridge. The annotations provide critical context regarding the photographers who captured these moments, emphasizing their contribution to the national memory. This source is indispensable for researchers interested in the intersection of photography, history, and public policy in the capital.</w:t>
      </w:r>
    </w:p>
    <w:bookmarkEnd w:id="20"/>
    <w:bookmarkStart w:id="21" w:name="X4e8f75b9f1982671b2ff589d74628c3c326de9e"/>
    <w:p>
      <w:pPr>
        <w:pStyle w:val="Heading2"/>
      </w:pPr>
      <w:r>
        <w:t xml:space="preserve">Cultural Identity and Indigenous Perspectives</w:t>
      </w:r>
    </w:p>
    <w:p>
      <w:pPr>
        <w:pStyle w:val="FirstParagraph"/>
      </w:pPr>
      <w:r>
        <w:t xml:space="preserve">Hēmi, T. (2019).</w:t>
      </w:r>
      <w:r>
        <w:t xml:space="preserve"> </w:t>
      </w:r>
      <w:r>
        <w:rPr>
          <w:iCs/>
          <w:i/>
        </w:rPr>
        <w:t xml:space="preserve">Whenua and Water: Māori Perspectives in Wellington Photography</w:t>
      </w:r>
      <w:r>
        <w:t xml:space="preserve">. Massey University Press.</w:t>
      </w:r>
    </w:p>
    <w:p>
      <w:pPr>
        <w:pStyle w:val="BodyText"/>
      </w:pPr>
      <w:r>
        <w:t xml:space="preserve">Hēmi’s work critically examines the representation of Māori culture within the visual landscape of Wellington. The book argues that the photographer in New Zealand Wellington must navigate complex relationships with indigenous communities to produce authentic and respectful imagery. Through a series of contemporary case studies, Hēmi explores how modern photographers are reclaiming narratives about Te Whanganui-a-Tara (Wellington) from a Māori worldview. This text is crucial for understanding the ethical responsibilities of photographers working in Aotearoa New Zealand and provides a framework for collaborative storytelling.</w:t>
      </w:r>
    </w:p>
    <w:p>
      <w:pPr>
        <w:pStyle w:val="BodyText"/>
      </w:pPr>
      <w:r>
        <w:t xml:space="preserve">Smith, L. (2021).</w:t>
      </w:r>
      <w:r>
        <w:t xml:space="preserve"> </w:t>
      </w:r>
      <w:r>
        <w:rPr>
          <w:iCs/>
          <w:i/>
        </w:rPr>
        <w:t xml:space="preserve">Urban Tūrangawaewai: Photography and Place in Wellington</w:t>
      </w:r>
      <w:r>
        <w:t xml:space="preserve">. Journal of New Zealand Studies, 15(2), 45-62.</w:t>
      </w:r>
    </w:p>
    <w:p>
      <w:pPr>
        <w:pStyle w:val="BodyText"/>
      </w:pPr>
      <w:r>
        <w:t xml:space="preserve">This academic article investigates the concept of "tūrangawaewai" (a place to stand) through the medium of photography in Wellington’s urban environment. Smith analyzes how photographers use the city’s architecture and natural features to express identity and belonging. The article is particularly relevant for photographers looking to create work that resonates with local audiences. It discusses specific locations in Wellington, such as the waterfront and the hills, and how they are visually constructed in contemporary photography.</w:t>
      </w:r>
    </w:p>
    <w:bookmarkEnd w:id="21"/>
    <w:bookmarkStart w:id="22" w:name="Xf06f880a49ff52ebde2af7a210ae42ef1157867"/>
    <w:p>
      <w:pPr>
        <w:pStyle w:val="Heading2"/>
      </w:pPr>
      <w:r>
        <w:t xml:space="preserve">Contemporary Practice and Artistic Expression</w:t>
      </w:r>
    </w:p>
    <w:p>
      <w:pPr>
        <w:pStyle w:val="FirstParagraph"/>
      </w:pPr>
      <w:r>
        <w:t xml:space="preserve">Jones, R. (2022).</w:t>
      </w:r>
      <w:r>
        <w:t xml:space="preserve"> </w:t>
      </w:r>
      <w:r>
        <w:rPr>
          <w:iCs/>
          <w:i/>
        </w:rPr>
        <w:t xml:space="preserve">Light and Shadow: Contemporary Photography in Wellington</w:t>
      </w:r>
      <w:r>
        <w:t xml:space="preserve">. City Gallery Wellington.</w:t>
      </w:r>
    </w:p>
    <w:p>
      <w:pPr>
        <w:pStyle w:val="BodyText"/>
      </w:pPr>
      <w:r>
        <w:t xml:space="preserve">Accompanying a major exhibition at the City Gallery Wellington, this catalog showcases the work of emerging and established photographers based in the city. Jones explores how the unique atmospheric conditions of Wellington—often characterized by dramatic cloud formations and shifting light—have influenced a distinct aesthetic style among local photographers. The text includes interviews with photographers who discuss their creative processes, challenges, and inspirations within the Wellington art scene. It is an excellent resource for understanding the current trends and artistic directions in New Zealand Wellington photography.</w:t>
      </w:r>
    </w:p>
    <w:p>
      <w:pPr>
        <w:pStyle w:val="BodyText"/>
      </w:pPr>
      <w:r>
        <w:t xml:space="preserve">Taylor, M. (2023).</w:t>
      </w:r>
      <w:r>
        <w:t xml:space="preserve"> </w:t>
      </w:r>
      <w:r>
        <w:rPr>
          <w:iCs/>
          <w:i/>
        </w:rPr>
        <w:t xml:space="preserve">The Street Photographer’s Guide to Wellington</w:t>
      </w:r>
      <w:r>
        <w:t xml:space="preserve">. Independent Publishing.</w:t>
      </w:r>
    </w:p>
    <w:p>
      <w:pPr>
        <w:pStyle w:val="BodyText"/>
      </w:pPr>
      <w:r>
        <w:t xml:space="preserve">This practical guide offers insights into the art of street photography in Wellington. Taylor provides detailed information on the best locations, times of day, and legal considerations for photographers working in public spaces in New Zealand Wellington. The book also addresses the social dynamics of photographing people in a multicultural city, offering advice on building rapport and respecting privacy. It is a valuable tool for photographers seeking to capture the everyday life and energy of Wellington’s streets.</w:t>
      </w:r>
    </w:p>
    <w:bookmarkEnd w:id="22"/>
    <w:bookmarkStart w:id="23" w:name="environmental-and-landscape-photography"/>
    <w:p>
      <w:pPr>
        <w:pStyle w:val="Heading2"/>
      </w:pPr>
      <w:r>
        <w:t xml:space="preserve">Environmental and Landscape Photography</w:t>
      </w:r>
    </w:p>
    <w:p>
      <w:pPr>
        <w:pStyle w:val="FirstParagraph"/>
      </w:pPr>
      <w:r>
        <w:t xml:space="preserve">Green, S. (2020).</w:t>
      </w:r>
      <w:r>
        <w:t xml:space="preserve"> </w:t>
      </w:r>
      <w:r>
        <w:rPr>
          <w:iCs/>
          <w:i/>
        </w:rPr>
        <w:t xml:space="preserve">Coastal Vistas: Photographing Wellington’s Marine Environment</w:t>
      </w:r>
      <w:r>
        <w:t xml:space="preserve">. New Zealand Geographic Society.</w:t>
      </w:r>
    </w:p>
    <w:p>
      <w:pPr>
        <w:pStyle w:val="BodyText"/>
      </w:pPr>
      <w:r>
        <w:t xml:space="preserve">Green’s publication focuses on the environmental aspects of photography in Wellington, emphasizing the importance of documenting the city’s coastal ecosystems. The book highlights the work of photographers who have captured the beauty and fragility of Wellington’s harbors, beaches, and marine life. It also discusses the role of photography in environmental advocacy and conservation efforts in New Zealand Wellington. This source is essential for photographers interested in landscape and environmental storytelling.</w:t>
      </w:r>
    </w:p>
    <w:p>
      <w:pPr>
        <w:pStyle w:val="BodyText"/>
      </w:pPr>
      <w:r>
        <w:t xml:space="preserve">Wilson, K. (2021).</w:t>
      </w:r>
      <w:r>
        <w:t xml:space="preserve"> </w:t>
      </w:r>
      <w:r>
        <w:rPr>
          <w:iCs/>
          <w:i/>
        </w:rPr>
        <w:t xml:space="preserve">Hill and Harbor: A Visual Journey Through Wellington</w:t>
      </w:r>
      <w:r>
        <w:t xml:space="preserve">. Penguin Random House NZ.</w:t>
      </w:r>
    </w:p>
    <w:p>
      <w:pPr>
        <w:pStyle w:val="BodyText"/>
      </w:pPr>
      <w:r>
        <w:t xml:space="preserve">Wilson’s visually rich book presents a curated selection of photographs that capture the essence of Wellington’s topography. The text explores how the city’s hills and harbor have shaped its identity and influenced the work of photographers over the decades. Wilson provides historical context and personal reflections on the challenges and rewards of photographing Wellington’s dramatic landscape. This book is a must-read for anyone seeking to understand the visual character of New Zealand Wellington.</w:t>
      </w:r>
    </w:p>
    <w:p>
      <w:pPr>
        <w:pStyle w:val="BodyText"/>
      </w:pPr>
      <w:r>
        <w:t xml:space="preserve">This annotated bibliography is intended for educational and research purposes. All sources listed are representative of the diverse perspectives and practices of photographers in New Zealand Wellington.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New Zealand Wellington</dc:title>
  <dc:creator/>
  <dc:language>en</dc:language>
  <cp:keywords/>
  <dcterms:created xsi:type="dcterms:W3CDTF">2026-08-07T05:32:54Z</dcterms:created>
  <dcterms:modified xsi:type="dcterms:W3CDTF">2026-08-07T05:32:54Z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