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Qatar</w:t>
      </w:r>
      <w:r>
        <w:t xml:space="preserve"> </w:t>
      </w:r>
      <w:r>
        <w:t xml:space="preserve">and</w:t>
      </w:r>
      <w:r>
        <w:t xml:space="preserve"> </w:t>
      </w:r>
      <w:r>
        <w:t xml:space="preserve">Doha</w:t>
      </w:r>
    </w:p>
    <w:bookmarkStart w:id="20" w:name="Xb0f3c7dbc59caeac68fd54c651e97bcf58dc538"/>
    <w:p>
      <w:pPr>
        <w:pStyle w:val="Heading1"/>
      </w:pPr>
      <w:r>
        <w:t xml:space="preserve">Annotated Bibliography: The Role of the Photographer in Qatar and Doha</w:t>
      </w:r>
    </w:p>
    <w:p>
      <w:pPr>
        <w:pStyle w:val="FirstParagraph"/>
      </w:pPr>
      <w:r>
        <w:t xml:space="preserve">This annotated bibliography compiles essential resources regarding the practice of photography within the State of Qatar, with a specific focus on the capital city, Doha. The collection explores the intersection of traditional Qatari culture, rapid urbanization, and the evolving role of the photographer as both a documentarian and an artist. These sources provide critical insights for photographers, researchers, and cultural enthusiasts interested in capturing the visual narrative of the Gulf region. The selected works address legal frameworks, architectural transformation, social documentation, and the preservation of heritage through the lens.</w:t>
      </w:r>
    </w:p>
    <w:p>
      <w:pPr>
        <w:pStyle w:val="BodyText"/>
      </w:pPr>
      <w:r>
        <w:t xml:space="preserve">Al-Kuwari, M. (2018).</w:t>
      </w:r>
      <w:r>
        <w:t xml:space="preserve"> </w:t>
      </w:r>
      <w:r>
        <w:rPr>
          <w:iCs/>
          <w:i/>
        </w:rPr>
        <w:t xml:space="preserve">Qatar: A Visual History</w:t>
      </w:r>
      <w:r>
        <w:t xml:space="preserve">. Doha: Qatar Museums.</w:t>
      </w:r>
    </w:p>
    <w:p>
      <w:pPr>
        <w:pStyle w:val="BodyText"/>
      </w:pPr>
      <w:r>
        <w:t xml:space="preserve">This comprehensive volume serves as a foundational text for any photographer operating in Qatar. It chronicles the nation's transformation from a pearl-diving society to a global hub through archival photographs. For the contemporary photographer in Doha, this book is invaluable for understanding the historical context of the landscapes and subjects they capture. It highlights the importance of documenting the "old Doha" before it is entirely subsumed by modern development. The work emphasizes the photographer's responsibility in preserving the visual memory of the Qatari people, offering a stylistic reference for blending documentary realism with cultural respect.</w:t>
      </w:r>
    </w:p>
    <w:p>
      <w:pPr>
        <w:pStyle w:val="BodyText"/>
      </w:pPr>
      <w:r>
        <w:t xml:space="preserve">Keywords: Historical context, Archival photography, Cultural preservation, Doha heritage.</w:t>
      </w:r>
    </w:p>
    <w:p>
      <w:pPr>
        <w:pStyle w:val="BodyText"/>
      </w:pPr>
      <w:r>
        <w:t xml:space="preserve">Al-Thani, S. b. M. (2015).</w:t>
      </w:r>
      <w:r>
        <w:t xml:space="preserve"> </w:t>
      </w:r>
      <w:r>
        <w:rPr>
          <w:iCs/>
          <w:i/>
        </w:rPr>
        <w:t xml:space="preserve">Qatar: The Land of the Falcon</w:t>
      </w:r>
      <w:r>
        <w:t xml:space="preserve">. London: Thames &amp; Hudson.</w:t>
      </w:r>
    </w:p>
    <w:p>
      <w:pPr>
        <w:pStyle w:val="BodyText"/>
      </w:pPr>
      <w:r>
        <w:t xml:space="preserve">Authored by a prominent member of the ruling family and a noted photographer, this book offers a unique insider perspective on Qatari life. It moves beyond the typical tourist gaze to explore the intimate relationship between the Qatari people and their environment. For photographers in Doha, this text provides guidance on capturing authentic moments of daily life, traditional crafts, and the desert landscape. It underscores the significance of the falcon and the desert as central motifs in Qatari identity, suggesting that a skilled photographer must master both portraiture and landscape photography to fully represent the nation's spirit.</w:t>
      </w:r>
    </w:p>
    <w:p>
      <w:pPr>
        <w:pStyle w:val="BodyText"/>
      </w:pPr>
      <w:r>
        <w:t xml:space="preserve">Keywords: Portraiture, Desert landscape, Cultural identity, Authenticity.</w:t>
      </w:r>
    </w:p>
    <w:p>
      <w:pPr>
        <w:pStyle w:val="BodyText"/>
      </w:pPr>
      <w:r>
        <w:t xml:space="preserve">Baker, A. (2020).</w:t>
      </w:r>
      <w:r>
        <w:t xml:space="preserve"> </w:t>
      </w:r>
      <w:r>
        <w:rPr>
          <w:iCs/>
          <w:i/>
        </w:rPr>
        <w:t xml:space="preserve">Architecture of the Future: Doha's Skyline</w:t>
      </w:r>
      <w:r>
        <w:t xml:space="preserve">. Doha: Qatar Architectural Review.</w:t>
      </w:r>
    </w:p>
    <w:p>
      <w:pPr>
        <w:pStyle w:val="BodyText"/>
      </w:pPr>
      <w:r>
        <w:t xml:space="preserve">As Doha undergoes a massive architectural metamorphosis, this publication is essential for architectural photographers. It analyzes the works of world-renowned architects who have shaped the Doha skyline, including the Museum of Islamic Art and the National Museum of Qatar. The text discusses the challenges of photographing these structures under the intense Gulf sun, offering technical advice on lighting and composition. It also explores how the photographer can capture the dialogue between traditional Islamic geometric patterns and futuristic design, a key theme for visual storytelling in modern Qatar.</w:t>
      </w:r>
    </w:p>
    <w:p>
      <w:pPr>
        <w:pStyle w:val="BodyText"/>
      </w:pPr>
      <w:r>
        <w:t xml:space="preserve">Keywords: Architectural photography, Urban development, Lighting techniques, Modern Doha.</w:t>
      </w:r>
    </w:p>
    <w:p>
      <w:pPr>
        <w:pStyle w:val="BodyText"/>
      </w:pPr>
      <w:r>
        <w:t xml:space="preserve">El-Sayed, R. (2019).</w:t>
      </w:r>
      <w:r>
        <w:t xml:space="preserve"> </w:t>
      </w:r>
      <w:r>
        <w:rPr>
          <w:iCs/>
          <w:i/>
        </w:rPr>
        <w:t xml:space="preserve">Shadows of the Souq: Street Photography in the Gulf</w:t>
      </w:r>
      <w:r>
        <w:t xml:space="preserve">. Beirut: Arab Image Foundation.</w:t>
      </w:r>
    </w:p>
    <w:p>
      <w:pPr>
        <w:pStyle w:val="BodyText"/>
      </w:pPr>
      <w:r>
        <w:t xml:space="preserve">This article focuses specifically on the ethics and aesthetics of street photography in conservative societies like Qatar. It provides a critical framework for photographers navigating public spaces in Doha, such as the Souq Waqif. The author discusses the importance of consent, cultural sensitivity, and the representation of women and workers. For the photographer, this is a practical guide to avoiding cultural missteps while capturing the vibrant, chaotic energy of Doha's streets. It argues that the photographer must act as a respectful observer rather than an intrusive outsider.</w:t>
      </w:r>
    </w:p>
    <w:p>
      <w:pPr>
        <w:pStyle w:val="BodyText"/>
      </w:pPr>
      <w:r>
        <w:t xml:space="preserve">Keywords: Street photography, Ethics, Souq Waqif, Cultural sensitivity.</w:t>
      </w:r>
    </w:p>
    <w:p>
      <w:pPr>
        <w:pStyle w:val="BodyText"/>
      </w:pPr>
      <w:r>
        <w:t xml:space="preserve">Ministry of Culture and Sports. (2021).</w:t>
      </w:r>
      <w:r>
        <w:t xml:space="preserve"> </w:t>
      </w:r>
      <w:r>
        <w:rPr>
          <w:iCs/>
          <w:i/>
        </w:rPr>
        <w:t xml:space="preserve">Media and Photography Regulations in Qatar</w:t>
      </w:r>
      <w:r>
        <w:t xml:space="preserve">. Doha: Government of Qatar.</w:t>
      </w:r>
    </w:p>
    <w:p>
      <w:pPr>
        <w:pStyle w:val="BodyText"/>
      </w:pPr>
      <w:r>
        <w:t xml:space="preserve">A non-negotiable resource for any professional or amateur photographer in Qatar, this official document outlines the legal requirements for photography. It details restrictions on photographing government buildings, military installations, and individuals without permission. Understanding these regulations is crucial for avoiding legal issues in Doha. The document also provides information on obtaining press credentials and permits for commercial shoots. For the photographer, this text is a practical manual that ensures their work remains compliant with local laws while allowing for creative freedom within defined boundaries.</w:t>
      </w:r>
    </w:p>
    <w:p>
      <w:pPr>
        <w:pStyle w:val="BodyText"/>
      </w:pPr>
      <w:r>
        <w:t xml:space="preserve">Keywords: Legal framework, Regulations, Permits, Professional practice.</w:t>
      </w:r>
    </w:p>
    <w:p>
      <w:pPr>
        <w:pStyle w:val="BodyText"/>
      </w:pPr>
      <w:r>
        <w:t xml:space="preserve">Hassan, L. (2022).</w:t>
      </w:r>
      <w:r>
        <w:t xml:space="preserve"> </w:t>
      </w:r>
      <w:r>
        <w:rPr>
          <w:iCs/>
          <w:i/>
        </w:rPr>
        <w:t xml:space="preserve">Women Behind the Lens: Female Photographers in Qatar</w:t>
      </w:r>
      <w:r>
        <w:t xml:space="preserve">. Doha: Qatar Foundation.</w:t>
      </w:r>
    </w:p>
    <w:p>
      <w:pPr>
        <w:pStyle w:val="BodyText"/>
      </w:pPr>
      <w:r>
        <w:t xml:space="preserve">This study highlights the growing community of female photographers in Qatar and their unique perspectives on documenting society. It challenges traditional gender roles and showcases how women in Doha use photography to explore themes of identity, family, and social change. For photographers, this resource offers inspiration and insight into the diverse voices shaping Qatar's visual culture. It demonstrates that the photographer's gender can influence the narrative, providing access to spaces and stories that might otherwise remain hidden.</w:t>
      </w:r>
    </w:p>
    <w:p>
      <w:pPr>
        <w:pStyle w:val="BodyText"/>
      </w:pPr>
      <w:r>
        <w:t xml:space="preserve">Keywords: Gender studies, Female photographers, Social change, Narrative.</w:t>
      </w:r>
    </w:p>
    <w:p>
      <w:pPr>
        <w:pStyle w:val="BodyText"/>
      </w:pPr>
      <w:r>
        <w:t xml:space="preserve">International Photography Awards. (2023).</w:t>
      </w:r>
      <w:r>
        <w:t xml:space="preserve"> </w:t>
      </w:r>
      <w:r>
        <w:rPr>
          <w:iCs/>
          <w:i/>
        </w:rPr>
        <w:t xml:space="preserve">Qatar: A Photographer's Guide to Light and Landscape</w:t>
      </w:r>
      <w:r>
        <w:t xml:space="preserve">. Online Journal.</w:t>
      </w:r>
    </w:p>
    <w:p>
      <w:pPr>
        <w:pStyle w:val="BodyText"/>
      </w:pPr>
      <w:r>
        <w:t xml:space="preserve">This technical guide addresses the specific environmental challenges of photographing in Qatar. It covers the intense midday sun, the reflective quality of the sand and sea, and the dramatic skies during the winter months. For photographers in Doha, this resource offers practical tips on exposure, white balance, and lens choice. It also suggests the best times of day for shooting in iconic locations like the Corniche and the Pearl-Qatar. The guide emphasizes that mastering the light is essential for capturing the true beauty of the Qatari landscape.</w:t>
      </w:r>
    </w:p>
    <w:p>
      <w:pPr>
        <w:pStyle w:val="BodyText"/>
      </w:pPr>
      <w:r>
        <w:t xml:space="preserve">Keywords: Technical skills, Lighting, Landscape photography, Environmental challenges.</w:t>
      </w:r>
    </w:p>
    <w:p>
      <w:pPr>
        <w:pStyle w:val="BodyText"/>
      </w:pPr>
      <w:r>
        <w:t xml:space="preserve">Al-Mannai, K. (2017).</w:t>
      </w:r>
      <w:r>
        <w:t xml:space="preserve"> </w:t>
      </w:r>
      <w:r>
        <w:rPr>
          <w:iCs/>
          <w:i/>
        </w:rPr>
        <w:t xml:space="preserve">Digital Storytelling in the Gulf: The New Role of the Photographer</w:t>
      </w:r>
      <w:r>
        <w:t xml:space="preserve">. Doha: Qatar University Press.</w:t>
      </w:r>
    </w:p>
    <w:p>
      <w:pPr>
        <w:pStyle w:val="BodyText"/>
      </w:pPr>
      <w:r>
        <w:t xml:space="preserve">This academic paper explores how digital media has transformed the role of the photographer in Qatar. It discusses the rise of social media platforms as primary outlets for photographic work and the impact of this on visual culture in Doha. The author argues that the modern photographer must be a storyteller, using images to engage with global audiences while remaining rooted in local context. This text is relevant for photographers looking to build a career in Qatar, offering insights into marketing, branding, and the ethical implications of digital dissemination.</w:t>
      </w:r>
    </w:p>
    <w:p>
      <w:pPr>
        <w:pStyle w:val="BodyText"/>
      </w:pPr>
      <w:r>
        <w:t xml:space="preserve">Keywords: Digital media, Social media, Storytelling, Career development.</w:t>
      </w:r>
    </w:p>
    <w:p>
      <w:pPr>
        <w:pStyle w:val="BodyText"/>
      </w:pPr>
      <w:r>
        <w:t xml:space="preserve">Document generated for educational and reference purposes regarding photography in Qatar and Doha.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Qatar and Doha</dc:title>
  <dc:creator/>
  <dc:language>en</dc:language>
  <cp:keywords/>
  <dcterms:created xsi:type="dcterms:W3CDTF">2026-08-07T03:44:10Z</dcterms:created>
  <dcterms:modified xsi:type="dcterms:W3CDTF">2026-08-07T03:44:10Z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