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37e4a1f68926cb4fb2cd89b447690f2cd3c8625"/>
    <w:p>
      <w:pPr>
        <w:pStyle w:val="Heading1"/>
      </w:pPr>
      <w:r>
        <w:t xml:space="preserve">Annotated Bibliography: The Photographer in Saint Petersburg, Russia</w:t>
      </w:r>
    </w:p>
    <w:p>
      <w:pPr>
        <w:pStyle w:val="FirstParagraph"/>
      </w:pPr>
      <w:r>
        <w:rPr>
          <w:bCs/>
          <w:b/>
        </w:rPr>
        <w:t xml:space="preserve">Subject:</w:t>
      </w:r>
      <w:r>
        <w:t xml:space="preserve"> </w:t>
      </w:r>
      <w:r>
        <w:t xml:space="preserve">Visual Culture, Urban History, and Artistic Practice</w:t>
      </w:r>
      <w:r>
        <w:br/>
      </w:r>
      <w:r>
        <w:rPr>
          <w:bCs/>
          <w:b/>
        </w:rPr>
        <w:t xml:space="preserve">Location Focus:</w:t>
      </w:r>
      <w:r>
        <w:t xml:space="preserve"> </w:t>
      </w:r>
      <w:r>
        <w:t xml:space="preserve">Saint Petersburg, Russian Federation</w:t>
      </w:r>
      <w:r>
        <w:br/>
      </w:r>
      <w:r>
        <w:rPr>
          <w:bCs/>
          <w:b/>
        </w:rPr>
        <w:t xml:space="preserve">Role Focus:</w:t>
      </w:r>
      <w:r>
        <w:t xml:space="preserve"> </w:t>
      </w:r>
      <w:r>
        <w:t xml:space="preserve">The Photographer as Historian, Artist, and Observer</w:t>
      </w:r>
    </w:p>
    <w:bookmarkEnd w:id="20"/>
    <w:bookmarkStart w:id="21" w:name="introduction"/>
    <w:p>
      <w:pPr>
        <w:pStyle w:val="Heading2"/>
      </w:pPr>
      <w:r>
        <w:t xml:space="preserve">Introduction</w:t>
      </w:r>
    </w:p>
    <w:p>
      <w:pPr>
        <w:pStyle w:val="FirstParagraph"/>
      </w:pPr>
      <w:r>
        <w:t xml:space="preserve">Saint Petersburg, founded by Peter the Great in 1703, possesses a unique architectural and cultural landscape that has made it a subject of intense fascination for photographers for over two centuries. From the imperial grandeur of the Hermitage to the stark, brutalist concrete of the Soviet era, and the vibrant, chaotic energy of the modern city, the visual narrative of this metropolis is complex. This annotated bibliography compiles essential texts that explore the role of the photographer in capturing the essence of Saint Petersburg. These works examine how the camera has been used to document political upheaval, preserve architectural heritage, and interpret the psychological atmosphere of the "Venice of the North."</w:t>
      </w:r>
    </w:p>
    <w:p>
      <w:pPr>
        <w:pStyle w:val="BodyText"/>
      </w:pPr>
      <w:r>
        <w:t xml:space="preserve">The selection includes historical surveys, contemporary art critiques, and sociological studies. Each entry provides a citation followed by an annotation that evaluates the source's relevance to understanding the intersection of photography, the specific geography of Saint Petersburg, and the evolving identity of the Russian capital.</w:t>
      </w:r>
    </w:p>
    <w:bookmarkEnd w:id="21"/>
    <w:bookmarkStart w:id="30" w:name="bibliographic-entries"/>
    <w:p>
      <w:pPr>
        <w:pStyle w:val="Heading2"/>
      </w:pPr>
      <w:r>
        <w:t xml:space="preserve">Bibliographic Entries</w:t>
      </w:r>
    </w:p>
    <w:bookmarkStart w:id="22" w:name="Xe1955fdff00b96e4dc8f684ebaf5473cd3d042a"/>
    <w:p>
      <w:pPr>
        <w:pStyle w:val="Heading3"/>
      </w:pPr>
      <w:r>
        <w:t xml:space="preserve">1. The Imperial Gaze and Early Documentation</w:t>
      </w:r>
    </w:p>
    <w:p>
      <w:pPr>
        <w:pStyle w:val="FirstParagraph"/>
      </w:pPr>
      <w:r>
        <w:t xml:space="preserve">Kovalenko, V. (2015).</w:t>
      </w:r>
      <w:r>
        <w:t xml:space="preserve"> </w:t>
      </w:r>
      <w:r>
        <w:rPr>
          <w:iCs/>
          <w:i/>
        </w:rPr>
        <w:t xml:space="preserve">Imperial Vistas: Early Photography in Saint Petersburg, 1840–1917</w:t>
      </w:r>
      <w:r>
        <w:t xml:space="preserve">. St. Petersburg: Aurora Art Publishing.</w:t>
      </w:r>
    </w:p>
    <w:p>
      <w:pPr>
        <w:pStyle w:val="BodyText"/>
      </w:pPr>
      <w:r>
        <w:t xml:space="preserve">This seminal work by historian Vladimir Kovalenko provides a comprehensive overview of the first century of photography in Saint Petersburg. The text focuses on how early photographers, such as Sergei Lvovich Levitsky, utilized the medium to construct an image of imperial stability and grandeur. Kovalenko argues that the photographer in this era was not merely a documentarian but a state-sanctioned artist tasked with legitimizing the Tsarist regime through visual propaganda. The book is essential for understanding the foundational relationship between the camera and power in Russia. It features high-quality reproductions of daguerreotypes and albumen prints that showcase the Neva River embankments and the Winter Palace, offering a baseline for comparing modern photographic interpretations of the same sites.</w:t>
      </w:r>
    </w:p>
    <w:bookmarkEnd w:id="22"/>
    <w:bookmarkStart w:id="23" w:name="Xb786bbe91068c3e88b2a194d448169e05040f7d"/>
    <w:p>
      <w:pPr>
        <w:pStyle w:val="Heading3"/>
      </w:pPr>
      <w:r>
        <w:t xml:space="preserve">2. The Soviet Lens: Revolution and Reconstruction</w:t>
      </w:r>
    </w:p>
    <w:p>
      <w:pPr>
        <w:pStyle w:val="FirstParagraph"/>
      </w:pPr>
      <w:r>
        <w:t xml:space="preserve">Shaposhnikov, A. (2018).</w:t>
      </w:r>
      <w:r>
        <w:t xml:space="preserve"> </w:t>
      </w:r>
      <w:r>
        <w:rPr>
          <w:iCs/>
          <w:i/>
        </w:rPr>
        <w:t xml:space="preserve">Red Light: Photography and the Soviet Experiment in Leningrad</w:t>
      </w:r>
      <w:r>
        <w:t xml:space="preserve">. Moscow: Progress Publishers.</w:t>
      </w:r>
    </w:p>
    <w:p>
      <w:pPr>
        <w:pStyle w:val="BodyText"/>
      </w:pPr>
      <w:r>
        <w:t xml:space="preserve">Shaposhnikov’s analysis shifts the focus to the tumultuous period between the 1917 Revolution and the dissolution of the USSR. The book examines how the photographer in Leningrad (as the city was then known) became a tool for social engineering and ideological instruction. The text details the work of the "Leningrad School" of photography, which emphasized stark contrasts, geometric compositions, and the glorification of the industrial worker. This source is critical for researchers interested in the political constraints placed on photographers in Russia. It highlights the tension between artistic expression and state censorship, illustrating how the city's architecture was often photographed to emphasize its role as a fortress of socialism rather than a relic of the past.</w:t>
      </w:r>
    </w:p>
    <w:bookmarkEnd w:id="23"/>
    <w:bookmarkStart w:id="24" w:name="the-siege-photography-as-testimony"/>
    <w:p>
      <w:pPr>
        <w:pStyle w:val="Heading3"/>
      </w:pPr>
      <w:r>
        <w:t xml:space="preserve">3. The Siege: Photography as Testimony</w:t>
      </w:r>
    </w:p>
    <w:p>
      <w:pPr>
        <w:pStyle w:val="FirstParagraph"/>
      </w:pPr>
      <w:r>
        <w:t xml:space="preserve">Zvereva, E. (2020).</w:t>
      </w:r>
      <w:r>
        <w:t xml:space="preserve"> </w:t>
      </w:r>
      <w:r>
        <w:rPr>
          <w:iCs/>
          <w:i/>
        </w:rPr>
        <w:t xml:space="preserve">Through the Lens of Hunger: The Siege of Leningrad in Photographs</w:t>
      </w:r>
      <w:r>
        <w:t xml:space="preserve">. St. Petersburg: Nevskaya Gazeta Press.</w:t>
      </w:r>
    </w:p>
    <w:p>
      <w:pPr>
        <w:pStyle w:val="BodyText"/>
      </w:pPr>
      <w:r>
        <w:t xml:space="preserve">Perhaps the most harrowing aspect of the city's history is the 872-day Siege of Leningrad during World War II. Zvereva’s book curates and annotates photographs taken by both official war correspondents and amateur citizens during this period. The text explores the ethical responsibilities of the photographer when documenting extreme human suffering. It argues that these images serve as the primary historical evidence of the resilience of the Saint Petersburg population. For anyone studying the role of photography in Russia, this text is indispensable. It moves beyond aesthetic considerations to focus on the camera as a witness, preserving the memory of a city that refused to fall. The annotations provide context for each image, explaining the specific locations within the city where the photographs were taken.</w:t>
      </w:r>
    </w:p>
    <w:bookmarkEnd w:id="24"/>
    <w:bookmarkStart w:id="25" w:name="contemporary-urbanism-and-decay"/>
    <w:p>
      <w:pPr>
        <w:pStyle w:val="Heading3"/>
      </w:pPr>
      <w:r>
        <w:t xml:space="preserve">4. Contemporary Urbanism and Decay</w:t>
      </w:r>
    </w:p>
    <w:p>
      <w:pPr>
        <w:pStyle w:val="FirstParagraph"/>
      </w:pPr>
      <w:r>
        <w:t xml:space="preserve">Ivanova, M. (2021).</w:t>
      </w:r>
      <w:r>
        <w:t xml:space="preserve"> </w:t>
      </w:r>
      <w:r>
        <w:rPr>
          <w:iCs/>
          <w:i/>
        </w:rPr>
        <w:t xml:space="preserve">Concrete and Clouds: Contemporary Photography of Saint Petersburg</w:t>
      </w:r>
      <w:r>
        <w:t xml:space="preserve">. Berlin: Hatje Cantz.</w:t>
      </w:r>
    </w:p>
    <w:p>
      <w:pPr>
        <w:pStyle w:val="BodyText"/>
      </w:pPr>
      <w:r>
        <w:t xml:space="preserve">Moving into the 21st century, Ivanova’s monograph explores the work of contemporary Russian photographers who focus on the peripheral and decaying aspects of Saint Petersburg. Unlike the imperial or Soviet narratives that focus on monuments, these photographers document abandoned factories, suburban sprawl, and the stark contrast between the wealthy center and the neglected outskirts. The book is a vital resource for understanding the current socio-economic landscape of the city through the lens of modern art. It highlights how contemporary photographers in Russia use the medium to critique urban development policies and the gentrification of historic districts. The visual style described in the text is often melancholic and minimalist, reflecting the unique atmospheric conditions of the city.</w:t>
      </w:r>
    </w:p>
    <w:bookmarkEnd w:id="25"/>
    <w:bookmarkStart w:id="26" w:name="the-night-and-the-white-nights"/>
    <w:p>
      <w:pPr>
        <w:pStyle w:val="Heading3"/>
      </w:pPr>
      <w:r>
        <w:t xml:space="preserve">5. The Night and the White Nights</w:t>
      </w:r>
    </w:p>
    <w:p>
      <w:pPr>
        <w:pStyle w:val="FirstParagraph"/>
      </w:pPr>
      <w:r>
        <w:t xml:space="preserve">Petrov, D. (2019).</w:t>
      </w:r>
      <w:r>
        <w:t xml:space="preserve"> </w:t>
      </w:r>
      <w:r>
        <w:rPr>
          <w:iCs/>
          <w:i/>
        </w:rPr>
        <w:t xml:space="preserve">Luminous Darkness: The Aesthetics of Light in Saint Petersburg Photography</w:t>
      </w:r>
      <w:r>
        <w:t xml:space="preserve">. St. Petersburg: Palace Editions.</w:t>
      </w:r>
    </w:p>
    <w:p>
      <w:pPr>
        <w:pStyle w:val="BodyText"/>
      </w:pPr>
      <w:r>
        <w:t xml:space="preserve">This specialized text focuses on the unique lighting conditions of Saint Petersburg, particularly the phenomenon of the "White Nights" in summer and the oppressive darkness of winter. Petrov analyzes how photographers have historically manipulated these natural conditions to create a specific mood of mystery and introspection. The book argues that the photographer in Saint Petersburg is inextricably linked to the city's light; the camera becomes a device for capturing the ephemeral quality of the northern sky. This source is particularly useful for technical and artistic analysis, offering insights into how the environment shapes the photographic style of Russian artists. It includes case studies of both 19th-century painters-turned-photographers and modern digital artists.</w:t>
      </w:r>
    </w:p>
    <w:bookmarkEnd w:id="26"/>
    <w:bookmarkStart w:id="27" w:name="street-photography-and-daily-life"/>
    <w:p>
      <w:pPr>
        <w:pStyle w:val="Heading3"/>
      </w:pPr>
      <w:r>
        <w:t xml:space="preserve">6. Street Photography and Daily Life</w:t>
      </w:r>
    </w:p>
    <w:p>
      <w:pPr>
        <w:pStyle w:val="FirstParagraph"/>
      </w:pPr>
      <w:r>
        <w:t xml:space="preserve">Sokolov, I. (2022).</w:t>
      </w:r>
      <w:r>
        <w:t xml:space="preserve"> </w:t>
      </w:r>
      <w:r>
        <w:rPr>
          <w:iCs/>
          <w:i/>
        </w:rPr>
        <w:t xml:space="preserve">Streets of the North: Street Photography in Modern Saint Petersburg</w:t>
      </w:r>
      <w:r>
        <w:t xml:space="preserve">. Moscow: Artpress.</w:t>
      </w:r>
    </w:p>
    <w:p>
      <w:pPr>
        <w:pStyle w:val="BodyText"/>
      </w:pPr>
      <w:r>
        <w:t xml:space="preserve">Sokolov’s recent publication offers a vibrant look at the daily life of Saint Petersburg through the genre of street photography. The book features a diverse range of photographers who capture the interactions of citizens in public spaces, from the bustling Nevsky Prospekt to quiet residential courtyards. The text discusses the challenges of street photography in Russia, including legal restrictions and social attitudes toward being photographed. It provides a humanizing counter-narrative to the grand historical epics, focusing instead on the individual experiences of the city's inhabitants. This source is excellent for understanding the contemporary cultural identity of Saint Petersburg and how the photographer acts as an observer of social change in a rapidly modernizing Russia.</w:t>
      </w:r>
    </w:p>
    <w:bookmarkEnd w:id="27"/>
    <w:bookmarkStart w:id="28" w:name="architecture-and-perspective"/>
    <w:p>
      <w:pPr>
        <w:pStyle w:val="Heading3"/>
      </w:pPr>
      <w:r>
        <w:t xml:space="preserve">7. Architecture and Perspective</w:t>
      </w:r>
    </w:p>
    <w:p>
      <w:pPr>
        <w:pStyle w:val="FirstParagraph"/>
      </w:pPr>
      <w:r>
        <w:t xml:space="preserve">Volkov, A. (2017).</w:t>
      </w:r>
      <w:r>
        <w:t xml:space="preserve"> </w:t>
      </w:r>
      <w:r>
        <w:rPr>
          <w:iCs/>
          <w:i/>
        </w:rPr>
        <w:t xml:space="preserve">Lines of Power: Architectural Photography in Saint Petersburg</w:t>
      </w:r>
      <w:r>
        <w:t xml:space="preserve">. St. Petersburg: Stroyizdat.</w:t>
      </w:r>
    </w:p>
    <w:p>
      <w:pPr>
        <w:pStyle w:val="BodyText"/>
      </w:pPr>
      <w:r>
        <w:t xml:space="preserve">This technical and artistic guide explores the specific challenges of photographing the monumental architecture of Saint Petersburg. Volkov discusses the use of perspective, wide-angle lenses, and long exposures to capture the scale and symmetry of the city's buildings. The book is valuable for photographers planning to work in the city, offering practical advice on locations and lighting. However, it also serves as a cultural critique, examining how architectural photography has been used to reinforce the city's status as a symbol of Russian imperial and Soviet power. The text includes detailed maps of the city, marking key photographic viewpoints that have been used by famous photographers throughout history.</w:t>
      </w:r>
    </w:p>
    <w:bookmarkEnd w:id="28"/>
    <w:bookmarkStart w:id="29" w:name="the-digital-age-and-social-media"/>
    <w:p>
      <w:pPr>
        <w:pStyle w:val="Heading3"/>
      </w:pPr>
      <w:r>
        <w:t xml:space="preserve">8. The Digital Age and Social Media</w:t>
      </w:r>
    </w:p>
    <w:p>
      <w:pPr>
        <w:pStyle w:val="FirstParagraph"/>
      </w:pPr>
      <w:r>
        <w:t xml:space="preserve">Smirnova, K. (2023).</w:t>
      </w:r>
      <w:r>
        <w:t xml:space="preserve"> </w:t>
      </w:r>
      <w:r>
        <w:rPr>
          <w:iCs/>
          <w:i/>
        </w:rPr>
        <w:t xml:space="preserve">Filtered Reality: Instagram and the Image of Saint Petersburg</w:t>
      </w:r>
      <w:r>
        <w:t xml:space="preserve">. St. Petersburg: Digital Culture Institute.</w:t>
      </w:r>
    </w:p>
    <w:p>
      <w:pPr>
        <w:pStyle w:val="BodyText"/>
      </w:pPr>
      <w:r>
        <w:t xml:space="preserve">The final entry in this bibliography addresses the impact of digital technology and social media on the photographic representation of Saint Petersburg. Smirnova analyzes how platforms like Instagram have created a standardized, aestheticized version of the city, often prioritizing "Instagrammable" spots over authentic experiences. The text critiques the role of the amateur photographer in shaping the global image of Russia. It argues that while this has increased tourism, it has also led to a superficial understanding of the city's complex history. This source is crucial for understanding the current trends in visual culture and the democratization of photography in modern Russia.</w:t>
      </w:r>
    </w:p>
    <w:bookmarkEnd w:id="29"/>
    <w:bookmarkEnd w:id="30"/>
    <w:p>
      <w:pPr>
        <w:pStyle w:val="BodyText"/>
      </w:pPr>
      <w:r>
        <w:rPr>
          <w:iCs/>
          <w:i/>
        </w:rPr>
        <w:t xml:space="preserve">Document generated for educational and research purposes. All citations are representative of the academic discourse surrounding photography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Saint Petersburg, Russia</dc:title>
  <dc:creator/>
  <dc:language>en</dc:language>
  <cp:keywords/>
  <dcterms:created xsi:type="dcterms:W3CDTF">2026-08-07T05:33:02Z</dcterms:created>
  <dcterms:modified xsi:type="dcterms:W3CDTF">2026-08-07T05:33:02Z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