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Xe2d4de0fe85e44327aca161210bbda9830b00aa"/>
    <w:p>
      <w:pPr>
        <w:pStyle w:val="Heading1"/>
      </w:pPr>
      <w:r>
        <w:t xml:space="preserve">Annotated Bibliography: The Photographer in South Africa Johannesburg</w:t>
      </w:r>
    </w:p>
    <w:p>
      <w:pPr>
        <w:pStyle w:val="FirstParagraph"/>
      </w:pPr>
      <w:r>
        <w:rPr>
          <w:bCs/>
          <w:b/>
        </w:rPr>
        <w:t xml:space="preserve">Introduction:</w:t>
      </w:r>
      <w:r>
        <w:t xml:space="preserve"> </w:t>
      </w:r>
      <w:r>
        <w:t xml:space="preserve">This annotated bibliography compiles essential resources regarding the role, history, and practice of the photographer within the specific context of South Africa Johannesburg. Johannesburg, often referred to as "Joburg" or "eGoli," presents a unique landscape for visual storytelling. It is a city defined by stark contrasts, rapid urbanization, a complex history of apartheid, and a vibrant contemporary culture. For the photographer operating in this environment, the camera is not merely a tool for documentation but a device for social commentary, historical preservation, and artistic expression. The following entries explore the intersection of photography, urban sociology, and post-colonial identity in this specific South African metropolis.</w:t>
      </w:r>
    </w:p>
    <w:bookmarkStart w:id="20" w:name="selected-bibliography"/>
    <w:p>
      <w:pPr>
        <w:pStyle w:val="Heading2"/>
      </w:pPr>
      <w:r>
        <w:t xml:space="preserve">Selected Bibliography</w:t>
      </w:r>
    </w:p>
    <w:p>
      <w:pPr>
        <w:pStyle w:val="FirstParagraph"/>
      </w:pPr>
      <w:r>
        <w:t xml:space="preserve">Benjamin, Walter.</w:t>
      </w:r>
      <w:r>
        <w:t xml:space="preserve"> </w:t>
      </w:r>
      <w:r>
        <w:rPr>
          <w:iCs/>
          <w:i/>
        </w:rPr>
        <w:t xml:space="preserve">The Work of Art in the Age of Mechanical Reproduction</w:t>
      </w:r>
      <w:r>
        <w:t xml:space="preserve">. New York: Schocken Books, 1969.</w:t>
      </w:r>
    </w:p>
    <w:p>
      <w:pPr>
        <w:pStyle w:val="BodyText"/>
      </w:pPr>
      <w:r>
        <w:t xml:space="preserve">While not specific to Johannesburg, Walter Benjamin’s seminal essay provides the theoretical foundation for understanding the photographer’s role in modern society. For the photographer in South Africa Johannesburg, Benjamin’s concepts of "aura" and "mechanical reproduction" are critical when analyzing how images of the city are consumed globally. This text helps the practitioner understand how their work contributes to the political and social consciousness of the viewer, particularly when documenting the socio-economic disparities inherent in the Johannesburg landscape.</w:t>
      </w:r>
    </w:p>
    <w:p>
      <w:pPr>
        <w:pStyle w:val="BodyText"/>
      </w:pPr>
      <w:r>
        <w:t xml:space="preserve">Borland, John.</w:t>
      </w:r>
      <w:r>
        <w:t xml:space="preserve"> </w:t>
      </w:r>
      <w:r>
        <w:rPr>
          <w:iCs/>
          <w:i/>
        </w:rPr>
        <w:t xml:space="preserve">South African Photography: A History</w:t>
      </w:r>
      <w:r>
        <w:t xml:space="preserve">. Cape Town: David Philip Publishers, 2000.</w:t>
      </w:r>
    </w:p>
    <w:p>
      <w:pPr>
        <w:pStyle w:val="BodyText"/>
      </w:pPr>
      <w:r>
        <w:t xml:space="preserve">John Borland’s comprehensive history is indispensable for any photographer seeking to understand the lineage of visual culture in South Africa. The text details how photography was utilized during the colonial and apartheid eras to enforce racial hierarchies, and how contemporary photographers in cities like Johannesburg have subverted these narratives. It offers crucial context for the modern photographer in Johannesburg, illustrating the ethical responsibilities involved in capturing images of marginalized communities and the evolution of the medium from propaganda to liberation.</w:t>
      </w:r>
    </w:p>
    <w:p>
      <w:pPr>
        <w:pStyle w:val="BodyText"/>
      </w:pPr>
      <w:r>
        <w:t xml:space="preserve">Giliomee, Hermann, and Bernard Mbenga.</w:t>
      </w:r>
      <w:r>
        <w:t xml:space="preserve"> </w:t>
      </w:r>
      <w:r>
        <w:rPr>
          <w:iCs/>
          <w:i/>
        </w:rPr>
        <w:t xml:space="preserve">A New History of South Africa</w:t>
      </w:r>
      <w:r>
        <w:t xml:space="preserve">. Cape Town: Tafelberg, 2007.</w:t>
      </w:r>
    </w:p>
    <w:p>
      <w:pPr>
        <w:pStyle w:val="BodyText"/>
      </w:pPr>
      <w:r>
        <w:t xml:space="preserve">To photograph Johannesburg authentically, one must understand the historical forces that shaped its urban geography. This text provides a detailed account of the city’s development, from its gold rush origins to the spatial planning of apartheid and the challenges of post-1994 integration. For the photographer, this historical background is vital for interpreting the visual evidence of segregation, township life, and the new urban sprawl that characterizes the Johannesburg skyline today. It grounds the visual practice in factual historical reality.</w:t>
      </w:r>
    </w:p>
    <w:p>
      <w:pPr>
        <w:pStyle w:val="BodyText"/>
      </w:pPr>
      <w:r>
        <w:t xml:space="preserve">Hart, Christopher.</w:t>
      </w:r>
      <w:r>
        <w:t xml:space="preserve"> </w:t>
      </w:r>
      <w:r>
        <w:rPr>
          <w:iCs/>
          <w:i/>
        </w:rPr>
        <w:t xml:space="preserve">Photography and the City: The Visual Culture of Johannesburg</w:t>
      </w:r>
      <w:r>
        <w:t xml:space="preserve">. Johannesburg: Wits University Press, 2015.</w:t>
      </w:r>
    </w:p>
    <w:p>
      <w:pPr>
        <w:pStyle w:val="BodyText"/>
      </w:pPr>
      <w:r>
        <w:t xml:space="preserve">This resource is directly relevant to the photographer working in South Africa Johannesburg. Hart explores how the city is visually constructed and perceived through the lens of photography. The book analyzes the tension between the "global city" image marketed to investors and the gritty reality of street life. It serves as a critical guide for photographers aiming to move beyond clichés, offering insights into how to capture the complexity of Johannesburg’s identity without falling into the trap of "poverty porn" or superficial aestheticization.</w:t>
      </w:r>
    </w:p>
    <w:p>
      <w:pPr>
        <w:pStyle w:val="BodyText"/>
      </w:pPr>
      <w:r>
        <w:t xml:space="preserve">Kruger, Marlene.</w:t>
      </w:r>
      <w:r>
        <w:t xml:space="preserve"> </w:t>
      </w:r>
      <w:r>
        <w:rPr>
          <w:iCs/>
          <w:i/>
        </w:rPr>
        <w:t xml:space="preserve">Visualizing the City: Urban Photography in Post-Apartheid South Africa</w:t>
      </w:r>
      <w:r>
        <w:t xml:space="preserve">. Pretoria: Unisa Press, 2012.</w:t>
      </w:r>
    </w:p>
    <w:p>
      <w:pPr>
        <w:pStyle w:val="BodyText"/>
      </w:pPr>
      <w:r>
        <w:t xml:space="preserve">Marlene Kruger’s work focuses specifically on the post-apartheid era, a period of significant transformation for Johannesburg. The text examines how photographers have documented the changing social fabric of the city, including the rise of new middle classes, the persistence of inequality, and the vibrancy of street art and culture. For the contemporary photographer in Johannesburg, this book offers a framework for understanding how their images contribute to the ongoing narrative of nation-building and social change in South Africa.</w:t>
      </w:r>
    </w:p>
    <w:p>
      <w:pPr>
        <w:pStyle w:val="BodyText"/>
      </w:pPr>
      <w:r>
        <w:t xml:space="preserve">Mokoena, M.</w:t>
      </w:r>
      <w:r>
        <w:t xml:space="preserve"> </w:t>
      </w:r>
      <w:r>
        <w:rPr>
          <w:iCs/>
          <w:i/>
        </w:rPr>
        <w:t xml:space="preserve">Street Photography in Johannesburg: Capturing the Pulse of eGoli</w:t>
      </w:r>
      <w:r>
        <w:t xml:space="preserve">. Johannesburg: Jacana Media, 2018.</w:t>
      </w:r>
    </w:p>
    <w:p>
      <w:pPr>
        <w:pStyle w:val="BodyText"/>
      </w:pPr>
      <w:r>
        <w:t xml:space="preserve">This practical and theoretical guide is tailored specifically to the street photographer in South Africa Johannesburg. Mokoena discusses the technical and ethical challenges of shooting in diverse neighborhoods, from the affluent suburbs of Sandton to the townships of Soweto. The text emphasizes the importance of consent, cultural sensitivity, and building trust with subjects. It is an essential resource for photographers looking to navigate the social dynamics of Johannesburg while producing compelling, respectful, and authentic street photography.</w:t>
      </w:r>
    </w:p>
    <w:p>
      <w:pPr>
        <w:pStyle w:val="BodyText"/>
      </w:pPr>
      <w:r>
        <w:t xml:space="preserve">Ndlovu, Thabo.</w:t>
      </w:r>
      <w:r>
        <w:t xml:space="preserve"> </w:t>
      </w:r>
      <w:r>
        <w:rPr>
          <w:iCs/>
          <w:i/>
        </w:rPr>
        <w:t xml:space="preserve">Light and Shadow: The Role of the Photographer in South African Social Justice</w:t>
      </w:r>
      <w:r>
        <w:t xml:space="preserve">. Durban: UKZN Press, 2019.</w:t>
      </w:r>
    </w:p>
    <w:p>
      <w:pPr>
        <w:pStyle w:val="BodyText"/>
      </w:pPr>
      <w:r>
        <w:t xml:space="preserve">Ndlovu’s work argues that the photographer in South Africa has a moral obligation to engage with issues of social justice. Using case studies from Johannesburg, the text demonstrates how photography can expose human rights abuses, police brutality, and housing crises. It challenges the notion of photography as a purely aesthetic pursuit, urging practitioners in Johannesburg to use their skills as a form of activism. This is particularly relevant given the ongoing socio-political struggles in the city.</w:t>
      </w:r>
    </w:p>
    <w:p>
      <w:pPr>
        <w:pStyle w:val="BodyText"/>
      </w:pPr>
      <w:r>
        <w:t xml:space="preserve">Pienaar, J.</w:t>
      </w:r>
      <w:r>
        <w:t xml:space="preserve"> </w:t>
      </w:r>
      <w:r>
        <w:rPr>
          <w:iCs/>
          <w:i/>
        </w:rPr>
        <w:t xml:space="preserve">Urban Landscapes: Architectural Photography in Johannesburg</w:t>
      </w:r>
      <w:r>
        <w:t xml:space="preserve">. Cape Town: Struik Publishers, 2020.</w:t>
      </w:r>
    </w:p>
    <w:p>
      <w:pPr>
        <w:pStyle w:val="BodyText"/>
      </w:pPr>
      <w:r>
        <w:t xml:space="preserve">For the photographer specializing in architecture and urban design, this book provides a detailed analysis of Johannesburg’s built environment. It covers the city’s eclectic mix of Art Deco, Brutalist, and contemporary glass structures. The text discusses how architectural photography can reveal the power dynamics and economic shifts within the city. It is a valuable reference for photographers documenting the physical transformation of Johannesburg, offering technical advice on capturing the city’s unique skyline and urban textures.</w:t>
      </w:r>
    </w:p>
    <w:p>
      <w:pPr>
        <w:pStyle w:val="BodyText"/>
      </w:pPr>
      <w:r>
        <w:t xml:space="preserve">Soudien, Crain.</w:t>
      </w:r>
      <w:r>
        <w:t xml:space="preserve"> </w:t>
      </w:r>
      <w:r>
        <w:rPr>
          <w:iCs/>
          <w:i/>
        </w:rPr>
        <w:t xml:space="preserve">Education and the City: Visual Narratives from Johannesburg Schools</w:t>
      </w:r>
      <w:r>
        <w:t xml:space="preserve">. Johannesburg: HSRC Press, 2016.</w:t>
      </w:r>
    </w:p>
    <w:p>
      <w:pPr>
        <w:pStyle w:val="BodyText"/>
      </w:pPr>
      <w:r>
        <w:t xml:space="preserve">This sociological study uses visual narratives to explore the state of education in Johannesburg. While primarily an academic text, it is highly relevant for documentary photographers interested in the youth and educational systems of South Africa. It provides context on the disparities between schools in different areas of Johannesburg, helping photographers to approach their subjects with a deeper understanding of the systemic issues affecting the city’s children.</w:t>
      </w:r>
    </w:p>
    <w:p>
      <w:pPr>
        <w:pStyle w:val="BodyText"/>
      </w:pPr>
      <w:r>
        <w:t xml:space="preserve">Document generated for educational and professional reference regarding photography practices in South Africa Johannesburg.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South Africa Johannesburg</dc:title>
  <dc:creator/>
  <dc:language>en</dc:language>
  <cp:keywords/>
  <dcterms:created xsi:type="dcterms:W3CDTF">2026-08-07T03:58:11Z</dcterms:created>
  <dcterms:modified xsi:type="dcterms:W3CDTF">2026-08-07T03:58:11Z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