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Istanbul,</w:t>
      </w:r>
      <w:r>
        <w:t xml:space="preserve"> </w:t>
      </w:r>
      <w:r>
        <w:t xml:space="preserve">Turkey</w:t>
      </w:r>
    </w:p>
    <w:bookmarkStart w:id="20" w:name="X6c1da80b84eedf5eae49606dcd38e2aadff6958"/>
    <w:p>
      <w:pPr>
        <w:pStyle w:val="Heading1"/>
      </w:pPr>
      <w:r>
        <w:t xml:space="preserve">Annotated Bibliography: The Photographer's Perspective on Istanbul, Turkey</w:t>
      </w:r>
    </w:p>
    <w:p>
      <w:pPr>
        <w:pStyle w:val="FirstParagraph"/>
      </w:pPr>
      <w:r>
        <w:t xml:space="preserve">This annotated bibliography serves as a curated resource for photographers, visual historians, and cultural researchers focusing on Istanbul, Turkey. As a city straddling two continents and centuries of history, Istanbul offers a unique visual landscape that challenges and inspires the photographer. The following entries explore the intersection of urban decay, architectural grandeur, street life, and the complex socio-political identity of the city. These works provide essential context for understanding how the photographer navigates the visual narrative of this metropolis.</w:t>
      </w:r>
    </w:p>
    <w:p>
      <w:pPr>
        <w:pStyle w:val="BodyText"/>
      </w:pPr>
      <w:r>
        <w:t xml:space="preserve"> </w:t>
      </w:r>
      <w:r>
        <w:t xml:space="preserve">1. Aksoy, Ahmet.</w:t>
      </w:r>
      <w:r>
        <w:t xml:space="preserve"> </w:t>
      </w:r>
      <w:r>
        <w:rPr>
          <w:iCs/>
          <w:i/>
        </w:rPr>
        <w:t xml:space="preserve">Istanbul: Modernity and Nostalgia</w:t>
      </w:r>
      <w:r>
        <w:t xml:space="preserve">. Istanbul: Yapı Kredi Yayınları, 2018.</w:t>
      </w:r>
      <w:r>
        <w:t xml:space="preserve"> </w:t>
      </w:r>
    </w:p>
    <w:p>
      <w:pPr>
        <w:pStyle w:val="BodyText"/>
      </w:pPr>
      <w:r>
        <w:t xml:space="preserve">Ahmet Aksoy is a prominent Turkish photographer whose work is indispensable for understanding the contemporary visual identity of Istanbul. In this monograph, Aksoy explores the tension between the city's Ottoman heritage and its rapid modernization. For the photographer working in Turkey, this text offers a masterclass in capturing the "ghosts" of the city—abandoned buildings, fading signage, and the juxtaposition of ancient mosques against glass skyscrapers. The annotations within the book discuss the technical challenges of shooting in Istanbul's variable light conditions and the ethical considerations of photographing marginalized communities in rapidly gentrifying neighborhoods. It is a primary reference for anyone seeking to document the emotional texture of Istanbul beyond the tourist gaze.</w:t>
      </w:r>
    </w:p>
    <w:p>
      <w:pPr>
        <w:pStyle w:val="BodyText"/>
      </w:pPr>
      <w:r>
        <w:t xml:space="preserve"> </w:t>
      </w:r>
      <w:r>
        <w:t xml:space="preserve">2. Belge, Cemal.</w:t>
      </w:r>
      <w:r>
        <w:t xml:space="preserve"> </w:t>
      </w:r>
      <w:r>
        <w:rPr>
          <w:iCs/>
          <w:i/>
        </w:rPr>
        <w:t xml:space="preserve">Belge: Istanbul</w:t>
      </w:r>
      <w:r>
        <w:t xml:space="preserve">. Edited by Selim İleri. Istanbul: Belge Fotoğraf Galerisi, 2015.</w:t>
      </w:r>
      <w:r>
        <w:t xml:space="preserve"> </w:t>
      </w:r>
    </w:p>
    <w:p>
      <w:pPr>
        <w:pStyle w:val="BodyText"/>
      </w:pPr>
      <w:r>
        <w:t xml:space="preserve">Cemal Belge is widely regarded as the father of modern Turkish photography. This retrospective collection focuses specifically on his decades of documenting Istanbul. For the contemporary photographer, Belge’s work is a historical baseline. His black-and-white street photography captures the rhythm of Istanbul life in the mid-20th century, providing a stark contrast to the chaotic vibrancy of the 21st century. The bibliography notes within this volume detail the specific locations Belge favored, such as the Eminönü ferry terminals and the streets of Beyoğlu. This resource is critical for photographers interested in the evolution of urban space in Turkey, offering a comparative framework for analyzing how the city's visual language has shifted over time.</w:t>
      </w:r>
    </w:p>
    <w:p>
      <w:pPr>
        <w:pStyle w:val="BodyText"/>
      </w:pPr>
      <w:r>
        <w:t xml:space="preserve"> </w:t>
      </w:r>
      <w:r>
        <w:t xml:space="preserve">3. Çelik, Zeynep.</w:t>
      </w:r>
      <w:r>
        <w:t xml:space="preserve"> </w:t>
      </w:r>
      <w:r>
        <w:rPr>
          <w:iCs/>
          <w:i/>
        </w:rPr>
        <w:t xml:space="preserve">Urban Forms and Historical Transformations: Istanbul</w:t>
      </w:r>
      <w:r>
        <w:t xml:space="preserve">. Cambridge: MIT Press, 2019.</w:t>
      </w:r>
      <w:r>
        <w:t xml:space="preserve"> </w:t>
      </w:r>
    </w:p>
    <w:p>
      <w:pPr>
        <w:pStyle w:val="BodyText"/>
      </w:pPr>
      <w:r>
        <w:t xml:space="preserve">While primarily an architectural history text, Zeynep Çelik’s work is essential reading for the photographer aiming to capture the structural integrity of Istanbul. The book analyzes the spatial organization of the city, from the Byzantine forums to the Ottoman palaces and modernist housing projects. For a photographer, understanding these historical layers allows for more intentional composition. The text includes extensive photographic plates that demonstrate how light interacts with the city’s diverse architectural styles. It provides the intellectual backbone for a photographer wishing to create a series that tells the story of Istanbul through its built environment, rather than just its people.</w:t>
      </w:r>
    </w:p>
    <w:p>
      <w:pPr>
        <w:pStyle w:val="BodyText"/>
      </w:pPr>
      <w:r>
        <w:t xml:space="preserve"> </w:t>
      </w:r>
      <w:r>
        <w:t xml:space="preserve">4. Ersoy, Murat.</w:t>
      </w:r>
      <w:r>
        <w:t xml:space="preserve"> </w:t>
      </w:r>
      <w:r>
        <w:rPr>
          <w:iCs/>
          <w:i/>
        </w:rPr>
        <w:t xml:space="preserve">The Bosphorus: A Visual Diary</w:t>
      </w:r>
      <w:r>
        <w:t xml:space="preserve">. Istanbul: Doğan Kitap, 2020.</w:t>
      </w:r>
      <w:r>
        <w:t xml:space="preserve"> </w:t>
      </w:r>
    </w:p>
    <w:p>
      <w:pPr>
        <w:pStyle w:val="BodyText"/>
      </w:pPr>
      <w:r>
        <w:t xml:space="preserve">The Bosphorus Strait is the defining geographical feature of Istanbul, and Murat Ersoy’s visual diary is a dedicated study of this waterway. This book is particularly relevant for photographers interested in landscape and maritime photography within the Turkish context. Ersoy documents the changing moods of the strait, from the foggy mornings of winter to the bustling ferry traffic of summer. The annotations provide practical insights into the best vantage points along the European and Asian shores. Furthermore, the text discusses the socio-economic disparities visible from the water, offering a narrative depth that encourages the photographer to look beyond the scenic beauty to the human stories unfolding on the docks and waterfronts.</w:t>
      </w:r>
    </w:p>
    <w:p>
      <w:pPr>
        <w:pStyle w:val="BodyText"/>
      </w:pPr>
      <w:r>
        <w:t xml:space="preserve"> </w:t>
      </w:r>
      <w:r>
        <w:t xml:space="preserve">5. Göçer, Serdar.</w:t>
      </w:r>
      <w:r>
        <w:t xml:space="preserve"> </w:t>
      </w:r>
      <w:r>
        <w:rPr>
          <w:iCs/>
          <w:i/>
        </w:rPr>
        <w:t xml:space="preserve">Street Life in Istanbul: A Photographic Essay</w:t>
      </w:r>
      <w:r>
        <w:t xml:space="preserve">. Ankara: T.C. Kültür Bakanlığı, 2017.</w:t>
      </w:r>
      <w:r>
        <w:t xml:space="preserve"> </w:t>
      </w:r>
    </w:p>
    <w:p>
      <w:pPr>
        <w:pStyle w:val="BodyText"/>
      </w:pPr>
      <w:r>
        <w:t xml:space="preserve">Serdar Göçer’s work is a vibrant exploration of the street culture that defines Istanbul. This annotated bibliography entry highlights the importance of candid photography in capturing the essence of Turkish urban life. Göçer focuses on the interactions in public spaces—tea gardens, markets, and tram stops. For the photographer, this text serves as a guide to the etiquette of street photography in Turkey, addressing cultural sensitivities and the importance of building rapport with subjects. The images are accompanied by detailed descriptions of the social dynamics at play, helping the photographer to anticipate moments and understand the context of the scenes they are documenting.</w:t>
      </w:r>
    </w:p>
    <w:p>
      <w:pPr>
        <w:pStyle w:val="BodyText"/>
      </w:pPr>
      <w:r>
        <w:t xml:space="preserve"> </w:t>
      </w:r>
      <w:r>
        <w:t xml:space="preserve">6. Kaya, Elif.</w:t>
      </w:r>
      <w:r>
        <w:t xml:space="preserve"> </w:t>
      </w:r>
      <w:r>
        <w:rPr>
          <w:iCs/>
          <w:i/>
        </w:rPr>
        <w:t xml:space="preserve">Women of Istanbul: Portraits of Resilience</w:t>
      </w:r>
      <w:r>
        <w:t xml:space="preserve">. Istanbul: İletişim Yayınları, 2021.</w:t>
      </w:r>
      <w:r>
        <w:t xml:space="preserve"> </w:t>
      </w:r>
    </w:p>
    <w:p>
      <w:pPr>
        <w:pStyle w:val="BodyText"/>
      </w:pPr>
      <w:r>
        <w:t xml:space="preserve">Elif Kaya’s portrait series offers a focused look at the female experience in Istanbul. This resource is vital for photographers interested in documentary portraiture. Kaya’s work challenges stereotypes by presenting women from diverse backgrounds—students, workers, artists, and elders—in their natural environments. The annotations discuss the technical aspects of lighting in indoor settings and the psychological approach required to make subjects feel comfortable. For a photographer working in Turkey, this book provides a framework for ethical representation and highlights the importance of giving voice to underrepresented groups through the lens.</w:t>
      </w:r>
    </w:p>
    <w:p>
      <w:pPr>
        <w:pStyle w:val="BodyText"/>
      </w:pPr>
      <w:r>
        <w:t xml:space="preserve"> </w:t>
      </w:r>
      <w:r>
        <w:t xml:space="preserve">7. Özdemir, Can.</w:t>
      </w:r>
      <w:r>
        <w:t xml:space="preserve"> </w:t>
      </w:r>
      <w:r>
        <w:rPr>
          <w:iCs/>
          <w:i/>
        </w:rPr>
        <w:t xml:space="preserve">Istanbul at Night: Neon and Shadow</w:t>
      </w:r>
      <w:r>
        <w:t xml:space="preserve">. Istanbul: Yapı Kredi Yayınları, 2022.</w:t>
      </w:r>
      <w:r>
        <w:t xml:space="preserve"> </w:t>
      </w:r>
    </w:p>
    <w:p>
      <w:pPr>
        <w:pStyle w:val="BodyText"/>
      </w:pPr>
      <w:r>
        <w:t xml:space="preserve">Can Özdemir’s monograph is a technical and artistic guide to night photography in Istanbul. The city’s nightlife is as rich as its history, and Özdemir captures the interplay of neon lights, shadows, and movement. This text is particularly useful for photographers looking to experiment with long exposures and low-light techniques. The annotations include specific camera settings and locations, such as the Istiklal Avenue and the Asian side’s Kadıköy district. Özdemir also discusses the atmospheric changes that occur after dark, transforming familiar landmarks into surreal landscapes. This resource is essential for expanding a photographer’s repertoire beyond daylight hours.</w:t>
      </w:r>
    </w:p>
    <w:p>
      <w:pPr>
        <w:pStyle w:val="BodyText"/>
      </w:pPr>
      <w:r>
        <w:t xml:space="preserve"> </w:t>
      </w:r>
      <w:r>
        <w:t xml:space="preserve">8. Yılmaz, Deniz.</w:t>
      </w:r>
      <w:r>
        <w:t xml:space="preserve"> </w:t>
      </w:r>
      <w:r>
        <w:rPr>
          <w:iCs/>
          <w:i/>
        </w:rPr>
        <w:t xml:space="preserve">The Ruins of Modernity: Abandoned Spaces in Istanbul</w:t>
      </w:r>
      <w:r>
        <w:t xml:space="preserve">. Istanbul: Metis Yayınları, 2019.</w:t>
      </w:r>
      <w:r>
        <w:t xml:space="preserve"> </w:t>
      </w:r>
    </w:p>
    <w:p>
      <w:pPr>
        <w:pStyle w:val="BodyText"/>
      </w:pPr>
      <w:r>
        <w:t xml:space="preserve">Deniz Yılmaz’s work explores the theme of urban decay and abandonment in Istanbul. This book is a key reference for photographers interested in the aesthetic of ruins and the passage of time. Yılmaz documents abandoned factories, hotels, and public buildings that once symbolized progress but now stand as silent witnesses to economic shifts. The annotations provide historical context for each location, enriching the visual narrative. For the photographer, this text offers insights into accessing restricted areas and the safety considerations involved in exploring derelict structures. It encourages a reflective approach to photography, using the city’s forgotten spaces to comment on broader themes of memory and loss.</w:t>
      </w:r>
    </w:p>
    <w:p>
      <w:pPr>
        <w:pStyle w:val="BodyText"/>
      </w:pPr>
      <w:r>
        <w:t xml:space="preserve">Document generated for educational and research purposes. All references are curated to assist photographers and researchers in understanding the visual landscape of Istanbul,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Istanbul, Turkey</dc:title>
  <dc:creator/>
  <dc:language>en</dc:language>
  <cp:keywords/>
  <dcterms:created xsi:type="dcterms:W3CDTF">2026-08-07T11:19:35Z</dcterms:created>
  <dcterms:modified xsi:type="dcterms:W3CDTF">2026-08-07T11:19:35Z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