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2fd4bbde9a1b23777c903ce6c57a5381e5d17bf"/>
    <w:p>
      <w:pPr>
        <w:pStyle w:val="Heading1"/>
      </w:pPr>
      <w:r>
        <w:t xml:space="preserve">Annotated Bibliography: The Photographer in Houston, United States</w:t>
      </w:r>
    </w:p>
    <w:p>
      <w:pPr>
        <w:pStyle w:val="FirstParagraph"/>
      </w:pPr>
      <w:r>
        <w:t xml:space="preserve">This annotated bibliography compiles essential resources regarding the practice, history, and cultural impact of the photographer within the specific context of Houston, United States. Houston represents a unique intersection of rapid urban development, diverse demographics, and distinct architectural styles. The following entries explore how photographers document this environment, ranging from the preservation of historical neighborhoods to the capture of contemporary urban life. These sources are selected to provide a comprehensive understanding of the visual narrative of Houston through the lens of professional and artistic photographers.</w:t>
      </w:r>
    </w:p>
    <w:bookmarkStart w:id="20" w:name="X7062997eb75fbd3a09195d7bd3719a9e128efbe"/>
    <w:p>
      <w:pPr>
        <w:pStyle w:val="Heading2"/>
      </w:pPr>
      <w:r>
        <w:t xml:space="preserve">Historical Documentation and Urban Evolution</w:t>
      </w:r>
    </w:p>
    <w:p>
      <w:pPr>
        <w:pStyle w:val="FirstParagraph"/>
      </w:pPr>
      <w:r>
        <w:t xml:space="preserve">Broussard, James S.</w:t>
      </w:r>
      <w:r>
        <w:t xml:space="preserve"> </w:t>
      </w:r>
      <w:r>
        <w:rPr>
          <w:iCs/>
          <w:i/>
        </w:rPr>
        <w:t xml:space="preserve">Black San Francisco and Black Houston: A Comparative History of Two African American Communities, 1865–1945.</w:t>
      </w:r>
      <w:r>
        <w:t xml:space="preserve"> </w:t>
      </w:r>
      <w:r>
        <w:t xml:space="preserve">University of North Carolina Press, 2005.</w:t>
      </w:r>
    </w:p>
    <w:p>
      <w:pPr>
        <w:pStyle w:val="BodyText"/>
      </w:pPr>
      <w:r>
        <w:t xml:space="preserve">While primarily a sociological text, this work is indispensable for understanding the historical context in which early photographers in Houston operated. Broussard utilizes archival photography to illustrate the development of African American communities in Houston during the post-Reconstruction era. For the modern photographer interested in historical documentation, this source provides critical background on the neighborhoods that have since evolved or been displaced. It highlights the role of the photographer not merely as an observer, but as a recorder of social stratification and community resilience in the United States. The visual evidence presented here underscores the importance of archival photography in preserving the heritage of Houston's marginalized populations.</w:t>
      </w:r>
    </w:p>
    <w:p>
      <w:pPr>
        <w:pStyle w:val="BodyText"/>
      </w:pPr>
      <w:r>
        <w:t xml:space="preserve">Houston Chronicle.</w:t>
      </w:r>
      <w:r>
        <w:t xml:space="preserve"> </w:t>
      </w:r>
      <w:r>
        <w:rPr>
          <w:iCs/>
          <w:i/>
        </w:rPr>
        <w:t xml:space="preserve">“Houston Through the Lens: A Century of Change.”</w:t>
      </w:r>
      <w:r>
        <w:t xml:space="preserve"> </w:t>
      </w:r>
      <w:r>
        <w:t xml:space="preserve">Houston Chronicle Archives, 2010.</w:t>
      </w:r>
    </w:p>
    <w:p>
      <w:pPr>
        <w:pStyle w:val="BodyText"/>
      </w:pPr>
      <w:r>
        <w:t xml:space="preserve">This digital collection serves as a primary resource for examining the evolution of Houston's skyline and street life. The Houston Chronicle has employed photographers for over a century, creating a continuous visual record of the city's transformation from a regional hub to a global metropolis. This bibliography entry is crucial for photographers seeking to understand the visual language of Houston's urban expansion. It documents the impact of the energy industry, the aftermath of natural disasters, and the shifting demographics of the city. For any photographer working in Houston today, this archive offers a comparative baseline to contextualize contemporary images within the broader timeline of the city's history.</w:t>
      </w:r>
    </w:p>
    <w:bookmarkEnd w:id="20"/>
    <w:bookmarkStart w:id="21" w:name="contemporary-art-and-cultural-identity"/>
    <w:p>
      <w:pPr>
        <w:pStyle w:val="Heading2"/>
      </w:pPr>
      <w:r>
        <w:t xml:space="preserve">Contemporary Art and Cultural Identity</w:t>
      </w:r>
    </w:p>
    <w:p>
      <w:pPr>
        <w:pStyle w:val="FirstParagraph"/>
      </w:pPr>
      <w:r>
        <w:t xml:space="preserve">Houston Museum of Fine Arts.</w:t>
      </w:r>
      <w:r>
        <w:t xml:space="preserve"> </w:t>
      </w:r>
      <w:r>
        <w:rPr>
          <w:iCs/>
          <w:i/>
        </w:rPr>
        <w:t xml:space="preserve">“The City as Canvas: Contemporary Photography in Houston.”</w:t>
      </w:r>
      <w:r>
        <w:t xml:space="preserve"> </w:t>
      </w:r>
      <w:r>
        <w:t xml:space="preserve">HMFA Publications, 2018.</w:t>
      </w:r>
    </w:p>
    <w:p>
      <w:pPr>
        <w:pStyle w:val="BodyText"/>
      </w:pPr>
      <w:r>
        <w:t xml:space="preserve">This publication explores the work of contemporary photographers who use Houston as their primary subject matter. It features essays and portfolios from artists who challenge traditional representations of the city, focusing on themes of identity, migration, and environmental change. The text is particularly relevant for photographers aiming to contribute to the artistic discourse in Houston. It analyzes how the unique geography of Houston—characterized by its flat terrain, extensive highway systems, and proximity to the Gulf Coast—influences the aesthetic choices of local photographers. This source bridges the gap between commercial photography and fine art, offering insights into how Houston's culture is visually constructed in the modern era.</w:t>
      </w:r>
    </w:p>
    <w:p>
      <w:pPr>
        <w:pStyle w:val="BodyText"/>
      </w:pPr>
      <w:r>
        <w:t xml:space="preserve">Lacy, David.</w:t>
      </w:r>
      <w:r>
        <w:t xml:space="preserve"> </w:t>
      </w:r>
      <w:r>
        <w:rPr>
          <w:iCs/>
          <w:i/>
        </w:rPr>
        <w:t xml:space="preserve">“Documenting the Bayou City: The Role of the Photographer in Houston’s Cultural Landscape.”</w:t>
      </w:r>
      <w:r>
        <w:t xml:space="preserve"> </w:t>
      </w:r>
      <w:r>
        <w:rPr>
          <w:iCs/>
          <w:i/>
        </w:rPr>
        <w:t xml:space="preserve">Journal of Southern Photography</w:t>
      </w:r>
      <w:r>
        <w:t xml:space="preserve">, vol. 12, no. 3, 2019, pp. 45-62.</w:t>
      </w:r>
    </w:p>
    <w:p>
      <w:pPr>
        <w:pStyle w:val="BodyText"/>
      </w:pPr>
      <w:r>
        <w:t xml:space="preserve">Lacy’s article provides a critical analysis of the professional photographer's role in shaping the public perception of Houston. The author argues that photographers in Houston face unique challenges due to the city's sprawling nature and lack of a centralized historic district. The article discusses the ethical responsibilities of photographers when documenting gentrification and urban renewal projects in neighborhoods like Third Ward and East End. This resource is essential for photographers navigating the complex social dynamics of Houston. It offers a framework for understanding how visual storytelling can influence urban policy and community engagement in the United States.</w:t>
      </w:r>
    </w:p>
    <w:bookmarkEnd w:id="21"/>
    <w:bookmarkStart w:id="22" w:name="X07b783b7421c0ee51f29bc2b899cf67cc0f187f"/>
    <w:p>
      <w:pPr>
        <w:pStyle w:val="Heading2"/>
      </w:pPr>
      <w:r>
        <w:t xml:space="preserve">Architectural and Environmental Photography</w:t>
      </w:r>
    </w:p>
    <w:p>
      <w:pPr>
        <w:pStyle w:val="FirstParagraph"/>
      </w:pPr>
      <w:r>
        <w:t xml:space="preserve">Rice University Architecture Department.</w:t>
      </w:r>
      <w:r>
        <w:t xml:space="preserve"> </w:t>
      </w:r>
      <w:r>
        <w:rPr>
          <w:iCs/>
          <w:i/>
        </w:rPr>
        <w:t xml:space="preserve">“Houston Architecture: A Photographic Survey.”</w:t>
      </w:r>
      <w:r>
        <w:t xml:space="preserve"> </w:t>
      </w:r>
      <w:r>
        <w:t xml:space="preserve">Rice University Press, 2015.</w:t>
      </w:r>
    </w:p>
    <w:p>
      <w:pPr>
        <w:pStyle w:val="BodyText"/>
      </w:pPr>
      <w:r>
        <w:t xml:space="preserve">This comprehensive survey documents the architectural diversity of Houston, ranging from mid-century modernism to contemporary skyscrapers. For the photographer specializing in architecture, this text is a vital reference guide. It highlights the work of photographers who have captured the city's built environment, emphasizing the interplay between light, structure, and the surrounding landscape. The book also addresses the technical challenges of photographing Houston's architecture, such as dealing with intense sunlight and humidity. It serves as both an educational tool and an inspiration for photographers looking to contribute to the visual record of Houston's architectural heritage.</w:t>
      </w:r>
    </w:p>
    <w:p>
      <w:pPr>
        <w:pStyle w:val="BodyText"/>
      </w:pPr>
      <w:r>
        <w:t xml:space="preserve">Texas Historical Commission.</w:t>
      </w:r>
      <w:r>
        <w:t xml:space="preserve"> </w:t>
      </w:r>
      <w:r>
        <w:rPr>
          <w:iCs/>
          <w:i/>
        </w:rPr>
        <w:t xml:space="preserve">“Preserving Houston’s Past: The Importance of Historical Photography.”</w:t>
      </w:r>
      <w:r>
        <w:t xml:space="preserve"> </w:t>
      </w:r>
      <w:r>
        <w:t xml:space="preserve">Texas Historical Commission Reports, 2020.</w:t>
      </w:r>
    </w:p>
    <w:p>
      <w:pPr>
        <w:pStyle w:val="BodyText"/>
      </w:pPr>
      <w:r>
        <w:t xml:space="preserve">This report outlines the significance of historical photography in the preservation efforts of Houston's cultural landmarks. It details the methodologies used by photographers to document sites before they are altered or demolished. The document is particularly useful for photographers interested in heritage conservation. It provides guidelines for capturing images that meet archival standards, ensuring that the visual record of Houston's history is preserved for future generations. The report also discusses the collaboration between photographers, historians, and urban planners in the United States, highlighting the interdisciplinary nature of this work.</w:t>
      </w:r>
    </w:p>
    <w:bookmarkEnd w:id="22"/>
    <w:bookmarkStart w:id="23" w:name="X662f51bc1e31f2f8586d54592b373f5d360bf26"/>
    <w:p>
      <w:pPr>
        <w:pStyle w:val="Heading2"/>
      </w:pPr>
      <w:r>
        <w:t xml:space="preserve">Professional Practice and Community Engagement</w:t>
      </w:r>
    </w:p>
    <w:p>
      <w:pPr>
        <w:pStyle w:val="FirstParagraph"/>
      </w:pPr>
      <w:r>
        <w:t xml:space="preserve">Houston Professional Photographers Association.</w:t>
      </w:r>
      <w:r>
        <w:t xml:space="preserve"> </w:t>
      </w:r>
      <w:r>
        <w:rPr>
          <w:iCs/>
          <w:i/>
        </w:rPr>
        <w:t xml:space="preserve">“Ethics and Excellence in Houston Photography.”</w:t>
      </w:r>
      <w:r>
        <w:t xml:space="preserve"> </w:t>
      </w:r>
      <w:r>
        <w:t xml:space="preserve">HPPA Guidelines, 2021.</w:t>
      </w:r>
    </w:p>
    <w:p>
      <w:pPr>
        <w:pStyle w:val="BodyText"/>
      </w:pPr>
      <w:r>
        <w:t xml:space="preserve">This set of guidelines provides a framework for professional conduct for photographers operating in Houston. It addresses issues such as client relations, copyright law, and ethical considerations in photojournalism. For photographers new to the Houston market, this document is an essential resource for understanding the local professional landscape. It emphasizes the importance of building trust within diverse communities and respecting cultural sensitivities. The guidelines also offer practical advice on navigating the legal and regulatory environment in Houston, ensuring that photographers can operate effectively and responsibly in the United States.</w:t>
      </w:r>
    </w:p>
    <w:p>
      <w:pPr>
        <w:pStyle w:val="BodyText"/>
      </w:pPr>
      <w:r>
        <w:t xml:space="preserve">Smith, Elena.</w:t>
      </w:r>
      <w:r>
        <w:t xml:space="preserve"> </w:t>
      </w:r>
      <w:r>
        <w:rPr>
          <w:iCs/>
          <w:i/>
        </w:rPr>
        <w:t xml:space="preserve">“Voices from the Streets: Community Photography Projects in Houston.”</w:t>
      </w:r>
      <w:r>
        <w:t xml:space="preserve"> </w:t>
      </w:r>
      <w:r>
        <w:rPr>
          <w:iCs/>
          <w:i/>
        </w:rPr>
        <w:t xml:space="preserve">Urban Visual Studies</w:t>
      </w:r>
      <w:r>
        <w:t xml:space="preserve">, vol. 8, no. 2, 2022, pp. 112-130.</w:t>
      </w:r>
    </w:p>
    <w:p>
      <w:pPr>
        <w:pStyle w:val="BodyText"/>
      </w:pPr>
      <w:r>
        <w:t xml:space="preserve">Smith’s research examines community-based photography projects in Houston, where local residents are trained to document their own neighborhoods. This approach empowers communities to tell their own stories and challenge dominant narratives. The article is highly relevant for photographers interested in participatory and collaborative practices. It highlights the potential of photography as a tool for social change and community building in Houston. By analyzing several case studies, Smith demonstrates how these projects foster a sense of ownership and pride among participants, contributing to a more inclusive and representative visual culture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Houston, United States</dc:title>
  <dc:creator/>
  <dc:language>en</dc:language>
  <cp:keywords/>
  <dcterms:created xsi:type="dcterms:W3CDTF">2026-08-06T23:56:10Z</dcterms:created>
  <dcterms:modified xsi:type="dcterms:W3CDTF">2026-08-06T23:56:10Z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