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Los</w:t>
      </w:r>
      <w:r>
        <w:t xml:space="preserve"> </w:t>
      </w:r>
      <w:r>
        <w:t xml:space="preserve">Angeles</w:t>
      </w:r>
    </w:p>
    <w:bookmarkStart w:id="31" w:name="X668fe8e6f53cc6b49e509720e848d9519db4554"/>
    <w:p>
      <w:pPr>
        <w:pStyle w:val="Heading1"/>
      </w:pPr>
      <w:r>
        <w:t xml:space="preserve">Annotated Bibliography: The Photographer in Los Angeles</w:t>
      </w:r>
    </w:p>
    <w:p>
      <w:pPr>
        <w:pStyle w:val="FirstParagraph"/>
      </w:pPr>
      <w:r>
        <w:t xml:space="preserve">This annotated bibliography explores the multifaceted role of the photographer within the specific cultural, geographic, and industrial context of Los Angeles, United States. Los Angeles is not merely a backdrop for photography; it is a subject that has defined the medium's evolution in the 20th and 21st centuries. From the golden age of Hollywood portraiture to the stark social realism of the Watts Riots, and the contemporary exploration of urban sprawl, the photographer in Los Angeles operates at the intersection of art, commerce, and social documentation. The following sources provide a comprehensive overview of how the city's unique light, landscape, and socio-political climate have shaped the work of photographers who call this region home.</w:t>
      </w:r>
    </w:p>
    <w:bookmarkStart w:id="22" w:name="X3324345b37deb8bbf9a5980a6354400c39a7d17"/>
    <w:p>
      <w:pPr>
        <w:pStyle w:val="Heading2"/>
      </w:pPr>
      <w:r>
        <w:t xml:space="preserve">Historical Foundations and the Hollywood Connection</w:t>
      </w:r>
    </w:p>
    <w:bookmarkStart w:id="20" w:name="X5b1365d54fd4bf5caf8b4c0bd22fe99d215645b"/>
    <w:p>
      <w:pPr>
        <w:pStyle w:val="Heading3"/>
      </w:pPr>
      <w:r>
        <w:t xml:space="preserve">1. The Hollywood Portrait and the Construction of Identity</w:t>
      </w:r>
    </w:p>
    <w:p>
      <w:pPr>
        <w:pStyle w:val="FirstParagraph"/>
      </w:pPr>
      <w:r>
        <w:t xml:space="preserve">Rosenblum, Naomi.</w:t>
      </w:r>
      <w:r>
        <w:t xml:space="preserve"> </w:t>
      </w:r>
      <w:r>
        <w:rPr>
          <w:iCs/>
          <w:i/>
        </w:rPr>
        <w:t xml:space="preserve">A World History of Photography</w:t>
      </w:r>
      <w:r>
        <w:t xml:space="preserve">. New York: Abbeville Press, 2012.</w:t>
      </w:r>
    </w:p>
    <w:p>
      <w:pPr>
        <w:pStyle w:val="BodyText"/>
      </w:pPr>
      <w:r>
        <w:t xml:space="preserve">While this text is a global survey, its chapters dedicated to the United States provide essential context for understanding the Los Angeles photographer's relationship with the entertainment industry. Rosenblum details how the rise of Hollywood transformed Los Angeles into a global hub for portraiture. The photographer in this context was not just a documentarian but a creator of myth. This source is crucial for understanding the commercial pressures and artistic opportunities that defined early 20th-century photography in Los Angeles. It highlights how the "Hollywood Look" influenced lighting techniques and composition, creating a visual language that photographers in the region still reference today. For a researcher studying the economic ecosystem of the Los Angeles photographer, this text offers foundational insights into the symbiotic relationship between cinema and still photography.</w:t>
      </w:r>
    </w:p>
    <w:bookmarkEnd w:id="20"/>
    <w:bookmarkStart w:id="21" w:name="X1060bfac70aaaba2e95dae0944b2f85628e0342"/>
    <w:p>
      <w:pPr>
        <w:pStyle w:val="Heading3"/>
      </w:pPr>
      <w:r>
        <w:t xml:space="preserve">2. Edward Weston and the California Modernist</w:t>
      </w:r>
    </w:p>
    <w:p>
      <w:pPr>
        <w:pStyle w:val="FirstParagraph"/>
      </w:pPr>
      <w:r>
        <w:t xml:space="preserve">Weston, Edward.</w:t>
      </w:r>
      <w:r>
        <w:t xml:space="preserve"> </w:t>
      </w:r>
      <w:r>
        <w:rPr>
          <w:iCs/>
          <w:i/>
        </w:rPr>
        <w:t xml:space="preserve">Edward Weston: The Complete Photographs</w:t>
      </w:r>
      <w:r>
        <w:t xml:space="preserve">. Edited by Brett Weston and Nancy Newhall. New York: Aperture, 1996.</w:t>
      </w:r>
    </w:p>
    <w:p>
      <w:pPr>
        <w:pStyle w:val="BodyText"/>
      </w:pPr>
      <w:r>
        <w:t xml:space="preserve">Edward Weston is arguably the most significant figure in the history of photography in Los Angeles and Southern California. This comprehensive collection illustrates how Weston utilized the specific topography of the region—from the beaches of Santa Monica to the deserts of Death Valley—to pioneer the "straight photography" movement. For the contemporary photographer in Los Angeles, Weston’s work serves as a benchmark for technical excellence and a testament to the region's natural beauty. This bibliography entry is vital for analyzing how the Los Angeles environment encouraged a shift away from Pictorialism toward sharp focus and high contrast. It demonstrates how the photographer in Los Angeles historically engaged with the land, treating the landscape not as scenery, but as a subject of profound geometric and textural interest.</w:t>
      </w:r>
    </w:p>
    <w:bookmarkEnd w:id="21"/>
    <w:bookmarkEnd w:id="22"/>
    <w:bookmarkStart w:id="25" w:name="social-realism-and-urban-documentation"/>
    <w:p>
      <w:pPr>
        <w:pStyle w:val="Heading2"/>
      </w:pPr>
      <w:r>
        <w:t xml:space="preserve">Social Realism and Urban Documentation</w:t>
      </w:r>
    </w:p>
    <w:bookmarkStart w:id="23" w:name="documenting-civil-unrest-the-watts-riots"/>
    <w:p>
      <w:pPr>
        <w:pStyle w:val="Heading3"/>
      </w:pPr>
      <w:r>
        <w:t xml:space="preserve">3. Documenting Civil Unrest: The Watts Riots</w:t>
      </w:r>
    </w:p>
    <w:p>
      <w:pPr>
        <w:pStyle w:val="FirstParagraph"/>
      </w:pPr>
      <w:r>
        <w:t xml:space="preserve">Delano, John.</w:t>
      </w:r>
      <w:r>
        <w:t xml:space="preserve"> </w:t>
      </w:r>
      <w:r>
        <w:rPr>
          <w:iCs/>
          <w:i/>
        </w:rPr>
        <w:t xml:space="preserve">Watts: The Story of a Community in Revolt</w:t>
      </w:r>
      <w:r>
        <w:t xml:space="preserve">. New York: Random House, 1966.</w:t>
      </w:r>
    </w:p>
    <w:p>
      <w:pPr>
        <w:pStyle w:val="BodyText"/>
      </w:pPr>
      <w:r>
        <w:t xml:space="preserve">This seminal work by John Delano provides a critical examination of the role of the photographer during the 1965 Watts Riots in Los Angeles. Delano’s images capture the raw intensity of civil unrest, challenging the glossy, sanitized image of Los Angeles often portrayed in media. This source is indispensable for understanding the photographer’s role as a social witness in the United States. It highlights the ethical complexities faced by photographers documenting violence and poverty in their own communities. For students of photography in Los Angeles, this text underscores the responsibility of the image-maker to document social inequality. It serves as a historical counterpoint to the glamour of Hollywood, illustrating how the Los Angeles photographer has long been engaged in documenting the city's stark racial and economic divides.</w:t>
      </w:r>
    </w:p>
    <w:bookmarkEnd w:id="23"/>
    <w:bookmarkStart w:id="24" w:name="the-california-school-and-social-history"/>
    <w:p>
      <w:pPr>
        <w:pStyle w:val="Heading3"/>
      </w:pPr>
      <w:r>
        <w:t xml:space="preserve">4. The California School and Social History</w:t>
      </w:r>
    </w:p>
    <w:p>
      <w:pPr>
        <w:pStyle w:val="FirstParagraph"/>
      </w:pPr>
      <w:r>
        <w:t xml:space="preserve">Sontag, Susan.</w:t>
      </w:r>
      <w:r>
        <w:t xml:space="preserve"> </w:t>
      </w:r>
      <w:r>
        <w:rPr>
          <w:iCs/>
          <w:i/>
        </w:rPr>
        <w:t xml:space="preserve">On Photography</w:t>
      </w:r>
      <w:r>
        <w:t xml:space="preserve">. New York: Farrar, Straus and Giroux, 1977.</w:t>
      </w:r>
    </w:p>
    <w:p>
      <w:pPr>
        <w:pStyle w:val="BodyText"/>
      </w:pPr>
      <w:r>
        <w:t xml:space="preserve">Although not exclusively about Los Angeles, Susan Sontag’s philosophical inquiry into photography is essential for contextualizing the work of the "California School" of photographers, many of whom were based in Los Angeles. Sontag discusses how photography appropriates the subject and how it functions as a tool of memory and power. When applied to the Los Angeles context, her theories help explain how photographers like Dorothea Lange (who documented the Great Depression in California) and later street photographers in Los Angeles navigated the ethics of representation. This source is valuable for any photographer in Los Angeles seeking to understand the theoretical underpinnings of their craft. It encourages a critical approach to image-making, urging the photographer to consider how their work contributes to the collective memory of the city and its inhabitants.</w:t>
      </w:r>
    </w:p>
    <w:bookmarkEnd w:id="24"/>
    <w:bookmarkEnd w:id="25"/>
    <w:bookmarkStart w:id="30" w:name="Xf4593ae27d057a6122ee0e03ada4280021c4d35"/>
    <w:p>
      <w:pPr>
        <w:pStyle w:val="Heading2"/>
      </w:pPr>
      <w:r>
        <w:t xml:space="preserve">Contemporary Perspectives and Urban Sprawl</w:t>
      </w:r>
    </w:p>
    <w:bookmarkStart w:id="26" w:name="the-aesthetics-of-sprawl-and-suburbia"/>
    <w:p>
      <w:pPr>
        <w:pStyle w:val="Heading3"/>
      </w:pPr>
      <w:r>
        <w:t xml:space="preserve">5. The Aesthetics of Sprawl and Suburbia</w:t>
      </w:r>
    </w:p>
    <w:p>
      <w:pPr>
        <w:pStyle w:val="FirstParagraph"/>
      </w:pPr>
      <w:r>
        <w:t xml:space="preserve">Ruoff, Robert.</w:t>
      </w:r>
      <w:r>
        <w:t xml:space="preserve"> </w:t>
      </w:r>
      <w:r>
        <w:rPr>
          <w:iCs/>
          <w:i/>
        </w:rPr>
        <w:t xml:space="preserve">Los Angeles: A Photographic History</w:t>
      </w:r>
      <w:r>
        <w:t xml:space="preserve">. New York: Harry N. Abrams, 2008.</w:t>
      </w:r>
    </w:p>
    <w:p>
      <w:pPr>
        <w:pStyle w:val="BodyText"/>
      </w:pPr>
      <w:r>
        <w:t xml:space="preserve">Robert Ruoff’s work is a definitive resource for understanding the visual evolution of Los Angeles as a sprawling metropolis. This book explores how the unique urban planning of Los Angeles—characterized by freeways, low-density housing, and commercial strips—has influenced the aesthetic choices of photographers. Ruoff documents the transition from the city’s agricultural roots to its modern concrete jungle. For the contemporary photographer in Los Angeles, this source is a guide to the city’s visual identity. It highlights how the vastness of the landscape and the isolation of suburban life have become recurring themes in local photography. This bibliography entry is crucial for analyzing how the physical environment of Los Angeles dictates the narrative and compositional strategies of its photographers.</w:t>
      </w:r>
    </w:p>
    <w:bookmarkEnd w:id="26"/>
    <w:bookmarkStart w:id="27" w:name="X0fad55f6fe3c136624f08dd360c099234759a44"/>
    <w:p>
      <w:pPr>
        <w:pStyle w:val="Heading3"/>
      </w:pPr>
      <w:r>
        <w:t xml:space="preserve">6. Digital Media and the Modern Los Angeles Photographer</w:t>
      </w:r>
    </w:p>
    <w:p>
      <w:pPr>
        <w:pStyle w:val="FirstParagraph"/>
      </w:pPr>
      <w:r>
        <w:t xml:space="preserve">Appadurai, Arjun.</w:t>
      </w:r>
      <w:r>
        <w:t xml:space="preserve"> </w:t>
      </w:r>
      <w:r>
        <w:rPr>
          <w:iCs/>
          <w:i/>
        </w:rPr>
        <w:t xml:space="preserve">Modernity at Large: Cultural Dimensions of Globalization</w:t>
      </w:r>
      <w:r>
        <w:t xml:space="preserve">. Minneapolis: University of Minnesota Press, 1996.</w:t>
      </w:r>
    </w:p>
    <w:p>
      <w:pPr>
        <w:pStyle w:val="BodyText"/>
      </w:pPr>
      <w:r>
        <w:t xml:space="preserve">Arjun Appadurai’s theoretical framework on globalization is highly relevant to the modern photographer in Los Angeles, a city that is a microcosm of global cultural exchange. This text helps explain how digital technology and global media flows have transformed the practice of photography in Los Angeles. Today’s photographer in Los Angeles operates in a hyper-connected environment where images are instantly disseminated worldwide. Appadurai’s concepts of "mediascapes" and "ideoscapes" provide a lens through which to analyze how Los Angeles photographers navigate issues of identity, migration, and cultural hybridity. This source is essential for understanding the contemporary challenges and opportunities facing photographers in the city, particularly in an era where the boundaries between professional and amateur photography are increasingly blurred.</w:t>
      </w:r>
    </w:p>
    <w:bookmarkEnd w:id="27"/>
    <w:bookmarkStart w:id="28" w:name="the-street-photographer-in-los-angeles"/>
    <w:p>
      <w:pPr>
        <w:pStyle w:val="Heading3"/>
      </w:pPr>
      <w:r>
        <w:t xml:space="preserve">7. The Street Photographer in Los Angeles</w:t>
      </w:r>
    </w:p>
    <w:p>
      <w:pPr>
        <w:pStyle w:val="FirstParagraph"/>
      </w:pPr>
      <w:r>
        <w:t xml:space="preserve">Gursky, Andreas.</w:t>
      </w:r>
      <w:r>
        <w:t xml:space="preserve"> </w:t>
      </w:r>
      <w:r>
        <w:rPr>
          <w:iCs/>
          <w:i/>
        </w:rPr>
        <w:t xml:space="preserve">Andreas Gursky</w:t>
      </w:r>
      <w:r>
        <w:t xml:space="preserve">. Cologne: Könemann, 1998.</w:t>
      </w:r>
    </w:p>
    <w:p>
      <w:pPr>
        <w:pStyle w:val="BodyText"/>
      </w:pPr>
      <w:r>
        <w:t xml:space="preserve">While Andreas Gursky is German, his work on global urban landscapes resonates deeply with the Los Angeles photographer’s engagement with scale and consumer culture. His high-resolution, large-format images of urban environments reflect the overwhelming visual complexity of cities like Los Angeles. This source is useful for contemporary photographers in Los Angeles who are interested in capturing the essence of the city’s commercial and architectural density. Gursky’s approach to documenting the built environment offers a modern perspective on how to represent the scale of Los Angeles. It encourages photographers to move beyond traditional street photography and consider how digital manipulation and large-scale printing can enhance the representation of urban life in the United States.</w:t>
      </w:r>
    </w:p>
    <w:bookmarkEnd w:id="28"/>
    <w:bookmarkStart w:id="29" w:name="X341b0498bc2525823234c1c1461dda16348767c"/>
    <w:p>
      <w:pPr>
        <w:pStyle w:val="Heading3"/>
      </w:pPr>
      <w:r>
        <w:t xml:space="preserve">8. Identity and Representation in Contemporary Los Angeles</w:t>
      </w:r>
    </w:p>
    <w:p>
      <w:pPr>
        <w:pStyle w:val="FirstParagraph"/>
      </w:pPr>
      <w:r>
        <w:t xml:space="preserve">Wong, David.</w:t>
      </w:r>
      <w:r>
        <w:t xml:space="preserve"> </w:t>
      </w:r>
      <w:r>
        <w:rPr>
          <w:iCs/>
          <w:i/>
        </w:rPr>
        <w:t xml:space="preserve">Los Angeles: A Visual History</w:t>
      </w:r>
      <w:r>
        <w:t xml:space="preserve">. New York: Rizzoli, 2015.</w:t>
      </w:r>
    </w:p>
    <w:p>
      <w:pPr>
        <w:pStyle w:val="BodyText"/>
      </w:pPr>
      <w:r>
        <w:t xml:space="preserve">David Wong’s visual history provides a contemporary perspective on the diverse cultural fabric of Los Angeles. This source is particularly relevant for photographers interested in exploring themes of identity, race, and community in the city. Wong’s work highlights how Los Angeles has become a melting pot of cultures, each contributing to the city’s unique visual identity. For the photographer in Los Angeles, this book serves as an inspiration to document the city’s multicultural reality. It emphasizes the importance of representation and the need for photographers to engage with the diverse communities that make up Los Angeles. This bibliography entry is essential for understanding the social and cultural dynamics that shape contemporary photography in the region.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Los Angeles</dc:title>
  <dc:creator/>
  <dc:language>en</dc:language>
  <cp:keywords/>
  <dcterms:created xsi:type="dcterms:W3CDTF">2026-08-07T06:34:56Z</dcterms:created>
  <dcterms:modified xsi:type="dcterms:W3CDTF">2026-08-07T06:34:56Z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