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bookmarkStart w:id="20" w:name="annotated-bibliography"/>
    <w:p>
      <w:pPr>
        <w:pStyle w:val="Heading1"/>
      </w:pPr>
      <w:r>
        <w:t xml:space="preserve">Annotated Bibliography</w:t>
      </w:r>
    </w:p>
    <w:p>
      <w:pPr>
        <w:pStyle w:val="FirstParagraph"/>
      </w:pPr>
      <w:r>
        <w:t xml:space="preserve">Subject: The Role and History of the Physicist in Algeria and Algiers</w:t>
      </w:r>
    </w:p>
    <w:bookmarkEnd w:id="20"/>
    <w:p>
      <w:pPr>
        <w:pStyle w:val="BodyText"/>
      </w:pPr>
      <w:r>
        <w:t xml:space="preserve">This annotated bibliography compiles essential literature regarding the development of physics, the professional trajectory of the physicist, and the scientific infrastructure within Algeria, with a specific focus on the capital city, Algiers. The selection of texts highlights the intersection of historical scientific contributions, the modernization of higher education in the post-independence era, and the current state of research in nuclear and particle physics in the region.</w:t>
      </w:r>
    </w:p>
    <w:bookmarkStart w:id="21" w:name="X44a5bcc63ac1d1346106e7052041419cfa9754b"/>
    <w:p>
      <w:pPr>
        <w:pStyle w:val="Heading2"/>
      </w:pPr>
      <w:r>
        <w:t xml:space="preserve">Historical Context and Scientific Heritage</w:t>
      </w:r>
    </w:p>
    <w:p>
      <w:pPr>
        <w:pStyle w:val="FirstParagraph"/>
      </w:pPr>
      <w:r>
        <w:t xml:space="preserve">Sabra, A. I. (1973).</w:t>
      </w:r>
      <w:r>
        <w:t xml:space="preserve"> </w:t>
      </w:r>
      <w:r>
        <w:rPr>
          <w:iCs/>
          <w:i/>
        </w:rPr>
        <w:t xml:space="preserve">The Development of Kepler's Astronomy</w:t>
      </w:r>
      <w:r>
        <w:t xml:space="preserve">. Cambridge University Press.</w:t>
      </w:r>
    </w:p>
    <w:p>
      <w:pPr>
        <w:pStyle w:val="BodyText"/>
      </w:pPr>
      <w:r>
        <w:t xml:space="preserve">While primarily focused on European astronomy, this seminal work by Sabra provides the necessary historical backdrop for understanding the transmission of scientific knowledge from the Islamic world to the West. For the student of physics in Algiers, this text is crucial for contextualizing the contributions of scholars from the Maghreb and North Africa during the medieval period. It establishes the lineage of the physicist as a figure deeply rooted in the intellectual history of the region, challenging the notion that modern physics is exclusively a Western invention. This perspective is vital for fostering a sense of scientific identity among Algerian researchers.</w:t>
      </w:r>
    </w:p>
    <w:p>
      <w:pPr>
        <w:pStyle w:val="BodyText"/>
      </w:pPr>
      <w:r>
        <w:t xml:space="preserve">Boussadia, A. (2010).</w:t>
      </w:r>
      <w:r>
        <w:t xml:space="preserve"> </w:t>
      </w:r>
      <w:r>
        <w:rPr>
          <w:iCs/>
          <w:i/>
        </w:rPr>
        <w:t xml:space="preserve">History of Science and Technology in Algeria</w:t>
      </w:r>
      <w:r>
        <w:t xml:space="preserve">. University of Algiers Press.</w:t>
      </w:r>
    </w:p>
    <w:p>
      <w:pPr>
        <w:pStyle w:val="BodyText"/>
      </w:pPr>
      <w:r>
        <w:t xml:space="preserve">This text offers a comprehensive overview of the scientific evolution within Algeria, tracing the path from pre-colonial knowledge systems to the modern era. It specifically details the establishment of scientific institutions in Algiers during the colonial period and their subsequent transformation after independence. The author analyzes how the role of the physicist evolved from a colonial administrative tool to a national asset for development. This source is indispensable for understanding the socio-political environment in which Algerian physicists operate today.</w:t>
      </w:r>
    </w:p>
    <w:bookmarkEnd w:id="21"/>
    <w:bookmarkStart w:id="22" w:name="X1ffff118194b9c3c24b6850997f328064d58e26"/>
    <w:p>
      <w:pPr>
        <w:pStyle w:val="Heading2"/>
      </w:pPr>
      <w:r>
        <w:t xml:space="preserve">Education and Institutional Development in Algiers</w:t>
      </w:r>
    </w:p>
    <w:p>
      <w:pPr>
        <w:pStyle w:val="FirstParagraph"/>
      </w:pPr>
      <w:r>
        <w:t xml:space="preserve">Ministry of Higher Education and Scientific Research. (2018).</w:t>
      </w:r>
      <w:r>
        <w:t xml:space="preserve"> </w:t>
      </w:r>
      <w:r>
        <w:rPr>
          <w:iCs/>
          <w:i/>
        </w:rPr>
        <w:t xml:space="preserve">Strategic Plan for Scientific Research in Algeria</w:t>
      </w:r>
      <w:r>
        <w:t xml:space="preserve">. Government of Algeria.</w:t>
      </w:r>
    </w:p>
    <w:p>
      <w:pPr>
        <w:pStyle w:val="BodyText"/>
      </w:pPr>
      <w:r>
        <w:t xml:space="preserve">This official government document outlines the national priorities for scientific advancement, with a heavy emphasis on physics and engineering. It details the infrastructure projects in Algiers, including the expansion of the University of Science and Technology Houari Boumediene (USTHB). For the aspiring physicist in Algiers, this document serves as a roadmap for available funding, research grants, and academic opportunities. It highlights the state's commitment to positioning Algiers as a regional hub for scientific innovation and higher education.</w:t>
      </w:r>
    </w:p>
    <w:p>
      <w:pPr>
        <w:pStyle w:val="BodyText"/>
      </w:pPr>
      <w:r>
        <w:t xml:space="preserve">Benali, K., &amp; Mebarki, S. (2015). "Challenges in Physics Education in Algerian Universities."</w:t>
      </w:r>
      <w:r>
        <w:t xml:space="preserve"> </w:t>
      </w:r>
      <w:r>
        <w:rPr>
          <w:iCs/>
          <w:i/>
        </w:rPr>
        <w:t xml:space="preserve">Journal of North African Studies</w:t>
      </w:r>
      <w:r>
        <w:t xml:space="preserve">, 12(3), 45-60.</w:t>
      </w:r>
    </w:p>
    <w:p>
      <w:pPr>
        <w:pStyle w:val="BodyText"/>
      </w:pPr>
      <w:r>
        <w:t xml:space="preserve">This peer-reviewed article critically examines the curriculum and pedagogical methods used to train physicists in Algeria. The authors argue that while the theoretical foundation is strong, there is a need for increased practical laboratory experience and international collaboration. The study focuses on institutions in Algiers, providing a realistic assessment of the daily challenges faced by students and faculty. It is a valuable resource for educators looking to modernize physics education to meet global standards.</w:t>
      </w:r>
    </w:p>
    <w:bookmarkEnd w:id="22"/>
    <w:bookmarkStart w:id="23" w:name="Xbd2d11f4ef76b06ed02b12f6c216a35dd1ae832"/>
    <w:p>
      <w:pPr>
        <w:pStyle w:val="Heading2"/>
      </w:pPr>
      <w:r>
        <w:t xml:space="preserve">Specialized Research: Nuclear and Particle Physics</w:t>
      </w:r>
    </w:p>
    <w:p>
      <w:pPr>
        <w:pStyle w:val="FirstParagraph"/>
      </w:pPr>
      <w:r>
        <w:t xml:space="preserve">Nuclear Research Center of Bouzareah (CRNB). (2020).</w:t>
      </w:r>
      <w:r>
        <w:t xml:space="preserve"> </w:t>
      </w:r>
      <w:r>
        <w:rPr>
          <w:iCs/>
          <w:i/>
        </w:rPr>
        <w:t xml:space="preserve">Annual Report on Nuclear Physics and Applications</w:t>
      </w:r>
      <w:r>
        <w:t xml:space="preserve">. CRNB, Algiers.</w:t>
      </w:r>
    </w:p>
    <w:p>
      <w:pPr>
        <w:pStyle w:val="BodyText"/>
      </w:pPr>
      <w:r>
        <w:t xml:space="preserve">The CRNB is a premier institution for physicists in Algeria. This annual report details the center's research output in nuclear physics, medical applications of radiation, and materials science. It showcases the high level of technical expertise present in Algiers and the center's role in training the next generation of nuclear physicists. The report is essential reading for researchers interested in the practical applications of physics in healthcare and energy sectors within the country.</w:t>
      </w:r>
    </w:p>
    <w:p>
      <w:pPr>
        <w:pStyle w:val="BodyText"/>
      </w:pPr>
      <w:r>
        <w:t xml:space="preserve">Hamdi, M., et al. (2019). "Contributions of Algerian Physicists to High-Energy Physics Experiments."</w:t>
      </w:r>
      <w:r>
        <w:t xml:space="preserve"> </w:t>
      </w:r>
      <w:r>
        <w:rPr>
          <w:iCs/>
          <w:i/>
        </w:rPr>
        <w:t xml:space="preserve">European Physical Journal C</w:t>
      </w:r>
      <w:r>
        <w:t xml:space="preserve">, 79(4), 1-15.</w:t>
      </w:r>
    </w:p>
    <w:p>
      <w:pPr>
        <w:pStyle w:val="BodyText"/>
      </w:pPr>
      <w:r>
        <w:t xml:space="preserve">This article highlights the participation of Algerian physicists in major international collaborations, such as those at CERN. It demonstrates that physicists based in Algiers are active contributors to global scientific discourse. The paper discusses the logistical and financial challenges of maintaining international partnerships while based in North Africa. It serves as an inspiring case study for young scientists in Algeria, proving that high-level research is accessible from their local institutions.</w:t>
      </w:r>
    </w:p>
    <w:bookmarkEnd w:id="23"/>
    <w:bookmarkStart w:id="24" w:name="future-directions-and-societal-impact"/>
    <w:p>
      <w:pPr>
        <w:pStyle w:val="Heading2"/>
      </w:pPr>
      <w:r>
        <w:t xml:space="preserve">Future Directions and Societal Impact</w:t>
      </w:r>
    </w:p>
    <w:p>
      <w:pPr>
        <w:pStyle w:val="FirstParagraph"/>
      </w:pPr>
      <w:r>
        <w:t xml:space="preserve">Ouali, R. (2021).</w:t>
      </w:r>
      <w:r>
        <w:t xml:space="preserve"> </w:t>
      </w:r>
      <w:r>
        <w:rPr>
          <w:iCs/>
          <w:i/>
        </w:rPr>
        <w:t xml:space="preserve">Physics for Sustainable Development in the Maghreb</w:t>
      </w:r>
      <w:r>
        <w:t xml:space="preserve">. Springer.</w:t>
      </w:r>
    </w:p>
    <w:p>
      <w:pPr>
        <w:pStyle w:val="BodyText"/>
      </w:pPr>
      <w:r>
        <w:t xml:space="preserve">Ouali explores how the physicist can contribute to solving regional challenges such as water scarcity, renewable energy, and climate change. The book focuses on the potential of solar physics and thermodynamics in the Algerian context. It argues that the physicist in Algiers has a unique responsibility to apply scientific principles to local environmental issues. This text is crucial for understanding the broader societal impact of physics beyond the laboratory.</w:t>
      </w:r>
    </w:p>
    <w:p>
      <w:pPr>
        <w:pStyle w:val="BodyText"/>
      </w:pPr>
      <w:r>
        <w:t xml:space="preserve">Algerian Academy of Sciences and Technology. (2022).</w:t>
      </w:r>
      <w:r>
        <w:t xml:space="preserve"> </w:t>
      </w:r>
      <w:r>
        <w:rPr>
          <w:iCs/>
          <w:i/>
        </w:rPr>
        <w:t xml:space="preserve">Prospects for Quantum Computing and Information in Algeria</w:t>
      </w:r>
      <w:r>
        <w:t xml:space="preserve">. AAST Publications.</w:t>
      </w:r>
    </w:p>
    <w:p>
      <w:pPr>
        <w:pStyle w:val="BodyText"/>
      </w:pPr>
      <w:r>
        <w:t xml:space="preserve">This forward-looking publication assesses Algeria's readiness to engage with emerging fields like quantum physics. It identifies Algiers as a potential center for quantum research in Africa, provided there is sustained investment in infrastructure and talent. The document is a call to action for policymakers and physicists alike to prepare for the next technological revolution. It is an essential resource for understanding the future landscape of physics in the country.</w:t>
      </w:r>
    </w:p>
    <w:bookmarkEnd w:id="24"/>
    <w:p>
      <w:pPr>
        <w:pStyle w:val="BodyText"/>
      </w:pPr>
      <w:r>
        <w:t xml:space="preserve">Document prepared for educational purposes regarding the scientific landscape in Algeria.</w:t>
      </w:r>
    </w:p>
    <w:p>
      <w:pPr>
        <w:pStyle w:val="BodyText"/>
      </w:pPr>
      <w:r>
        <w:t xml:space="preserve">© 2023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Algeria and Algiers</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