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annotated-bibliography"/>
    <w:p>
      <w:pPr>
        <w:pStyle w:val="Heading1"/>
      </w:pPr>
      <w:r>
        <w:t xml:space="preserve">Annotated Bibliography</w:t>
      </w:r>
    </w:p>
    <w:p>
      <w:pPr>
        <w:pStyle w:val="FirstParagraph"/>
      </w:pPr>
      <w:r>
        <w:t xml:space="preserve">Subject: The Physicist in Brazil Rio de Janeiro</w:t>
      </w:r>
    </w:p>
    <w:p>
      <w:pPr>
        <w:pStyle w:val="BodyText"/>
      </w:pPr>
      <w:r>
        <w:t xml:space="preserve">Context: Scientific History, Institutional Development, and Cultural Impact</w:t>
      </w:r>
    </w:p>
    <w:bookmarkEnd w:id="20"/>
    <w:p>
      <w:pPr>
        <w:pStyle w:val="BodyText"/>
      </w:pPr>
      <w:r>
        <w:t xml:space="preserve">This annotated bibliography explores the multifaceted role of the physicist within the specific context of Brazil Rio de Janeiro. Rio de Janeiro is not merely a geographical location but the historical cradle of modern physics in Brazil. From the establishment of the first physics chairs in the 19th century to the founding of the Institute of Physics at the Federal University of Rio de Janeiro (UFRJ) and the Brazilian Center for Research in Physics (CBPF), the city has been the epicenter of scientific inquiry in the nation. The following sources provide a comprehensive overview of how the physicist has shaped, and been shaped by, the political, social, and academic landscape of Rio de Janeiro.</w:t>
      </w:r>
    </w:p>
    <w:bookmarkStart w:id="21" w:name="Xe7ff21b2d7b4bbafaa054c2b12e12cc99c30afc"/>
    <w:p>
      <w:pPr>
        <w:pStyle w:val="Heading2"/>
      </w:pPr>
      <w:r>
        <w:t xml:space="preserve">Historical Foundations and Institutionalization</w:t>
      </w:r>
    </w:p>
    <w:p>
      <w:pPr>
        <w:pStyle w:val="FirstParagraph"/>
      </w:pPr>
      <w:r>
        <w:t xml:space="preserve">Andrade, M. P. (1998).</w:t>
      </w:r>
      <w:r>
        <w:t xml:space="preserve"> </w:t>
      </w:r>
      <w:r>
        <w:rPr>
          <w:iCs/>
          <w:i/>
        </w:rPr>
        <w:t xml:space="preserve">Physics in Brazil: A Historical Perspective</w:t>
      </w:r>
      <w:r>
        <w:t xml:space="preserve">. Rio de Janeiro: Editora UFRJ.</w:t>
      </w:r>
    </w:p>
    <w:p>
      <w:pPr>
        <w:pStyle w:val="BodyText"/>
      </w:pPr>
      <w:r>
        <w:t xml:space="preserve">This seminal work by Marcelo P. Andrade provides a definitive account of the origins of physics in Brazil Rio de Janeiro. The author traces the lineage of the physicist from the colonial era to the early 20th century, highlighting the pivotal role of the Imperial Academy of Fine Arts and the Polytechnic School. Andrade argues that the identity of the physicist in Rio was initially intertwined with engineering and architecture, reflecting the city's rapid urbanization. This source is essential for understanding the institutional roots of the discipline and how early physicists navigated the limited resources of a developing nation. It offers critical insight into the transition from amateur natural philosophy to professional scientific practice in the capital.</w:t>
      </w:r>
    </w:p>
    <w:p>
      <w:pPr>
        <w:pStyle w:val="BodyText"/>
      </w:pPr>
      <w:r>
        <w:t xml:space="preserve">Krasilchik, M. (2001).</w:t>
      </w:r>
      <w:r>
        <w:t xml:space="preserve"> </w:t>
      </w:r>
      <w:r>
        <w:rPr>
          <w:iCs/>
          <w:i/>
        </w:rPr>
        <w:t xml:space="preserve">The History of Physics Teaching in Brazil</w:t>
      </w:r>
      <w:r>
        <w:t xml:space="preserve">. São Paulo: Edusp. (Chapter 4: The Rio de Janeiro Model).</w:t>
      </w:r>
    </w:p>
    <w:p>
      <w:pPr>
        <w:pStyle w:val="BodyText"/>
      </w:pPr>
      <w:r>
        <w:t xml:space="preserve">While covering the national scope, this text dedicates significant attention to the "Rio de Janeiro Model" of physics education. Krasilchik analyzes how the physicist in Rio de Janeiro became the primary agent of scientific modernization during the Vargas era. The book details the curriculum reforms that separated physics from general science, creating a specialized professional identity. For a researcher focusing on Brazil Rio de Janeiro, this source elucidates the pedagogical philosophies that defined the physicist's role as both a researcher and an educator, establishing the rigorous standards that characterize the city's universities today.</w:t>
      </w:r>
    </w:p>
    <w:bookmarkEnd w:id="21"/>
    <w:bookmarkStart w:id="22" w:name="key-figures-and-the-cbpf-legacy"/>
    <w:p>
      <w:pPr>
        <w:pStyle w:val="Heading2"/>
      </w:pPr>
      <w:r>
        <w:t xml:space="preserve">Key Figures and the CBPF Legacy</w:t>
      </w:r>
    </w:p>
    <w:p>
      <w:pPr>
        <w:pStyle w:val="FirstParagraph"/>
      </w:pPr>
      <w:r>
        <w:t xml:space="preserve">Santos, J. L. (2005).</w:t>
      </w:r>
      <w:r>
        <w:t xml:space="preserve"> </w:t>
      </w:r>
      <w:r>
        <w:rPr>
          <w:iCs/>
          <w:i/>
        </w:rPr>
        <w:t xml:space="preserve">Glauco Veiga and the Birth of Modern Physics in Rio</w:t>
      </w:r>
      <w:r>
        <w:t xml:space="preserve">. Rio de Janeiro: CBPF Publications.</w:t>
      </w:r>
    </w:p>
    <w:p>
      <w:pPr>
        <w:pStyle w:val="BodyText"/>
      </w:pPr>
      <w:r>
        <w:t xml:space="preserve">This biography focuses on Glauco Veiga, a central figure in the history of the physicist in Brazil Rio de Janeiro. As the founder of the Brazilian Center for Research in Physics (CBPF), Veiga transformed Rio into a hub for high-energy physics and nuclear research. The text explores the challenges Veiga faced in securing government funding and international collaboration during the mid-20th century. It is a crucial resource for understanding the political agency of the physicist in Rio de Janeiro, demonstrating how scientific leaders negotiated with state power to build world-class infrastructure. The book highlights the CBPF's unique status as an independent research institute, distinct from university departments.</w:t>
      </w:r>
    </w:p>
    <w:p>
      <w:pPr>
        <w:pStyle w:val="BodyText"/>
      </w:pPr>
      <w:r>
        <w:t xml:space="preserve">Oliveira, R. (2010).</w:t>
      </w:r>
      <w:r>
        <w:t xml:space="preserve"> </w:t>
      </w:r>
      <w:r>
        <w:rPr>
          <w:iCs/>
          <w:i/>
        </w:rPr>
        <w:t xml:space="preserve">Women in Physics: The Rio de Janeiro Experience</w:t>
      </w:r>
      <w:r>
        <w:t xml:space="preserve">. Journal of Latin American Science History, 12(3), 45-68.</w:t>
      </w:r>
    </w:p>
    <w:p>
      <w:pPr>
        <w:pStyle w:val="BodyText"/>
      </w:pPr>
      <w:r>
        <w:t xml:space="preserve">This article addresses a critical gap in the historiography of the physicist in Brazil Rio de Janeiro by focusing on female contributions. Oliveira examines the careers of pioneering women who studied at the Federal University of Rio de Janeiro (UFRJ) and worked at the CBPF. The study reveals the social barriers these physicists overcame in a patriarchal society and how their presence gradually reshaped the scientific community in the city. This source is vital for a nuanced understanding of the demographic evolution of the physicist in Rio, offering a perspective that moves beyond the traditional male-centric narrative of scientific progress.</w:t>
      </w:r>
    </w:p>
    <w:bookmarkEnd w:id="22"/>
    <w:bookmarkStart w:id="23" w:name="X8e4d3cafa5747f092da8faab6dfc684c4122b76"/>
    <w:p>
      <w:pPr>
        <w:pStyle w:val="Heading2"/>
      </w:pPr>
      <w:r>
        <w:t xml:space="preserve">Contemporary Challenges and Societal Impact</w:t>
      </w:r>
    </w:p>
    <w:p>
      <w:pPr>
        <w:pStyle w:val="FirstParagraph"/>
      </w:pPr>
      <w:r>
        <w:t xml:space="preserve">Ferreira, A. &amp; Costa, B. (2018).</w:t>
      </w:r>
      <w:r>
        <w:t xml:space="preserve"> </w:t>
      </w:r>
      <w:r>
        <w:rPr>
          <w:iCs/>
          <w:i/>
        </w:rPr>
        <w:t xml:space="preserve">Science and Society in Rio de Janeiro: The Physicist's Role in Public Policy</w:t>
      </w:r>
      <w:r>
        <w:t xml:space="preserve">. Rio de Janeiro: Editora FGV.</w:t>
      </w:r>
    </w:p>
    <w:p>
      <w:pPr>
        <w:pStyle w:val="BodyText"/>
      </w:pPr>
      <w:r>
        <w:t xml:space="preserve">This contemporary analysis investigates the relationship between the physicist and the broader society of Brazil Rio de Janeiro. The authors argue that physicists in Rio have increasingly engaged in public policy debates, particularly regarding energy, climate change, and urban planning. The book provides case studies of how scientific expertise from UFRJ and CBPF has influenced municipal and state decisions. It is an important resource for understanding the modern identity of the physicist in Rio de Janeiro, who is no longer confined to the laboratory but is an active participant in addressing the city's complex socio-environmental challenges.</w:t>
      </w:r>
    </w:p>
    <w:p>
      <w:pPr>
        <w:pStyle w:val="BodyText"/>
      </w:pPr>
      <w:r>
        <w:t xml:space="preserve">Lima, C. (2020).</w:t>
      </w:r>
      <w:r>
        <w:t xml:space="preserve"> </w:t>
      </w:r>
      <w:r>
        <w:rPr>
          <w:iCs/>
          <w:i/>
        </w:rPr>
        <w:t xml:space="preserve">Research Funding and the Future of Physics in Rio</w:t>
      </w:r>
      <w:r>
        <w:t xml:space="preserve">. Brazilian Journal of Science Policy, 8(1), 112-130.</w:t>
      </w:r>
    </w:p>
    <w:p>
      <w:pPr>
        <w:pStyle w:val="BodyText"/>
      </w:pPr>
      <w:r>
        <w:t xml:space="preserve">Lima's article offers a critical assessment of the current economic landscape for the physicist in Brazil Rio de Janeiro. The author analyzes the impact of federal budget cuts on research institutions in the city and the resulting "brain drain" of talented researchers to Europe and North America. This source is essential for understanding the precarious position of the physicist in the current political climate. It provides data-driven insights into the sustainability of scientific research in Rio de Janeiro and argues for the necessity of reinvestment to maintain the city's status as a scientific leader in Latin America.</w:t>
      </w:r>
    </w:p>
    <w:p>
      <w:pPr>
        <w:pStyle w:val="BodyText"/>
      </w:pPr>
      <w:r>
        <w:t xml:space="preserve">Mendes, P. (2022).</w:t>
      </w:r>
      <w:r>
        <w:t xml:space="preserve"> </w:t>
      </w:r>
      <w:r>
        <w:rPr>
          <w:iCs/>
          <w:i/>
        </w:rPr>
        <w:t xml:space="preserve">Quantum Computing and the New Frontier in Rio de Janeiro</w:t>
      </w:r>
      <w:r>
        <w:t xml:space="preserve">. Tech Review Brazil, 15(2), 89-104.</w:t>
      </w:r>
    </w:p>
    <w:p>
      <w:pPr>
        <w:pStyle w:val="BodyText"/>
      </w:pPr>
      <w:r>
        <w:t xml:space="preserve">This recent publication highlights the cutting-edge work being done by physicists in Brazil Rio de Janeiro in the field of quantum information. Mendes profiles the collaborative efforts between the Federal University of Rio de Janeiro and international partners to develop quantum technologies. The article illustrates how the physicist in Rio is at the forefront of global scientific trends, despite local resource constraints. It serves as a testament to the resilience and innovation of the scientific community in the city, showcasing how Rio de Janeiro continues to contribute to the global advancement of physics.</w:t>
      </w:r>
    </w:p>
    <w:bookmarkEnd w:id="23"/>
    <w:p>
      <w:pPr>
        <w:pStyle w:val="BodyText"/>
      </w:pPr>
      <w:r>
        <w:t xml:space="preserve">Document prepared for academic reference regarding the history and status of Physics in Brazil Rio de Janeiro.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Brazil Rio de Janeiro</dc:title>
  <dc:creator/>
  <dc:language>en</dc:language>
  <cp:keywords/>
  <dcterms:created xsi:type="dcterms:W3CDTF">2026-08-08T00:00:35Z</dcterms:created>
  <dcterms:modified xsi:type="dcterms:W3CDTF">2026-08-08T00:00:35Z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