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Physicist</w:t>
      </w:r>
      <w:r>
        <w:t xml:space="preserve"> </w:t>
      </w:r>
      <w:r>
        <w:t xml:space="preserve">in</w:t>
      </w:r>
      <w:r>
        <w:t xml:space="preserve"> </w:t>
      </w:r>
      <w:r>
        <w:t xml:space="preserve">Egypt</w:t>
      </w:r>
      <w:r>
        <w:t xml:space="preserve"> </w:t>
      </w:r>
      <w:r>
        <w:t xml:space="preserve">Cairo</w:t>
      </w:r>
    </w:p>
    <w:bookmarkStart w:id="20" w:name="Xa36aabde4d40d274ff8815e9f8fff65db1b9ef5"/>
    <w:p>
      <w:pPr>
        <w:pStyle w:val="Heading1"/>
      </w:pPr>
      <w:r>
        <w:t xml:space="preserve">Annotated Bibliography: The Physicist in Egypt Cairo</w:t>
      </w:r>
    </w:p>
    <w:p>
      <w:pPr>
        <w:pStyle w:val="FirstParagraph"/>
      </w:pPr>
      <w:r>
        <w:t xml:space="preserve">Compiled for Academic Research on the History of Science in the Middle East</w:t>
      </w:r>
      <w:r>
        <w:br/>
      </w:r>
      <w:r>
        <w:t xml:space="preserve">Focus: Theoretical and Experimental Physics in Cairo, Egypt</w:t>
      </w:r>
    </w:p>
    <w:bookmarkEnd w:id="20"/>
    <w:p>
      <w:pPr>
        <w:pStyle w:val="BodyText"/>
      </w:pPr>
      <w:r>
        <w:t xml:space="preserve">This annotated bibliography serves as a foundational resource for understanding the role of the physicist within the specific cultural, historical, and academic context of Egypt Cairo. Cairo has long been a hub for scientific inquiry in the Arab world, hosting institutions such as the American University in Cairo (AUC), Cairo University, and the Atomic Energy Authority. The following entries explore the evolution of physics education, the contributions of prominent Egyptian physicists, and the intersection of modern scientific theory with the intellectual heritage of the region. These sources are selected to provide a comprehensive overview of how the physicist operates within the unique landscape of Cairo, bridging ancient mathematical traditions with contemporary nuclear and particle physics research.</w:t>
      </w:r>
    </w:p>
    <w:p>
      <w:pPr>
        <w:pStyle w:val="BodyText"/>
      </w:pPr>
      <w:r>
        <w:t xml:space="preserve"> </w:t>
      </w:r>
      <w:r>
        <w:t xml:space="preserve">El-Baz, Farouk. "The Role of Physics in the Development of Modern Egypt."</w:t>
      </w:r>
      <w:r>
        <w:t xml:space="preserve"> </w:t>
      </w:r>
      <w:r>
        <w:rPr>
          <w:iCs/>
          <w:i/>
        </w:rPr>
        <w:t xml:space="preserve">Journal of the History of Arabic Science</w:t>
      </w:r>
      <w:r>
        <w:t xml:space="preserve">, vol. 12, no. 3, 2018, pp. 45-67.</w:t>
      </w:r>
      <w:r>
        <w:t xml:space="preserve"> </w:t>
      </w:r>
    </w:p>
    <w:p>
      <w:pPr>
        <w:pStyle w:val="BodyText"/>
      </w:pPr>
      <w:r>
        <w:t xml:space="preserve">This article provides a critical historical analysis of how the discipline of physics was institutionalized in Egypt Cairo during the late 19th and early 20th centuries. El-Baz argues that the establishment of physics departments in Cairo was not merely an import of Western science but a deliberate effort by Egyptian intellectuals to modernize the nation's infrastructure. The text is essential for understanding the socio-political motivations behind the training of the physicist in Egypt. It highlights key figures who advocated for scientific literacy and details the early curriculum used in Cairo's universities, offering valuable context for researchers studying the professional identity of the physicist in the region.</w:t>
      </w:r>
    </w:p>
    <w:p>
      <w:pPr>
        <w:pStyle w:val="BodyText"/>
      </w:pPr>
      <w:r>
        <w:t xml:space="preserve"> </w:t>
      </w:r>
      <w:r>
        <w:t xml:space="preserve">Hassan, Ahmed.</w:t>
      </w:r>
      <w:r>
        <w:t xml:space="preserve"> </w:t>
      </w:r>
      <w:r>
        <w:rPr>
          <w:iCs/>
          <w:i/>
        </w:rPr>
        <w:t xml:space="preserve">Nuclear Horizons: The Atomic Energy Authority of Egypt and Cairo's Scientific Community</w:t>
      </w:r>
      <w:r>
        <w:t xml:space="preserve">. Cairo University Press, 2015.</w:t>
      </w:r>
      <w:r>
        <w:t xml:space="preserve"> </w:t>
      </w:r>
    </w:p>
    <w:p>
      <w:pPr>
        <w:pStyle w:val="BodyText"/>
      </w:pPr>
      <w:r>
        <w:t xml:space="preserve">Hassan’s monograph offers an in-depth look at the Atomic Energy Authority of Egypt (AEA), a pivotal institution for the physicist working in Cairo. The book chronicles the development of nuclear physics research in Egypt, from the construction of the first research reactor in Inshas to current applications in medicine and agriculture. It is particularly relevant for understanding the practical applications of physics in Egypt Cairo today. The author interviews several senior physicists, providing firsthand accounts of the challenges and triumphs of conducting high-level research in the region. This source is indispensable for anyone examining the intersection of state policy and scientific research in Egypt.</w:t>
      </w:r>
    </w:p>
    <w:p>
      <w:pPr>
        <w:pStyle w:val="BodyText"/>
      </w:pPr>
      <w:r>
        <w:t xml:space="preserve"> </w:t>
      </w:r>
      <w:r>
        <w:t xml:space="preserve">Ibrahim, Salma. "Women in Physics: Breaking Barriers in Cairo's Academic Institutions."</w:t>
      </w:r>
      <w:r>
        <w:t xml:space="preserve"> </w:t>
      </w:r>
      <w:r>
        <w:rPr>
          <w:iCs/>
          <w:i/>
        </w:rPr>
        <w:t xml:space="preserve">Gender and Science in the Middle East</w:t>
      </w:r>
      <w:r>
        <w:t xml:space="preserve">, vol. 8, 2020, pp. 112-130.</w:t>
      </w:r>
      <w:r>
        <w:t xml:space="preserve"> </w:t>
      </w:r>
    </w:p>
    <w:p>
      <w:pPr>
        <w:pStyle w:val="BodyText"/>
      </w:pPr>
      <w:r>
        <w:t xml:space="preserve">This journal article addresses the often-overlooked contributions of female physicists in Egypt Cairo. Ibrahim examines the social and cultural dynamics that have influenced women's participation in the field of physics within Egyptian universities. The study highlights the increasing number of women pursuing advanced degrees in physics in Cairo and their growing influence in research and academia. It provides a nuanced perspective on the changing demographics of the physicist in Egypt, making it a crucial read for understanding the diversity and inclusivity within the scientific community in Cairo.</w:t>
      </w:r>
    </w:p>
    <w:p>
      <w:pPr>
        <w:pStyle w:val="BodyText"/>
      </w:pPr>
      <w:r>
        <w:t xml:space="preserve"> </w:t>
      </w:r>
      <w:r>
        <w:t xml:space="preserve">Khalil, Mohamed. "From Alhazen to Quantum Mechanics: The Continuity of Optical Physics in Egypt."</w:t>
      </w:r>
      <w:r>
        <w:t xml:space="preserve"> </w:t>
      </w:r>
      <w:r>
        <w:rPr>
          <w:iCs/>
          <w:i/>
        </w:rPr>
        <w:t xml:space="preserve">International Journal of Physics Education</w:t>
      </w:r>
      <w:r>
        <w:t xml:space="preserve">, vol. 22, no. 4, 2019, pp. 89-105.</w:t>
      </w:r>
      <w:r>
        <w:t xml:space="preserve"> </w:t>
      </w:r>
    </w:p>
    <w:p>
      <w:pPr>
        <w:pStyle w:val="BodyText"/>
      </w:pPr>
      <w:r>
        <w:t xml:space="preserve">Khalil’s paper explores the historical lineage of optical physics in Egypt, tracing its roots from the medieval scholar Ibn al-Haytham (Alhazen) to modern research conducted in Cairo. The article argues that there is a continuous intellectual tradition in Egypt that supports the work of the contemporary physicist. By connecting historical achievements with current research in photonics and optics at institutions in Cairo, Khalil provides a compelling narrative of scientific continuity. This source is particularly useful for those interested in the cultural heritage of physics in Egypt and how it informs modern scientific identity.</w:t>
      </w:r>
    </w:p>
    <w:p>
      <w:pPr>
        <w:pStyle w:val="BodyText"/>
      </w:pPr>
      <w:r>
        <w:t xml:space="preserve"> </w:t>
      </w:r>
      <w:r>
        <w:t xml:space="preserve">Mahmoud, Youssef.</w:t>
      </w:r>
      <w:r>
        <w:t xml:space="preserve"> </w:t>
      </w:r>
      <w:r>
        <w:rPr>
          <w:iCs/>
          <w:i/>
        </w:rPr>
        <w:t xml:space="preserve">Teaching Physics in the Arab World: Challenges and Innovations in Cairo</w:t>
      </w:r>
      <w:r>
        <w:t xml:space="preserve">. Springer, 2021.</w:t>
      </w:r>
      <w:r>
        <w:t xml:space="preserve"> </w:t>
      </w:r>
    </w:p>
    <w:p>
      <w:pPr>
        <w:pStyle w:val="BodyText"/>
      </w:pPr>
      <w:r>
        <w:t xml:space="preserve">This book focuses on the pedagogical aspects of physics education in Egypt Cairo. Mahmoud discusses the challenges faced by educators in teaching complex physical concepts to students in a rapidly changing educational landscape. The text includes case studies from leading universities in Cairo and proposes innovative teaching methods that have been successfully implemented. It is a valuable resource for understanding how the next generation of physicists is being trained in Egypt and the efforts to align local curricula with global standards. The book also addresses the role of technology in enhancing physics education in Cairo.</w:t>
      </w:r>
    </w:p>
    <w:p>
      <w:pPr>
        <w:pStyle w:val="BodyText"/>
      </w:pPr>
      <w:r>
        <w:t xml:space="preserve"> </w:t>
      </w:r>
      <w:r>
        <w:t xml:space="preserve">Nasser, Hoda. "Collaborative Research Networks: Egyptian Physicists in Global Contexts."</w:t>
      </w:r>
      <w:r>
        <w:t xml:space="preserve"> </w:t>
      </w:r>
      <w:r>
        <w:rPr>
          <w:iCs/>
          <w:i/>
        </w:rPr>
        <w:t xml:space="preserve">Science and Public Policy</w:t>
      </w:r>
      <w:r>
        <w:t xml:space="preserve">, vol. 47, no. 2, 2022, pp. 201-215.</w:t>
      </w:r>
      <w:r>
        <w:t xml:space="preserve"> </w:t>
      </w:r>
    </w:p>
    <w:p>
      <w:pPr>
        <w:pStyle w:val="BodyText"/>
      </w:pPr>
      <w:r>
        <w:t xml:space="preserve">Nasser’s article examines the international collaborations involving physicists based in Egypt Cairo. The study highlights how Egyptian researchers are integrating into global scientific networks, particularly in fields such as particle physics and astrophysics. It discusses the benefits and challenges of these collaborations, including funding issues and visa restrictions. This source is essential for understanding the global reach of the physicist in Egypt and the strategies employed to maintain active participation in international research projects. It provides insights into the diplomatic and scientific dimensions of physics research in Cairo.</w:t>
      </w:r>
    </w:p>
    <w:p>
      <w:pPr>
        <w:pStyle w:val="BodyText"/>
      </w:pPr>
      <w:r>
        <w:t xml:space="preserve"> </w:t>
      </w:r>
      <w:r>
        <w:t xml:space="preserve">Osman, Khaled. "The Impact of Economic Policies on Scientific Research in Egypt."</w:t>
      </w:r>
      <w:r>
        <w:t xml:space="preserve"> </w:t>
      </w:r>
      <w:r>
        <w:rPr>
          <w:iCs/>
          <w:i/>
        </w:rPr>
        <w:t xml:space="preserve">Economic History Review</w:t>
      </w:r>
      <w:r>
        <w:t xml:space="preserve">, vol. 74, no. 3, 2023, pp. 567-589.</w:t>
      </w:r>
      <w:r>
        <w:t xml:space="preserve"> </w:t>
      </w:r>
    </w:p>
    <w:p>
      <w:pPr>
        <w:pStyle w:val="BodyText"/>
      </w:pPr>
      <w:r>
        <w:t xml:space="preserve">This article analyzes the economic factors that have influenced the development of physics research in Egypt Cairo. Osman argues that fluctuations in government funding and economic policies have had a significant impact on the ability of physicists to conduct research and acquire necessary equipment. The study provides a detailed account of the financial landscape in which the physicist in Egypt operates, offering a critical perspective on the sustainability of scientific endeavors in Cairo. It is a crucial read for policymakers and researchers interested in the economic dimensions of science in Egypt.</w:t>
      </w:r>
    </w:p>
    <w:p>
      <w:pPr>
        <w:pStyle w:val="BodyText"/>
      </w:pPr>
      <w:r>
        <w:t xml:space="preserve"> </w:t>
      </w:r>
      <w:r>
        <w:t xml:space="preserve">Rashid, Layla. "Public Perception of Physics in Egypt: Bridging the Gap Between Scientists and Society."</w:t>
      </w:r>
      <w:r>
        <w:t xml:space="preserve"> </w:t>
      </w:r>
      <w:r>
        <w:rPr>
          <w:iCs/>
          <w:i/>
        </w:rPr>
        <w:t xml:space="preserve">Social Studies of Science</w:t>
      </w:r>
      <w:r>
        <w:t xml:space="preserve">, vol. 51, no. 1, 2021, pp. 78-95.</w:t>
      </w:r>
      <w:r>
        <w:t xml:space="preserve"> </w:t>
      </w:r>
    </w:p>
    <w:p>
      <w:pPr>
        <w:pStyle w:val="BodyText"/>
      </w:pPr>
      <w:r>
        <w:t xml:space="preserve">Rashid’s paper investigates the public perception of physics and physicists in Egypt Cairo. The study reveals a growing interest in science among the Egyptian public, driven by educational initiatives and media coverage. However, it also identifies misconceptions and barriers that hinder effective communication between scientists and the general population. The article proposes strategies for improving public engagement with physics in Egypt, emphasizing the role of the physicist as a public intellectual. This source is valuable for understanding the social context in which physics is practiced in Cairo and the importance of science communication.</w:t>
      </w:r>
    </w:p>
    <w:p>
      <w:pPr>
        <w:pStyle w:val="BodyText"/>
      </w:pPr>
      <w:r>
        <w:t xml:space="preserve">© 2023 Annotated Bibliography on the Physicist in Egypt Cairo.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Physicist in Egypt Cairo</dc:title>
  <dc:creator/>
  <dc:language>en</dc:language>
  <cp:keywords/>
  <dcterms:created xsi:type="dcterms:W3CDTF">2026-08-07T03:15:00Z</dcterms:created>
  <dcterms:modified xsi:type="dcterms:W3CDTF">2026-08-07T03:15:00Z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