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Nigeria</w:t>
      </w:r>
      <w:r>
        <w:t xml:space="preserve"> </w:t>
      </w:r>
      <w:r>
        <w:t xml:space="preserve">Lagos</w:t>
      </w:r>
    </w:p>
    <w:bookmarkStart w:id="20" w:name="annotated-bibliography"/>
    <w:p>
      <w:pPr>
        <w:pStyle w:val="Heading1"/>
      </w:pPr>
      <w:r>
        <w:t xml:space="preserve">Annotated Bibliography</w:t>
      </w:r>
    </w:p>
    <w:p>
      <w:pPr>
        <w:pStyle w:val="FirstParagraph"/>
      </w:pPr>
      <w:r>
        <w:t xml:space="preserve">Subject: The Physicist in the Context of Nigeria Lagos</w:t>
      </w:r>
    </w:p>
    <w:bookmarkEnd w:id="20"/>
    <w:p>
      <w:pPr>
        <w:pStyle w:val="BodyText"/>
      </w:pPr>
      <w:r>
        <w:t xml:space="preserve">This annotated bibliography compiles key resources regarding the role, impact, and challenges of the physicist within the specific socio-economic and academic landscape of Nigeria Lagos. Lagos, as the commercial nerve center of Nigeria, presents a unique environment where theoretical physics intersects with practical engineering, energy solutions, and educational reform. The following entries explore how physicists contribute to the development of Lagos through renewable energy, telecommunications, medical technology, and academic leadership.</w:t>
      </w:r>
    </w:p>
    <w:bookmarkStart w:id="21" w:name="academic-and-institutional-frameworks"/>
    <w:p>
      <w:pPr>
        <w:pStyle w:val="Heading2"/>
      </w:pPr>
      <w:r>
        <w:t xml:space="preserve">Academic and Institutional Frameworks</w:t>
      </w:r>
    </w:p>
    <w:p>
      <w:pPr>
        <w:pStyle w:val="FirstParagraph"/>
      </w:pPr>
      <w:r>
        <w:t xml:space="preserve">Adeyemi, O. A., &amp; Ogunleye, J. S. (2019). "The Evolution of Physics Education in Nigerian Universities: A Case Study of Lagos State."</w:t>
      </w:r>
      <w:r>
        <w:t xml:space="preserve"> </w:t>
      </w:r>
      <w:r>
        <w:rPr>
          <w:iCs/>
          <w:i/>
        </w:rPr>
        <w:t xml:space="preserve">Journal of African Science Education</w:t>
      </w:r>
      <w:r>
        <w:t xml:space="preserve">, 14(2), 45-62.</w:t>
      </w:r>
    </w:p>
    <w:p>
      <w:pPr>
        <w:pStyle w:val="BodyText"/>
      </w:pPr>
      <w:r>
        <w:t xml:space="preserve">This article provides a comprehensive historical overview of how physics curricula have evolved in Lagos-based institutions, such as the University of Lagos and Lagos State University. The authors argue that the traditional focus on theoretical mechanics is shifting towards applied physics to meet the industrial demands of Lagos. For a physicist operating in Nigeria Lagos, this text is essential for understanding the pedagogical expectations and the push for curriculum reform that aligns with local technological needs. It highlights the gap between academic training and the practical skills required by Lagos industries.</w:t>
      </w:r>
    </w:p>
    <w:p>
      <w:pPr>
        <w:pStyle w:val="BodyText"/>
      </w:pPr>
      <w:r>
        <w:t xml:space="preserve">National Research Foundation of Nigeria. (2021).</w:t>
      </w:r>
      <w:r>
        <w:t xml:space="preserve"> </w:t>
      </w:r>
      <w:r>
        <w:rPr>
          <w:iCs/>
          <w:i/>
        </w:rPr>
        <w:t xml:space="preserve">Strategic Plan for Physics Research in West Africa</w:t>
      </w:r>
      <w:r>
        <w:t xml:space="preserve">. Abuja: NRFN Press.</w:t>
      </w:r>
    </w:p>
    <w:p>
      <w:pPr>
        <w:pStyle w:val="BodyText"/>
      </w:pPr>
      <w:r>
        <w:t xml:space="preserve">Although a national document, this report dedicates significant attention to the research hubs located in Nigeria Lagos. It outlines funding opportunities and strategic priorities for physicists, emphasizing areas like materials science and nuclear physics. The document is crucial for any physicist in Lagos seeking grant funding or collaboration opportunities. It details the infrastructure available at the Nigerian Institute of Physics (NIP) Lagos chapter and sets the policy framework for how physics research is prioritized in the region.</w:t>
      </w:r>
    </w:p>
    <w:bookmarkEnd w:id="21"/>
    <w:bookmarkStart w:id="22" w:name="energy-and-environmental-physics"/>
    <w:p>
      <w:pPr>
        <w:pStyle w:val="Heading2"/>
      </w:pPr>
      <w:r>
        <w:t xml:space="preserve">Energy and Environmental Physics</w:t>
      </w:r>
    </w:p>
    <w:p>
      <w:pPr>
        <w:pStyle w:val="FirstParagraph"/>
      </w:pPr>
      <w:r>
        <w:t xml:space="preserve">Okafor, C. E., &amp; Balogun, A. (2020). "Solar Photovoltaic Efficiency in Tropical Climates: Data from Lagos Metropolitan Area."</w:t>
      </w:r>
      <w:r>
        <w:t xml:space="preserve"> </w:t>
      </w:r>
      <w:r>
        <w:rPr>
          <w:iCs/>
          <w:i/>
        </w:rPr>
        <w:t xml:space="preserve">International Journal of Renewable Energy Research</w:t>
      </w:r>
      <w:r>
        <w:t xml:space="preserve">, 10(3), 112-125.</w:t>
      </w:r>
    </w:p>
    <w:p>
      <w:pPr>
        <w:pStyle w:val="BodyText"/>
      </w:pPr>
      <w:r>
        <w:t xml:space="preserve">This technical paper presents empirical data on solar energy potential in Nigeria Lagos, addressing the city's chronic power instability. The authors, both physicists specializing in condensed matter and energy systems, analyze how humidity and dust levels in Lagos affect photovoltaic cell performance. This resource is vital for physicists involved in energy consulting or engineering in Lagos. It provides the scientific basis for designing efficient solar grids for Lagosian homes and businesses, directly linking physics principles to solving a critical urban infrastructure problem.</w:t>
      </w:r>
    </w:p>
    <w:p>
      <w:pPr>
        <w:pStyle w:val="BodyText"/>
      </w:pPr>
      <w:r>
        <w:t xml:space="preserve">Lagos State Energy Commission. (2022).</w:t>
      </w:r>
      <w:r>
        <w:t xml:space="preserve"> </w:t>
      </w:r>
      <w:r>
        <w:rPr>
          <w:iCs/>
          <w:i/>
        </w:rPr>
        <w:t xml:space="preserve">Report on Alternative Energy Sources for Urban Development</w:t>
      </w:r>
      <w:r>
        <w:t xml:space="preserve">. Lagos: LSEC Publications.</w:t>
      </w:r>
    </w:p>
    <w:p>
      <w:pPr>
        <w:pStyle w:val="BodyText"/>
      </w:pPr>
      <w:r>
        <w:t xml:space="preserve">This government report relies heavily on data provided by local physicists and engineers to propose sustainable energy solutions for Lagos. It discusses the feasibility of wind energy along the Lagos coast and the optimization of mini-grids. For the physicist in Nigeria Lagos, this document illustrates the intersection of policy and science. It demonstrates how physical modeling and data analysis are used by the state government to plan energy infrastructure, offering insights into how physicists can engage with public policy in the region.</w:t>
      </w:r>
    </w:p>
    <w:bookmarkEnd w:id="22"/>
    <w:bookmarkStart w:id="23" w:name="telecommunications-and-technology"/>
    <w:p>
      <w:pPr>
        <w:pStyle w:val="Heading2"/>
      </w:pPr>
      <w:r>
        <w:t xml:space="preserve">Telecommunications and Technology</w:t>
      </w:r>
    </w:p>
    <w:p>
      <w:pPr>
        <w:pStyle w:val="FirstParagraph"/>
      </w:pPr>
      <w:r>
        <w:t xml:space="preserve">Ibrahim, M. K. (2018). "Electromagnetic Propagation in High-Density Urban Environments: The Lagos Case."</w:t>
      </w:r>
      <w:r>
        <w:t xml:space="preserve"> </w:t>
      </w:r>
      <w:r>
        <w:rPr>
          <w:iCs/>
          <w:i/>
        </w:rPr>
        <w:t xml:space="preserve">African Journal of Physics</w:t>
      </w:r>
      <w:r>
        <w:t xml:space="preserve">, 7(1), 22-35.</w:t>
      </w:r>
    </w:p>
    <w:p>
      <w:pPr>
        <w:pStyle w:val="BodyText"/>
      </w:pPr>
      <w:r>
        <w:t xml:space="preserve">As Lagos is one of the most densely populated cities in Africa, the propagation of electromagnetic waves for mobile communication is a complex physics problem. This paper examines signal attenuation caused by the unique architectural landscape of Lagos, including high-rise buildings and informal settlements. It is a key reference for physicists working in telecommunications engineering in Nigeria Lagos. The study offers models for optimizing base station placement to improve network coverage, showcasing the direct application of wave physics to the digital economy of Lagos.</w:t>
      </w:r>
    </w:p>
    <w:bookmarkEnd w:id="23"/>
    <w:bookmarkStart w:id="24" w:name="medical-physics-and-health"/>
    <w:p>
      <w:pPr>
        <w:pStyle w:val="Heading2"/>
      </w:pPr>
      <w:r>
        <w:t xml:space="preserve">Medical Physics and Health</w:t>
      </w:r>
    </w:p>
    <w:p>
      <w:pPr>
        <w:pStyle w:val="FirstParagraph"/>
      </w:pPr>
      <w:r>
        <w:t xml:space="preserve">Nwankwo, E. O., &amp; Adekunle, S. (2021). "The Role of Medical Physics in Radiation Oncology in Lagos Hospitals."</w:t>
      </w:r>
      <w:r>
        <w:t xml:space="preserve"> </w:t>
      </w:r>
      <w:r>
        <w:rPr>
          <w:iCs/>
          <w:i/>
        </w:rPr>
        <w:t xml:space="preserve">Nigerian Journal of Clinical Practice</w:t>
      </w:r>
      <w:r>
        <w:t xml:space="preserve">, 24(5), 789-801.</w:t>
      </w:r>
    </w:p>
    <w:p>
      <w:pPr>
        <w:pStyle w:val="BodyText"/>
      </w:pPr>
      <w:r>
        <w:t xml:space="preserve">This article highlights the critical role of the medical physicist in the healthcare sector of Nigeria Lagos. It discusses the calibration of radiation therapy machines and safety protocols in major Lagos hospitals. The authors emphasize the shortage of trained medical physicists in the region and the impact this has on cancer treatment efficacy. For a physicist considering a career in healthcare in Lagos, this text provides a realistic overview of the challenges, ethical responsibilities, and the urgent need for expertise in radiation safety and dosimetry within the city's medical facilities.</w:t>
      </w:r>
    </w:p>
    <w:bookmarkEnd w:id="24"/>
    <w:bookmarkStart w:id="25" w:name="Xce37683ff96bdd9faa61c477817218b43613c97"/>
    <w:p>
      <w:pPr>
        <w:pStyle w:val="Heading2"/>
      </w:pPr>
      <w:r>
        <w:t xml:space="preserve">Socio-Economic Impact and Future Prospects</w:t>
      </w:r>
    </w:p>
    <w:p>
      <w:pPr>
        <w:pStyle w:val="FirstParagraph"/>
      </w:pPr>
      <w:r>
        <w:t xml:space="preserve">Adebowale, T. (2023). "Physics for Development: Bridging the Gap Between Theory and Industry in Lagos."</w:t>
      </w:r>
      <w:r>
        <w:t xml:space="preserve"> </w:t>
      </w:r>
      <w:r>
        <w:rPr>
          <w:iCs/>
          <w:i/>
        </w:rPr>
        <w:t xml:space="preserve">West African Science Review</w:t>
      </w:r>
      <w:r>
        <w:t xml:space="preserve">, 12(4), 15-28.</w:t>
      </w:r>
    </w:p>
    <w:p>
      <w:pPr>
        <w:pStyle w:val="BodyText"/>
      </w:pPr>
      <w:r>
        <w:t xml:space="preserve">This contemporary review article argues that the physicist in Nigeria Lagos must adopt an entrepreneurial mindset to drive development. It profiles successful Lagosian physicists who have transitioned into tech startups, focusing on fintech security algorithms and hardware manufacturing. The article is highly relevant for understanding the modern career trajectory of a physicist in Lagos. It suggests that the future of physics in the city lies not just in academia, but in applying physical principles to solve logistical, financial, and technological problems inherent in a bustling megacity like Lagos.</w:t>
      </w:r>
    </w:p>
    <w:p>
      <w:pPr>
        <w:pStyle w:val="BodyText"/>
      </w:pPr>
      <w:r>
        <w:t xml:space="preserve">Document generated for educational and research purposes regarding the Physicist in Nigeria Lagos.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Nigeria Lagos</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