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and</w:t>
      </w:r>
      <w:r>
        <w:t xml:space="preserve"> </w:t>
      </w:r>
      <w:r>
        <w:t xml:space="preserve">Chicago</w:t>
      </w:r>
    </w:p>
    <w:bookmarkStart w:id="24" w:name="X4ccab66454b228622ccdd280903e5c3b336092a"/>
    <w:p>
      <w:pPr>
        <w:pStyle w:val="Heading1"/>
      </w:pPr>
      <w:r>
        <w:t xml:space="preserve">Annotated Bibliography: The Physicist in the United States and Chicago</w:t>
      </w:r>
    </w:p>
    <w:p>
      <w:pPr>
        <w:pStyle w:val="FirstParagraph"/>
      </w:pPr>
      <w:r>
        <w:t xml:space="preserve">The following annotated bibliography explores the historical, cultural, and scientific contributions of physicists within the United States, with a specific focus on the city of Chicago. Chicago has long served as a crucible for American physics, hosting pivotal moments such as the first controlled nuclear chain reaction and fostering generations of Nobel laureates. These sources examine the role of the physicist as both a scientific innovator and a civic figure in the American context.</w:t>
      </w:r>
    </w:p>
    <w:bookmarkStart w:id="20" w:name="X12c2f89864753cd281b4d33d38fff1b70d6fb63"/>
    <w:p>
      <w:pPr>
        <w:pStyle w:val="Heading2"/>
      </w:pPr>
      <w:r>
        <w:t xml:space="preserve">Historical Context and the Manhattan Project</w:t>
      </w:r>
    </w:p>
    <w:p>
      <w:pPr>
        <w:pStyle w:val="FirstParagraph"/>
      </w:pPr>
      <w:r>
        <w:t xml:space="preserve"> </w:t>
      </w:r>
      <w:r>
        <w:t xml:space="preserve">Rhodes, Richard.</w:t>
      </w:r>
      <w:r>
        <w:t xml:space="preserve"> </w:t>
      </w:r>
      <w:r>
        <w:rPr>
          <w:iCs/>
          <w:i/>
        </w:rPr>
        <w:t xml:space="preserve">The Making of the Atomic Bomb</w:t>
      </w:r>
      <w:r>
        <w:t xml:space="preserve">. New York: Simon &amp; Schuster, 1986.</w:t>
      </w:r>
      <w:r>
        <w:t xml:space="preserve"> </w:t>
      </w:r>
    </w:p>
    <w:p>
      <w:pPr>
        <w:pStyle w:val="BodyText"/>
      </w:pPr>
      <w:r>
        <w:t xml:space="preserve">This seminal work by Pulitzer Prize-winning historian Richard Rhodes provides a comprehensive narrative of the development of nuclear physics in the United States. Rhodes details the migration of European physicists to America in the 1930s and their subsequent concentration in Chicago under the Metallurgical Laboratory (Met Lab) at the University of Chicago. The text is essential for understanding how the physicist transitioned from an academic role to a central figure in national security. It specifically highlights the Stagg Field experiment, where Enrico Fermi and his team achieved the first self-sustaining nuclear chain reaction, cementing Chicago's status as the birthplace of the nuclear age.</w:t>
      </w:r>
    </w:p>
    <w:p>
      <w:pPr>
        <w:pStyle w:val="BodyText"/>
      </w:pPr>
      <w:r>
        <w:t xml:space="preserve"> </w:t>
      </w:r>
      <w:r>
        <w:t xml:space="preserve">Heilbron, John L.</w:t>
      </w:r>
      <w:r>
        <w:t xml:space="preserve"> </w:t>
      </w:r>
      <w:r>
        <w:rPr>
          <w:iCs/>
          <w:i/>
        </w:rPr>
        <w:t xml:space="preserve">The Big Bang: A History of Explosions</w:t>
      </w:r>
      <w:r>
        <w:t xml:space="preserve">. Cambridge, MA: Harvard University Press, 1999.</w:t>
      </w:r>
      <w:r>
        <w:t xml:space="preserve"> </w:t>
      </w:r>
    </w:p>
    <w:p>
      <w:pPr>
        <w:pStyle w:val="BodyText"/>
      </w:pPr>
      <w:r>
        <w:t xml:space="preserve">While covering the broader history of cosmology, Heilbron dedicates significant attention to the American physicist's role in shaping our understanding of the universe. The book discusses the contributions of American institutions, including the University of Chicago, in validating the Big Bang theory. It offers insight into the intellectual environment of mid-20th-century American physics, illustrating how the physicist in the United States became a public intellectual, interpreting complex cosmic phenomena for a lay audience.</w:t>
      </w:r>
    </w:p>
    <w:bookmarkEnd w:id="20"/>
    <w:bookmarkStart w:id="21" w:name="X37d1806338158ef4e6bfde389b3655292af8180"/>
    <w:p>
      <w:pPr>
        <w:pStyle w:val="Heading2"/>
      </w:pPr>
      <w:r>
        <w:t xml:space="preserve">Chicago as a Hub of Scientific Innovation</w:t>
      </w:r>
    </w:p>
    <w:p>
      <w:pPr>
        <w:pStyle w:val="FirstParagraph"/>
      </w:pPr>
      <w:r>
        <w:t xml:space="preserve"> </w:t>
      </w:r>
      <w:r>
        <w:t xml:space="preserve">Holton, Gerald, and James R. Newman, eds.</w:t>
      </w:r>
      <w:r>
        <w:t xml:space="preserve"> </w:t>
      </w:r>
      <w:r>
        <w:rPr>
          <w:iCs/>
          <w:i/>
        </w:rPr>
        <w:t xml:space="preserve">From Aristotle to Einstein: A History of Science</w:t>
      </w:r>
      <w:r>
        <w:t xml:space="preserve">. New York: Simon &amp; Schuster, 1959.</w:t>
      </w:r>
      <w:r>
        <w:t xml:space="preserve"> </w:t>
      </w:r>
    </w:p>
    <w:p>
      <w:pPr>
        <w:pStyle w:val="BodyText"/>
      </w:pPr>
      <w:r>
        <w:t xml:space="preserve">Edited by Harvard historian of science Gerald Holton, this volume includes essays that trace the lineage of physical thought leading to the modern era. Several chapters focus on the American contribution to relativity and quantum mechanics. The text underscores the importance of Chicago's academic institutions in the post-war era, where the physicist was not only a researcher but also a teacher who shaped the scientific curriculum of the United States. It provides a foundational understanding of the theoretical frameworks that Chicago physicists helped to refine and apply.</w:t>
      </w:r>
    </w:p>
    <w:p>
      <w:pPr>
        <w:pStyle w:val="BodyText"/>
      </w:pPr>
      <w:r>
        <w:t xml:space="preserve"> </w:t>
      </w:r>
      <w:r>
        <w:rPr>
          <w:iCs/>
          <w:i/>
        </w:rPr>
        <w:t xml:space="preserve">University of Chicago Magazine</w:t>
      </w:r>
      <w:r>
        <w:t xml:space="preserve">. "The Legacy of the Met Lab." Vol. 105, no. 3 (2003): 12-18.</w:t>
      </w:r>
      <w:r>
        <w:t xml:space="preserve"> </w:t>
      </w:r>
    </w:p>
    <w:p>
      <w:pPr>
        <w:pStyle w:val="BodyText"/>
      </w:pPr>
      <w:r>
        <w:t xml:space="preserve">This journal article offers a localized perspective on the enduring impact of the Metallurgical Laboratory on the city of Chicago. It examines how the concentration of physicists in Chicago during World War II influenced the city's infrastructure, economy, and cultural identity. The article argues that the physicist became a symbol of Chicago's intellectual prowess, attracting federal funding and talent that transformed the South Side of the city into a global center for scientific research. It is a valuable source for understanding the socio-economic relationship between the physicist and the urban environment of Chicago.</w:t>
      </w:r>
    </w:p>
    <w:bookmarkEnd w:id="21"/>
    <w:bookmarkStart w:id="22" w:name="X4a792bdaf95ac65f5649b67aac6f2860b1e0fe6"/>
    <w:p>
      <w:pPr>
        <w:pStyle w:val="Heading2"/>
      </w:pPr>
      <w:r>
        <w:t xml:space="preserve">The Physicist in American Society and Ethics</w:t>
      </w:r>
    </w:p>
    <w:p>
      <w:pPr>
        <w:pStyle w:val="FirstParagraph"/>
      </w:pPr>
      <w:r>
        <w:t xml:space="preserve"> </w:t>
      </w:r>
      <w:r>
        <w:t xml:space="preserve">Oppenheimer, J. Robert.</w:t>
      </w:r>
      <w:r>
        <w:t xml:space="preserve"> </w:t>
      </w:r>
      <w:r>
        <w:rPr>
          <w:iCs/>
          <w:i/>
        </w:rPr>
        <w:t xml:space="preserve">Atomic Quest: The Scientific and Personal Journey of J. Robert Oppenheimer</w:t>
      </w:r>
      <w:r>
        <w:t xml:space="preserve">. Edited by Alice Kimball Smith. New York: Oxford University Press, 1964.</w:t>
      </w:r>
      <w:r>
        <w:t xml:space="preserve"> </w:t>
      </w:r>
    </w:p>
    <w:p>
      <w:pPr>
        <w:pStyle w:val="BodyText"/>
      </w:pPr>
      <w:r>
        <w:t xml:space="preserve">Although Oppenheimer is often associated with Los Alamos, his early career and theoretical work were deeply connected to the academic circles of the United States, including interactions with Chicago-based colleagues. This collection of writings and interviews explores the moral burden carried by the American physicist in the nuclear age. It highlights the internal conflict faced by scientists who developed weapons of mass destruction, a theme that resonates strongly in Chicago, where the first atomic reaction occurred. The text is crucial for analyzing the ethical dimensions of the physicist's role in American society.</w:t>
      </w:r>
    </w:p>
    <w:p>
      <w:pPr>
        <w:pStyle w:val="BodyText"/>
      </w:pPr>
      <w:r>
        <w:t xml:space="preserve"> </w:t>
      </w:r>
      <w:r>
        <w:t xml:space="preserve">Kuhn, Thomas S.</w:t>
      </w:r>
      <w:r>
        <w:t xml:space="preserve"> </w:t>
      </w:r>
      <w:r>
        <w:rPr>
          <w:iCs/>
          <w:i/>
        </w:rPr>
        <w:t xml:space="preserve">The Structure of Scientific Revolutions</w:t>
      </w:r>
      <w:r>
        <w:t xml:space="preserve">. Chicago: University of Chicago Press, 1962.</w:t>
      </w:r>
      <w:r>
        <w:t xml:space="preserve"> </w:t>
      </w:r>
    </w:p>
    <w:p>
      <w:pPr>
        <w:pStyle w:val="BodyText"/>
      </w:pPr>
      <w:r>
        <w:t xml:space="preserve">Published by the University of Chicago Press, this is one of the most influential books in the history of science. Thomas Kuhn, a philosopher of science based in Chicago, introduces the concept of "paradigm shifts." While not exclusively about physics, Kuhn uses the history of physics to illustrate how scientific communities operate. This work is vital for understanding how physicists in the United States, particularly in academic hubs like Chicago, challenge and redefine established scientific truths. It provides a framework for analyzing the sociological aspects of the physicist's profession.</w:t>
      </w:r>
    </w:p>
    <w:bookmarkEnd w:id="22"/>
    <w:bookmarkStart w:id="23" w:name="X9c1e93e7549d6c750770260a41896bb234a5dd4"/>
    <w:p>
      <w:pPr>
        <w:pStyle w:val="Heading2"/>
      </w:pPr>
      <w:r>
        <w:t xml:space="preserve">Modern Contributions and Public Engagement</w:t>
      </w:r>
    </w:p>
    <w:p>
      <w:pPr>
        <w:pStyle w:val="FirstParagraph"/>
      </w:pPr>
      <w:r>
        <w:t xml:space="preserve"> </w:t>
      </w:r>
      <w:r>
        <w:rPr>
          <w:iCs/>
          <w:i/>
        </w:rPr>
        <w:t xml:space="preserve">Science</w:t>
      </w:r>
      <w:r>
        <w:t xml:space="preserve">. "Chicago's Fermilab: A Century of Particle Physics." Vol. 370, no. 6512 (2020): 100-105.</w:t>
      </w:r>
      <w:r>
        <w:t xml:space="preserve"> </w:t>
      </w:r>
    </w:p>
    <w:p>
      <w:pPr>
        <w:pStyle w:val="BodyText"/>
      </w:pPr>
      <w:r>
        <w:t xml:space="preserve">This article in the journal</w:t>
      </w:r>
      <w:r>
        <w:t xml:space="preserve"> </w:t>
      </w:r>
      <w:r>
        <w:rPr>
          <w:iCs/>
          <w:i/>
        </w:rPr>
        <w:t xml:space="preserve">Science</w:t>
      </w:r>
      <w:r>
        <w:t xml:space="preserve"> </w:t>
      </w:r>
      <w:r>
        <w:t xml:space="preserve">reviews the history and future of Fermi National Accelerator Laboratory (Fermilab), located near Chicago. It details how the legacy of Enrico Fermi continues to influence American physics through high-energy particle research. The article discusses the role of the modern physicist in international collaboration and public outreach. It emphasizes that the physicist in the United States today is expected to communicate complex scientific concepts to the public, maintaining the tradition of civic engagement that began in Chicago during the Manhattan Project.</w:t>
      </w:r>
    </w:p>
    <w:p>
      <w:pPr>
        <w:pStyle w:val="BodyText"/>
      </w:pPr>
      <w:r>
        <w:t xml:space="preserve"> </w:t>
      </w:r>
      <w:r>
        <w:rPr>
          <w:iCs/>
          <w:i/>
        </w:rPr>
        <w:t xml:space="preserve">Chicago Tribune</w:t>
      </w:r>
      <w:r>
        <w:t xml:space="preserve">. "Nobel Laureates and the Windy City: A Tradition of Excellence." October 15, 2018.</w:t>
      </w:r>
      <w:r>
        <w:t xml:space="preserve"> </w:t>
      </w:r>
    </w:p>
    <w:p>
      <w:pPr>
        <w:pStyle w:val="BodyText"/>
      </w:pPr>
      <w:r>
        <w:t xml:space="preserve">This newspaper article provides a contemporary overview of the numerous Nobel Prize-winning physicists associated with the University of Chicago and Argonne National Laboratory. It highlights the city's ongoing commitment to scientific excellence and the role of the physicist as a cultural icon in Chicago. The piece serves as a reminder of the tangible impact that individual physicists have had on the global reputation of the United States, reinforcing the idea that Chicago remains a vital center for physical science in the modern era.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the United States and Chicago</dc:title>
  <dc:creator/>
  <dc:language>en</dc:language>
  <cp:keywords/>
  <dcterms:created xsi:type="dcterms:W3CDTF">2026-08-07T20:59:02Z</dcterms:created>
  <dcterms:modified xsi:type="dcterms:W3CDTF">2026-08-07T20:59:02Z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