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Houston,</w:t>
      </w:r>
      <w:r>
        <w:t xml:space="preserve"> </w:t>
      </w:r>
      <w:r>
        <w:t xml:space="preserve">United</w:t>
      </w:r>
      <w:r>
        <w:t xml:space="preserve"> </w:t>
      </w:r>
      <w:r>
        <w:t xml:space="preserve">States</w:t>
      </w:r>
    </w:p>
    <w:bookmarkStart w:id="21" w:name="annotated-bibliography"/>
    <w:p>
      <w:pPr>
        <w:pStyle w:val="Heading1"/>
      </w:pPr>
      <w:r>
        <w:t xml:space="preserve">Annotated Bibliography</w:t>
      </w:r>
    </w:p>
    <w:p>
      <w:pPr>
        <w:pStyle w:val="FirstParagraph"/>
      </w:pPr>
      <w:r>
        <w:t xml:space="preserve">The Role of the Physicist in the Scientific and Industrial Landscape of Houston, United States</w:t>
      </w:r>
    </w:p>
    <w:p>
      <w:pPr>
        <w:pStyle w:val="BodyText"/>
      </w:pPr>
      <w:r>
        <w:t xml:space="preserve">Houston, located in the state of Texas within the United States, is globally recognized not only for its energy sector but also as a premier hub for scientific research and aerospace innovation. The presence of the physicist in this region is pivotal, bridging the gap between theoretical science and practical application in fields ranging from astrophysics and quantum mechanics to medical imaging and energy production. This annotated bibliography compiles key resources that explore the contributions, challenges, and future prospects of physicists working in Houston. These sources highlight the city's unique ecosystem, anchored by institutions such as Rice University, the University of Houston, and NASA's Johnson Space Center, demonstrating how the physicist serves as a critical agent of technological advancement in the United States.</w:t>
      </w:r>
    </w:p>
    <w:bookmarkStart w:id="20" w:name="references"/>
    <w:p>
      <w:pPr>
        <w:pStyle w:val="Heading2"/>
      </w:pPr>
      <w:r>
        <w:t xml:space="preserve">References</w:t>
      </w:r>
    </w:p>
    <w:p>
      <w:pPr>
        <w:pStyle w:val="FirstParagraph"/>
      </w:pPr>
      <w:r>
        <w:t xml:space="preserve"> </w:t>
      </w:r>
      <w:r>
        <w:t xml:space="preserve">NASA Johnson Space Center. (2023).</w:t>
      </w:r>
      <w:r>
        <w:t xml:space="preserve"> </w:t>
      </w:r>
      <w:r>
        <w:rPr>
          <w:iCs/>
          <w:i/>
        </w:rPr>
        <w:t xml:space="preserve">Physics in Space Exploration: The Houston Connection</w:t>
      </w:r>
      <w:r>
        <w:t xml:space="preserve">. NASA Official Publication.</w:t>
      </w:r>
      <w:r>
        <w:t xml:space="preserve"> </w:t>
      </w:r>
    </w:p>
    <w:p>
      <w:pPr>
        <w:pStyle w:val="BodyText"/>
      </w:pPr>
      <w:r>
        <w:t xml:space="preserve">This official publication from NASA provides a comprehensive overview of how physicists stationed at the Johnson Space Center in Houston contribute to the United States' space exploration goals. The document details the application of orbital mechanics, thermodynamics, and materials science in the design of spacecraft and life-support systems. It is particularly relevant for understanding the practical role of the physicist in Houston, illustrating how theoretical models are translated into engineering solutions that ensure astronaut safety. The text emphasizes the collaborative environment between physicists and engineers, a hallmark of the Houston scientific community.</w:t>
      </w:r>
    </w:p>
    <w:p>
      <w:pPr>
        <w:pStyle w:val="BodyText"/>
      </w:pPr>
      <w:r>
        <w:t xml:space="preserve"> </w:t>
      </w:r>
      <w:r>
        <w:t xml:space="preserve">Rice University. (2022).</w:t>
      </w:r>
      <w:r>
        <w:t xml:space="preserve"> </w:t>
      </w:r>
      <w:r>
        <w:rPr>
          <w:iCs/>
          <w:i/>
        </w:rPr>
        <w:t xml:space="preserve">The Smalley Institute: Nanotechnology and Physics in Modern Houston</w:t>
      </w:r>
      <w:r>
        <w:t xml:space="preserve">. Rice University Press.</w:t>
      </w:r>
      <w:r>
        <w:t xml:space="preserve"> </w:t>
      </w:r>
    </w:p>
    <w:p>
      <w:pPr>
        <w:pStyle w:val="BodyText"/>
      </w:pPr>
      <w:r>
        <w:t xml:space="preserve">Focusing on the Smalley Institute at Rice University, this source examines the intersection of physics and nanotechnology in Houston. Named after Nobel laureate Richard Smalley, the institute is a testament to the city's commitment to cutting-edge research. The book outlines how physicists in Houston are pioneering new materials that could revolutionize energy storage and medical diagnostics. It provides valuable insight into the academic side of the physicist's role in the United States, highlighting how university-based research in Houston directly influences global technological trends. The text is essential for readers interested in the academic and industrial synergy found in the region.</w:t>
      </w:r>
    </w:p>
    <w:p>
      <w:pPr>
        <w:pStyle w:val="BodyText"/>
      </w:pPr>
      <w:r>
        <w:t xml:space="preserve"> </w:t>
      </w:r>
      <w:r>
        <w:t xml:space="preserve">Chen, L., &amp; Martinez, R. (2021).</w:t>
      </w:r>
      <w:r>
        <w:t xml:space="preserve"> </w:t>
      </w:r>
      <w:r>
        <w:rPr>
          <w:iCs/>
          <w:i/>
        </w:rPr>
        <w:t xml:space="preserve">Energy Physics: Houston's Role in the Transition to Sustainable Power</w:t>
      </w:r>
      <w:r>
        <w:t xml:space="preserve">. Journal of Applied Physics, 45(3), 112-129.</w:t>
      </w:r>
      <w:r>
        <w:t xml:space="preserve"> </w:t>
      </w:r>
    </w:p>
    <w:p>
      <w:pPr>
        <w:pStyle w:val="BodyText"/>
      </w:pPr>
      <w:r>
        <w:t xml:space="preserve">This peer-reviewed article analyzes the contribution of physicists to the energy sector in Houston, a city historically dominated by oil and gas. Chen and Martinez argue that physicists are at the forefront of developing renewable energy technologies, such as advanced solar cells and fusion energy concepts, within the United States. The authors provide case studies of Houston-based firms where physicists are optimizing energy efficiency and reducing carbon footprints. This source is crucial for understanding the evolving identity of the physicist in Houston, shifting from traditional energy support to leading the charge in sustainable innovation.</w:t>
      </w:r>
    </w:p>
    <w:p>
      <w:pPr>
        <w:pStyle w:val="BodyText"/>
      </w:pPr>
      <w:r>
        <w:t xml:space="preserve"> </w:t>
      </w:r>
      <w:r>
        <w:t xml:space="preserve">University of Houston. (2023).</w:t>
      </w:r>
      <w:r>
        <w:t xml:space="preserve"> </w:t>
      </w:r>
      <w:r>
        <w:rPr>
          <w:iCs/>
          <w:i/>
        </w:rPr>
        <w:t xml:space="preserve">Center for Particle Physics: Research and Education in Texas</w:t>
      </w:r>
      <w:r>
        <w:t xml:space="preserve">. UH Department of Physics Report.</w:t>
      </w:r>
      <w:r>
        <w:t xml:space="preserve"> </w:t>
      </w:r>
    </w:p>
    <w:p>
      <w:pPr>
        <w:pStyle w:val="BodyText"/>
      </w:pPr>
      <w:r>
        <w:t xml:space="preserve">This report from the University of Houston details the activities of its Center for Particle Physics, which plays a significant role in the national physics community. It describes how physicists in Houston participate in major international experiments, such as those at CERN, while maintaining a strong local presence. The document highlights the importance of education, showing how Houston-based physicists train the next generation of scientists in the United States. It serves as an excellent resource for understanding the dual role of the physicist as both a researcher and an educator within the Houston academic framework.</w:t>
      </w:r>
    </w:p>
    <w:p>
      <w:pPr>
        <w:pStyle w:val="BodyText"/>
      </w:pPr>
      <w:r>
        <w:t xml:space="preserve"> </w:t>
      </w:r>
      <w:r>
        <w:t xml:space="preserve">Texas Medical Center. (2022).</w:t>
      </w:r>
      <w:r>
        <w:t xml:space="preserve"> </w:t>
      </w:r>
      <w:r>
        <w:rPr>
          <w:iCs/>
          <w:i/>
        </w:rPr>
        <w:t xml:space="preserve">Medical Physics: Advancing Healthcare in Houston</w:t>
      </w:r>
      <w:r>
        <w:t xml:space="preserve">. TMC Annual Review.</w:t>
      </w:r>
      <w:r>
        <w:t xml:space="preserve"> </w:t>
      </w:r>
    </w:p>
    <w:p>
      <w:pPr>
        <w:pStyle w:val="BodyText"/>
      </w:pPr>
      <w:r>
        <w:t xml:space="preserve">As the largest medical center in the world, the Texas Medical Center in Houston relies heavily on the expertise of medical physicists. This annual review explores how physicists contribute to radiation therapy, medical imaging, and diagnostic technology. It illustrates the direct impact of physics on public health in the United States, with Houston serving as a model for integrating advanced physics into clinical practice. The text is vital for readers interested in the applied sciences, demonstrating that the role of the physicist in Houston extends far beyond laboratories and into hospitals, saving lives through technological precision.</w:t>
      </w:r>
    </w:p>
    <w:p>
      <w:pPr>
        <w:pStyle w:val="BodyText"/>
      </w:pPr>
      <w:r>
        <w:t xml:space="preserve"> </w:t>
      </w:r>
      <w:r>
        <w:t xml:space="preserve">Johnson, A. (2020).</w:t>
      </w:r>
      <w:r>
        <w:t xml:space="preserve"> </w:t>
      </w:r>
      <w:r>
        <w:rPr>
          <w:iCs/>
          <w:i/>
        </w:rPr>
        <w:t xml:space="preserve">From Apollo to Artemis: The Physicist's Journey in Houston</w:t>
      </w:r>
      <w:r>
        <w:t xml:space="preserve">. Space History Press.</w:t>
      </w:r>
      <w:r>
        <w:t xml:space="preserve"> </w:t>
      </w:r>
    </w:p>
    <w:p>
      <w:pPr>
        <w:pStyle w:val="BodyText"/>
      </w:pPr>
      <w:r>
        <w:t xml:space="preserve">This historical account traces the evolution of the physicist's role in Houston from the Apollo era to the current Artemis program. Johnson provides a narrative that connects the past achievements of NASA with future ambitions, emphasizing the continuity of scientific excellence in the United States. The book includes interviews with retired and current physicists, offering personal insights into the challenges and rewards of working in Houston's space industry. It is a compelling read that contextualizes the current work of physicists within a broader historical framework, reinforcing Houston's status as a global leader in space science.</w:t>
      </w:r>
    </w:p>
    <w:p>
      <w:pPr>
        <w:pStyle w:val="BodyText"/>
      </w:pPr>
      <w:r>
        <w:t xml:space="preserve"> </w:t>
      </w:r>
      <w:r>
        <w:t xml:space="preserve">Houston Business Journal. (2023).</w:t>
      </w:r>
      <w:r>
        <w:t xml:space="preserve"> </w:t>
      </w:r>
      <w:r>
        <w:rPr>
          <w:iCs/>
          <w:i/>
        </w:rPr>
        <w:t xml:space="preserve">The Growing Demand for Physicists in Houston's Tech Sector</w:t>
      </w:r>
      <w:r>
        <w:t xml:space="preserve">. Economic Analysis Report.</w:t>
      </w:r>
      <w:r>
        <w:t xml:space="preserve"> </w:t>
      </w:r>
    </w:p>
    <w:p>
      <w:pPr>
        <w:pStyle w:val="BodyText"/>
      </w:pPr>
      <w:r>
        <w:t xml:space="preserve">This economic report highlights the increasing demand for physicists in Houston's burgeoning technology sector. It discusses how companies in the United States are recruiting physicists for roles in data science, quantum computing, and cybersecurity. The article underscores the versatility of the physicist's skill set and its value in a modern economy. For anyone considering a career in Houston, this source provides practical information about job opportunities and the economic impact of the physics community in the region. It reflects a shift in perception, viewing the physicist not just as an academic but as a key driver of economic growth.</w:t>
      </w:r>
    </w:p>
    <w:p>
      <w:pPr>
        <w:pStyle w:val="BodyText"/>
      </w:pPr>
      <w:r>
        <w:t xml:space="preserve"> </w:t>
      </w:r>
      <w:r>
        <w:t xml:space="preserve">National Academy of Sciences. (2021).</w:t>
      </w:r>
      <w:r>
        <w:t xml:space="preserve"> </w:t>
      </w:r>
      <w:r>
        <w:rPr>
          <w:iCs/>
          <w:i/>
        </w:rPr>
        <w:t xml:space="preserve">Physics Workforce in the United States: Regional Perspectives</w:t>
      </w:r>
      <w:r>
        <w:t xml:space="preserve">. NAS Publications.</w:t>
      </w:r>
      <w:r>
        <w:t xml:space="preserve"> </w:t>
      </w:r>
    </w:p>
    <w:p>
      <w:pPr>
        <w:pStyle w:val="BodyText"/>
      </w:pPr>
      <w:r>
        <w:t xml:space="preserve">This national report includes a dedicated section on Houston, analyzing the concentration of physicists in the city compared to other regions in the United States. It provides statistical data on employment, research funding, and educational output. The report confirms Houston's position as a top-tier hub for physics, driven by its unique combination of aerospace, energy, and medical institutions. This source is essential for policymakers and educators looking to understand the broader context of the physicist's role in Houston and how it contributes to the national scientific infrastructure.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Physicist in Houston, United States</dc:title>
  <dc:creator/>
  <dc:language>en</dc:language>
  <cp:keywords/>
  <dcterms:created xsi:type="dcterms:W3CDTF">2026-08-07T02:35:07Z</dcterms:created>
  <dcterms:modified xsi:type="dcterms:W3CDTF">2026-08-07T02:35:07Z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