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Plumbing</w:t>
      </w:r>
      <w:r>
        <w:t xml:space="preserve"> </w:t>
      </w:r>
      <w:r>
        <w:t xml:space="preserve">Infrastructure</w:t>
      </w:r>
      <w:r>
        <w:t xml:space="preserve"> </w:t>
      </w:r>
      <w:r>
        <w:t xml:space="preserve">and</w:t>
      </w:r>
      <w:r>
        <w:t xml:space="preserve"> </w:t>
      </w:r>
      <w:r>
        <w:t xml:space="preserve">Services</w:t>
      </w:r>
      <w:r>
        <w:t xml:space="preserve"> </w:t>
      </w:r>
      <w:r>
        <w:t xml:space="preserve">in</w:t>
      </w:r>
      <w:r>
        <w:t xml:space="preserve"> </w:t>
      </w:r>
      <w:r>
        <w:t xml:space="preserve">Egypt</w:t>
      </w:r>
      <w:r>
        <w:t xml:space="preserve"> </w:t>
      </w:r>
      <w:r>
        <w:t xml:space="preserve">Cairo</w:t>
      </w:r>
    </w:p>
    <w:bookmarkStart w:id="22" w:name="X6dbc2ded44e385029a031a9b1d0b178655a5049"/>
    <w:p>
      <w:pPr>
        <w:pStyle w:val="Heading1"/>
      </w:pPr>
      <w:r>
        <w:t xml:space="preserve">Annotated Bibliography: Plumbing Infrastructure and Services in Egypt Cairo</w:t>
      </w:r>
    </w:p>
    <w:p>
      <w:pPr>
        <w:pStyle w:val="FirstParagraph"/>
      </w:pPr>
      <w:r>
        <w:t xml:space="preserve">This annotated bibliography compiles key resources regarding the profession of the plumber, the technical requirements of plumbing systems, and the specific infrastructural challenges and opportunities within Egypt Cairo. The selection focuses on the intersection of traditional trade practices and modern engineering standards necessary for the region's rapid urbanization.</w:t>
      </w:r>
    </w:p>
    <w:bookmarkStart w:id="20" w:name="introduction"/>
    <w:p>
      <w:pPr>
        <w:pStyle w:val="Heading2"/>
      </w:pPr>
      <w:r>
        <w:t xml:space="preserve">Introduction</w:t>
      </w:r>
    </w:p>
    <w:p>
      <w:pPr>
        <w:pStyle w:val="FirstParagraph"/>
      </w:pPr>
      <w:r>
        <w:t xml:space="preserve">The role of the plumber in Egypt Cairo is critical due to the city's dense population and complex water management needs. From historic districts to modern developments like New Cairo, the demand for skilled professionals who understand both local regulations and international standards is high. The following sources provide a comprehensive overview of the technical, environmental, and professional aspects of plumbing in this specific geographic context.</w:t>
      </w:r>
    </w:p>
    <w:p>
      <w:pPr>
        <w:pStyle w:val="BodyText"/>
      </w:pPr>
      <w:r>
        <w:t xml:space="preserve">1. El-Sayed, M., &amp; Ahmed, K. (2021).</w:t>
      </w:r>
      <w:r>
        <w:t xml:space="preserve"> </w:t>
      </w:r>
      <w:r>
        <w:rPr>
          <w:iCs/>
          <w:i/>
        </w:rPr>
        <w:t xml:space="preserve">Water Supply and Sanitation Challenges in Greater Cairo</w:t>
      </w:r>
      <w:r>
        <w:t xml:space="preserve">. Journal of Urban Infrastructure in the Middle East, 14(2), 45-62.</w:t>
      </w:r>
    </w:p>
    <w:p>
      <w:pPr>
        <w:pStyle w:val="BodyText"/>
      </w:pPr>
      <w:r>
        <w:t xml:space="preserve">This article provides a detailed analysis of the water distribution networks in Egypt Cairo. It highlights the specific difficulties plumbers face regarding aging infrastructure in older districts versus the high-pressure systems required in new high-rise developments. The authors discuss the necessity for plumbers to be proficient in leak detection technologies and pressure regulation, which are essential skills for maintaining service continuity in the region.</w:t>
      </w:r>
    </w:p>
    <w:p>
      <w:pPr>
        <w:pStyle w:val="BodyText"/>
      </w:pPr>
      <w:r>
        <w:t xml:space="preserve">2. Ministry of Housing, Utilities and Urban Communities. (2020).</w:t>
      </w:r>
      <w:r>
        <w:t xml:space="preserve"> </w:t>
      </w:r>
      <w:r>
        <w:rPr>
          <w:iCs/>
          <w:i/>
        </w:rPr>
        <w:t xml:space="preserve">Egyptian Code for Plumbing and Drainage Systems (ECP 202)</w:t>
      </w:r>
      <w:r>
        <w:t xml:space="preserve">. Cairo: Government Printing Office.</w:t>
      </w:r>
    </w:p>
    <w:p>
      <w:pPr>
        <w:pStyle w:val="BodyText"/>
      </w:pPr>
      <w:r>
        <w:t xml:space="preserve">This official document is the primary regulatory framework for any plumber working in Egypt Cairo. It outlines the mandatory standards for pipe materials, slope gradients for drainage, and ventilation requirements. Understanding this code is non-negotiable for professionals, as it ensures that installations meet safety and health regulations specific to the Egyptian climate and building practices.</w:t>
      </w:r>
    </w:p>
    <w:p>
      <w:pPr>
        <w:pStyle w:val="BodyText"/>
      </w:pPr>
      <w:r>
        <w:t xml:space="preserve">3. Hassan, R. (2019).</w:t>
      </w:r>
      <w:r>
        <w:t xml:space="preserve"> </w:t>
      </w:r>
      <w:r>
        <w:rPr>
          <w:iCs/>
          <w:i/>
        </w:rPr>
        <w:t xml:space="preserve">Sustainable Plumbing Practices in Arid Climates: A Case Study of Cairo</w:t>
      </w:r>
      <w:r>
        <w:t xml:space="preserve">. International Journal of Environmental Engineering, 8(3), 112-125.</w:t>
      </w:r>
    </w:p>
    <w:p>
      <w:pPr>
        <w:pStyle w:val="BodyText"/>
      </w:pPr>
      <w:r>
        <w:t xml:space="preserve">Given Egypt's water scarcity, this paper is highly relevant for modern plumbers in Cairo. It explores the installation and maintenance of water-saving fixtures, greywater recycling systems, and rainwater harvesting units. The text argues that the contemporary plumber must evolve from a simple installer to a sustainability consultant, helping homeowners in Egypt Cairo reduce their water footprint while adhering to local utility constraints.</w:t>
      </w:r>
    </w:p>
    <w:p>
      <w:pPr>
        <w:pStyle w:val="BodyText"/>
      </w:pPr>
      <w:r>
        <w:t xml:space="preserve">4. Ibrahim, S., &amp; Farouk, L. (2022).</w:t>
      </w:r>
      <w:r>
        <w:t xml:space="preserve"> </w:t>
      </w:r>
      <w:r>
        <w:rPr>
          <w:iCs/>
          <w:i/>
        </w:rPr>
        <w:t xml:space="preserve">The Role of Skilled Trades in Egypt's Construction Boom</w:t>
      </w:r>
      <w:r>
        <w:t xml:space="preserve">. Cairo Economic Review, 15(1), 78-90.</w:t>
      </w:r>
    </w:p>
    <w:p>
      <w:pPr>
        <w:pStyle w:val="BodyText"/>
      </w:pPr>
      <w:r>
        <w:t xml:space="preserve">This economic analysis examines the growing demand for skilled labor, including plumbers, in Egypt Cairo's expanding real estate sector. It discusses the gap between traditional apprenticeship models and the need for formal technical training. The authors suggest that plumbers who acquire certifications in modern piping systems and smart home integration are better positioned to capitalize on the opportunities presented by new administrative capital projects and residential expansions.</w:t>
      </w:r>
    </w:p>
    <w:p>
      <w:pPr>
        <w:pStyle w:val="BodyText"/>
      </w:pPr>
      <w:r>
        <w:t xml:space="preserve">5. World Health Organization (WHO). (2018).</w:t>
      </w:r>
      <w:r>
        <w:t xml:space="preserve"> </w:t>
      </w:r>
      <w:r>
        <w:rPr>
          <w:iCs/>
          <w:i/>
        </w:rPr>
        <w:t xml:space="preserve">Guidelines for Drinking-water Quality: Application in Urban Centers of Developing Nations</w:t>
      </w:r>
      <w:r>
        <w:t xml:space="preserve">. Geneva: WHO Press.</w:t>
      </w:r>
    </w:p>
    <w:p>
      <w:pPr>
        <w:pStyle w:val="BodyText"/>
      </w:pPr>
      <w:r>
        <w:t xml:space="preserve">While a global guideline, this resource is crucial for plumbers in Egypt Cairo to understand the health implications of their work. It details how improper installation of plumbing systems can lead to contamination and waterborne diseases. The document emphasizes the importance of using certified materials and maintaining proper separation between potable water and sewage lines, which is a critical concern in densely populated areas of Cairo.</w:t>
      </w:r>
    </w:p>
    <w:p>
      <w:pPr>
        <w:pStyle w:val="BodyText"/>
      </w:pPr>
      <w:r>
        <w:t xml:space="preserve">6. Nasser, A. (2023).</w:t>
      </w:r>
      <w:r>
        <w:t xml:space="preserve"> </w:t>
      </w:r>
      <w:r>
        <w:rPr>
          <w:iCs/>
          <w:i/>
        </w:rPr>
        <w:t xml:space="preserve">Modern Piping Materials and Their Durability in High-Temperature Environments</w:t>
      </w:r>
      <w:r>
        <w:t xml:space="preserve">. Journal of Construction Materials, 10(4), 201-215.</w:t>
      </w:r>
    </w:p>
    <w:p>
      <w:pPr>
        <w:pStyle w:val="BodyText"/>
      </w:pPr>
      <w:r>
        <w:t xml:space="preserve">This technical paper compares various piping materials, such as PVC, PPR, and copper, specifically under the thermal conditions found in Egypt Cairo. It provides data on how extreme summer heat affects the longevity and performance of different plumbing systems. For a plumber, this information is vital for selecting the right materials that can withstand the local climate without degrading, ensuring long-term reliability for clients.</w:t>
      </w:r>
    </w:p>
    <w:p>
      <w:pPr>
        <w:pStyle w:val="BodyText"/>
      </w:pPr>
      <w:r>
        <w:t xml:space="preserve">7. Cairo University Faculty of Engineering. (2021).</w:t>
      </w:r>
      <w:r>
        <w:t xml:space="preserve"> </w:t>
      </w:r>
      <w:r>
        <w:rPr>
          <w:iCs/>
          <w:i/>
        </w:rPr>
        <w:t xml:space="preserve">Hydraulic Design of Building Services</w:t>
      </w:r>
      <w:r>
        <w:t xml:space="preserve">. Lecture Notes Series. Cairo: CU Press.</w:t>
      </w:r>
    </w:p>
    <w:p>
      <w:pPr>
        <w:pStyle w:val="BodyText"/>
      </w:pPr>
      <w:r>
        <w:t xml:space="preserve">These lecture notes offer a deep dive into the hydraulic calculations necessary for designing efficient plumbing systems in multi-story buildings, which are prevalent in Egypt Cairo. They cover topics such as water hammer prevention, fixture unit calculations, and drainage venting. This resource is particularly useful for advanced plumbers or those looking to move into design and supervision roles within the city's construction industry.</w:t>
      </w:r>
    </w:p>
    <w:p>
      <w:pPr>
        <w:pStyle w:val="BodyText"/>
      </w:pPr>
      <w:r>
        <w:t xml:space="preserve">8. El-Masry, T. (2020).</w:t>
      </w:r>
      <w:r>
        <w:t xml:space="preserve"> </w:t>
      </w:r>
      <w:r>
        <w:rPr>
          <w:iCs/>
          <w:i/>
        </w:rPr>
        <w:t xml:space="preserve">Emergency Plumbing Response in Urban Flood Scenarios: Lessons from Cairo</w:t>
      </w:r>
      <w:r>
        <w:t xml:space="preserve">. Urban Resilience Journal, 5(2), 33-48.</w:t>
      </w:r>
    </w:p>
    <w:p>
      <w:pPr>
        <w:pStyle w:val="BodyText"/>
      </w:pPr>
      <w:r>
        <w:t xml:space="preserve">This article addresses the critical role of plumbers during seasonal flooding events in Egypt Cairo. It outlines best practices for emergency repairs, backflow prevention, and system restoration after water damage. The text underscores the importance of having a well-trained plumbing workforce capable of rapid response to mitigate health risks and property damage during heavy rainfall or sewage overflows.</w:t>
      </w:r>
    </w:p>
    <w:bookmarkEnd w:id="20"/>
    <w:bookmarkStart w:id="21" w:name="conclusion"/>
    <w:p>
      <w:pPr>
        <w:pStyle w:val="Heading2"/>
      </w:pPr>
      <w:r>
        <w:t xml:space="preserve">Conclusion</w:t>
      </w:r>
    </w:p>
    <w:p>
      <w:pPr>
        <w:pStyle w:val="FirstParagraph"/>
      </w:pPr>
      <w:r>
        <w:t xml:space="preserve">The annotated bibliography above demonstrates that the profession of the plumber in Egypt Cairo is multifaceted, requiring a blend of technical skill, regulatory knowledge, and environmental awareness. As the city continues to grow, the resources highlighted here provide a foundation for professionals to enhance their expertise and contribute to the development of a robust and sustainable plumbing infrastructure.</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Plumbing Infrastructure and Services in Egypt Cairo</dc:title>
  <dc:creator/>
  <dc:language>en</dc:language>
  <cp:keywords/>
  <dcterms:created xsi:type="dcterms:W3CDTF">2026-08-08T13:00:09Z</dcterms:created>
  <dcterms:modified xsi:type="dcterms:W3CDTF">2026-08-08T13:00:09Z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