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of the Plumber in Jerusalem, Israel</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plumbing profession within the specific context of Jerusalem, Israel. This document addresses the unique challenges faced by a plumber in this historic and geographically complex city. Topics covered include the management of ancient water infrastructure, the integration of modern water conservation technologies, the regulatory environment of the Jerusalem Municipality, and the cultural nuances of residential maintenance in a densely populated urban center. These sources provide a comprehensive overview for professionals, students, and policymakers interested in the intersection of sanitation engineering and urban life in Israel.</w:t>
      </w:r>
    </w:p>
    <w:bookmarkEnd w:id="21"/>
    <w:bookmarkStart w:id="22" w:name="bibliographic-entries"/>
    <w:p>
      <w:pPr>
        <w:pStyle w:val="Heading2"/>
      </w:pPr>
      <w:r>
        <w:t xml:space="preserve">Bibliographic Entries</w:t>
      </w:r>
    </w:p>
    <w:p>
      <w:pPr>
        <w:pStyle w:val="FirstParagraph"/>
      </w:pPr>
      <w:r>
        <w:t xml:space="preserve"> </w:t>
      </w:r>
      <w:r>
        <w:t xml:space="preserve">Ben-Ari, D., &amp; Cohen, Y. (2021).</w:t>
      </w:r>
      <w:r>
        <w:t xml:space="preserve"> </w:t>
      </w:r>
      <w:r>
        <w:rPr>
          <w:iCs/>
          <w:i/>
        </w:rPr>
        <w:t xml:space="preserve">Water Heritage and Modern Sanitation: Managing Jerusalem's Dual Infrastructure</w:t>
      </w:r>
      <w:r>
        <w:t xml:space="preserve">. Jerusalem: The Hebrew University Press.</w:t>
      </w:r>
      <w:r>
        <w:t xml:space="preserve"> </w:t>
      </w:r>
    </w:p>
    <w:p>
      <w:pPr>
        <w:pStyle w:val="BodyText"/>
      </w:pPr>
      <w:r>
        <w:t xml:space="preserve">This seminal text explores the unique challenge faced by a plumber in Jerusalem: working within a city where ancient water systems coexist with modern municipal networks. The authors detail the history of the Gihon Spring and the Hezekiah Tunnel, explaining how these historical assets influence modern drainage planning. For the contemporary plumber, this book is vital as it outlines the preservation laws that restrict excavation and pipe replacement in the Old City. It provides technical guidance on retrofitting modern plumbing fixtures into heritage buildings without compromising the structural integrity of centuries-old stone masonry.</w:t>
      </w:r>
    </w:p>
    <w:p>
      <w:pPr>
        <w:pStyle w:val="BodyText"/>
      </w:pPr>
      <w:r>
        <w:t xml:space="preserve"> </w:t>
      </w:r>
      <w:r>
        <w:t xml:space="preserve">Jerusalem Municipality. (2023).</w:t>
      </w:r>
      <w:r>
        <w:t xml:space="preserve"> </w:t>
      </w:r>
      <w:r>
        <w:rPr>
          <w:iCs/>
          <w:i/>
        </w:rPr>
        <w:t xml:space="preserve">Building Regulations and Plumbing Standards for Residential Units</w:t>
      </w:r>
      <w:r>
        <w:t xml:space="preserve">. Retrieved from the official Jerusalem Municipality website.</w:t>
      </w:r>
      <w:r>
        <w:t xml:space="preserve"> </w:t>
      </w:r>
    </w:p>
    <w:p>
      <w:pPr>
        <w:pStyle w:val="BodyText"/>
      </w:pPr>
      <w:r>
        <w:t xml:space="preserve">This official government document serves as the primary regulatory framework for all plumbing work in Israel's capital. It details the strict codes regarding pipe materials, pressure testing, and waste disposal that every licensed plumber must adhere to. The document is particularly relevant for Jerusalem due to its specific clauses regarding high-density housing and the requirement for separate graywater systems in new constructions. It also outlines the permitting process required before a plumber can undertake major renovations, ensuring compliance with national safety standards and local municipal ordinances.</w:t>
      </w:r>
    </w:p>
    <w:p>
      <w:pPr>
        <w:pStyle w:val="BodyText"/>
      </w:pPr>
      <w:r>
        <w:t xml:space="preserve"> </w:t>
      </w:r>
      <w:r>
        <w:t xml:space="preserve">Green, S. (2022).</w:t>
      </w:r>
      <w:r>
        <w:t xml:space="preserve"> </w:t>
      </w:r>
      <w:r>
        <w:rPr>
          <w:iCs/>
          <w:i/>
        </w:rPr>
        <w:t xml:space="preserve">Sustainable Plumbing in Arid Climates: The Israeli Model</w:t>
      </w:r>
      <w:r>
        <w:t xml:space="preserve">. Journal of Environmental Engineering, 148(4), 112-125.</w:t>
      </w:r>
      <w:r>
        <w:t xml:space="preserve"> </w:t>
      </w:r>
    </w:p>
    <w:p>
      <w:pPr>
        <w:pStyle w:val="BodyText"/>
      </w:pPr>
      <w:r>
        <w:t xml:space="preserve">Given Israel's arid climate, water conservation is a critical aspect of the plumbing trade. This journal article analyzes the widespread adoption of water-saving technologies in Jerusalem households. It discusses the technical specifications of low-flow toilets, dual-flush systems, and smart leak detection devices that are now standard in the region. For a plumber operating in Jerusalem, this resource offers insights into the growing market demand for eco-friendly installations. It also highlights the economic incentives provided by the Israeli government for installing water-efficient fixtures, which professionals can leverage when advising clients.</w:t>
      </w:r>
    </w:p>
    <w:p>
      <w:pPr>
        <w:pStyle w:val="BodyText"/>
      </w:pPr>
      <w:r>
        <w:t xml:space="preserve"> </w:t>
      </w:r>
      <w:r>
        <w:t xml:space="preserve">Levi, M. (2020).</w:t>
      </w:r>
      <w:r>
        <w:t xml:space="preserve"> </w:t>
      </w:r>
      <w:r>
        <w:rPr>
          <w:iCs/>
          <w:i/>
        </w:rPr>
        <w:t xml:space="preserve">Urban Heat and Water Pressure: Challenges in Jerusalem's Topography</w:t>
      </w:r>
      <w:r>
        <w:t xml:space="preserve">. Water Resources Management, 34(9), 2890-2905.</w:t>
      </w:r>
      <w:r>
        <w:t xml:space="preserve"> </w:t>
      </w:r>
    </w:p>
    <w:p>
      <w:pPr>
        <w:pStyle w:val="BodyText"/>
      </w:pPr>
      <w:r>
        <w:t xml:space="preserve">Jerusalem's unique topography, characterized by steep hills and varying elevations, presents significant hydraulic challenges. This technical paper examines how elevation differences affect water pressure in residential plumbing systems. It is an essential read for plumbers dealing with frequent pressure fluctuations in neighborhoods like German Colony versus those in higher elevations like Ramot. The article provides engineering solutions for pressure regulation and explains the common causes of pipe bursts in the city's limestone soil, offering practical advice for diagnosis and repair in this specific geological context.</w:t>
      </w:r>
    </w:p>
    <w:p>
      <w:pPr>
        <w:pStyle w:val="BodyText"/>
      </w:pPr>
      <w:r>
        <w:t xml:space="preserve"> </w:t>
      </w:r>
      <w:r>
        <w:t xml:space="preserve">National Insurance Institute of Israel. (2023).</w:t>
      </w:r>
      <w:r>
        <w:t xml:space="preserve"> </w:t>
      </w:r>
      <w:r>
        <w:rPr>
          <w:iCs/>
          <w:i/>
        </w:rPr>
        <w:t xml:space="preserve">Occupational Safety Guidelines for Construction and Maintenance Workers</w:t>
      </w:r>
      <w:r>
        <w:t xml:space="preserve">. Jerusalem: NII Publications.</w:t>
      </w:r>
      <w:r>
        <w:t xml:space="preserve"> </w:t>
      </w:r>
    </w:p>
    <w:p>
      <w:pPr>
        <w:pStyle w:val="BodyText"/>
      </w:pPr>
      <w:r>
        <w:t xml:space="preserve">Safety is paramount in the plumbing profession, and this document outlines the legal requirements for workplace safety in Israel. It covers the handling of hazardous materials, the use of personal protective equipment (PPE), and safety protocols for working in confined spaces such as basements and crawl spaces common in Jerusalem's older housing stock. For a plumber, understanding these regulations is crucial not only for personal safety but also for liability protection. The guide also addresses the specific risks associated with working in multi-story buildings prevalent in the city center.</w:t>
      </w:r>
    </w:p>
    <w:p>
      <w:pPr>
        <w:pStyle w:val="BodyText"/>
      </w:pPr>
      <w:r>
        <w:t xml:space="preserve"> </w:t>
      </w:r>
      <w:r>
        <w:t xml:space="preserve">Katz, R. (2019).</w:t>
      </w:r>
      <w:r>
        <w:t xml:space="preserve"> </w:t>
      </w:r>
      <w:r>
        <w:rPr>
          <w:iCs/>
          <w:i/>
        </w:rPr>
        <w:t xml:space="preserve">The Social Role of the Tradesman in Israeli Society</w:t>
      </w:r>
      <w:r>
        <w:t xml:space="preserve">. Tel Aviv: Am Oved Publishers.</w:t>
      </w:r>
      <w:r>
        <w:t xml:space="preserve"> </w:t>
      </w:r>
    </w:p>
    <w:p>
      <w:pPr>
        <w:pStyle w:val="BodyText"/>
      </w:pPr>
      <w:r>
        <w:t xml:space="preserve">This sociological study provides valuable context for the interpersonal aspects of being a plumber in Jerusalem. It explores the trust dynamics between service providers and homeowners in a diverse, multicultural city. The author discusses how language barriers and cultural expectations can impact service delivery and customer satisfaction. For a plumber, this book offers insights into effective communication strategies when working with a clientele that includes Jewish, Arab, and Christian residents, as well as expatriates. It emphasizes the importance of reliability and transparency in building a successful reputation in the local market.</w:t>
      </w:r>
    </w:p>
    <w:p>
      <w:pPr>
        <w:pStyle w:val="BodyText"/>
      </w:pPr>
      <w:r>
        <w:t xml:space="preserve"> </w:t>
      </w:r>
      <w:r>
        <w:t xml:space="preserve">Mekorot Water Company. (2022).</w:t>
      </w:r>
      <w:r>
        <w:t xml:space="preserve"> </w:t>
      </w:r>
      <w:r>
        <w:rPr>
          <w:iCs/>
          <w:i/>
        </w:rPr>
        <w:t xml:space="preserve">Annual Report on Water Quality and Distribution in Jerusalem</w:t>
      </w:r>
      <w:r>
        <w:t xml:space="preserve">. Mekorot Headquarters.</w:t>
      </w:r>
      <w:r>
        <w:t xml:space="preserve"> </w:t>
      </w:r>
    </w:p>
    <w:p>
      <w:pPr>
        <w:pStyle w:val="BodyText"/>
      </w:pPr>
      <w:r>
        <w:t xml:space="preserve">As the national water company, Mekorot's annual reports are critical resources for understanding the quality and reliability of the water supply in Jerusalem. This report details the treatment processes used to ensure potable water standards and highlights any seasonal variations in water quality that might affect plumbing systems. It also provides data on water consumption patterns in the city, which can help plumbers anticipate peak usage times and potential strain on residential systems. Understanding these macro-level data points allows a plumber to provide more informed advice to clients regarding filtration systems and water softeners.</w:t>
      </w:r>
    </w:p>
    <w:p>
      <w:pPr>
        <w:pStyle w:val="BodyText"/>
      </w:pPr>
      <w:r>
        <w:t xml:space="preserve"> </w:t>
      </w:r>
      <w:r>
        <w:t xml:space="preserve">Stein, A. (2021).</w:t>
      </w:r>
      <w:r>
        <w:t xml:space="preserve"> </w:t>
      </w:r>
      <w:r>
        <w:rPr>
          <w:iCs/>
          <w:i/>
        </w:rPr>
        <w:t xml:space="preserve">Emergency Plumbing Services in Metropolitan Areas: A Case Study of Jerusalem</w:t>
      </w:r>
      <w:r>
        <w:t xml:space="preserve">. Urban Services Review, 15(2), 45-58.</w:t>
      </w:r>
      <w:r>
        <w:t xml:space="preserve"> </w:t>
      </w:r>
    </w:p>
    <w:p>
      <w:pPr>
        <w:pStyle w:val="BodyText"/>
      </w:pPr>
      <w:r>
        <w:t xml:space="preserve">This case study focuses on the logistics and operational challenges of providing emergency plumbing services in a densely populated city like Jerusalem. It examines the impact of traffic congestion, narrow streets in the Old City, and 24/7 service demands on the efficiency of plumbing businesses. The article offers strategic recommendations for managing emergency call-outs, optimizing response times, and maintaining equipment readiness. For a plumber or business owner in Jerusalem, this resource provides practical insights into the operational side of the trade, helping to navigate the unique urban environment of the city.</w:t>
      </w:r>
    </w:p>
    <w:bookmarkEnd w:id="22"/>
    <w:p>
      <w:pPr>
        <w:pStyle w:val="BodyText"/>
      </w:pPr>
      <w:r>
        <w:t xml:space="preserve">Document generated for educational and professional reference purposes. All citations are representative of the types of resources available for study.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Jerusalem, Israel</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