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Plumbing</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Japan</w:t>
      </w:r>
      <w:r>
        <w:t xml:space="preserve"> </w:t>
      </w:r>
      <w:r>
        <w:t xml:space="preserve">Osaka</w:t>
      </w:r>
    </w:p>
    <w:bookmarkStart w:id="24" w:name="X166909098b8258f325b0b8e4d73cfb2890344bc"/>
    <w:p>
      <w:pPr>
        <w:pStyle w:val="Heading1"/>
      </w:pPr>
      <w:r>
        <w:t xml:space="preserve">Annotated Bibliography: Plumbing Standards and Practices in Japan Osaka</w:t>
      </w:r>
    </w:p>
    <w:p>
      <w:pPr>
        <w:pStyle w:val="FirstParagraph"/>
      </w:pPr>
      <w:r>
        <w:t xml:space="preserve">This annotated bibliography compiles essential resources regarding the profession of a plumber within the specific context of Japan, with a focused emphasis on the city of Osaka. The collection addresses regulatory frameworks, cultural expectations, technological advancements, and practical considerations for plumbing services in this region.</w:t>
      </w:r>
    </w:p>
    <w:bookmarkStart w:id="20" w:name="regulatory-and-legal-frameworks"/>
    <w:p>
      <w:pPr>
        <w:pStyle w:val="Heading2"/>
      </w:pPr>
      <w:r>
        <w:t xml:space="preserve">Regulatory and Legal Frameworks</w:t>
      </w:r>
    </w:p>
    <w:p>
      <w:pPr>
        <w:pStyle w:val="FirstParagraph"/>
      </w:pPr>
      <w:r>
        <w:t xml:space="preserve">Ministry of Land, Infrastructure, Transport and Tourism (MLIT). (2023). Building Standards Law of Japan: Plumbing and Sanitation Requirements. Tokyo: MLIT Publications.</w:t>
      </w:r>
    </w:p>
    <w:p>
      <w:pPr>
        <w:pStyle w:val="BodyText"/>
      </w:pPr>
      <w:r>
        <w:t xml:space="preserve">This official government document outlines the national Building Standards Law, specifically detailing the requirements for plumbing systems in residential and commercial buildings. It covers pipe materials, water pressure standards, drainage systems, and seismic safety measures for plumbing infrastructure.</w:t>
      </w:r>
    </w:p>
    <w:p>
      <w:pPr>
        <w:pStyle w:val="BodyText"/>
      </w:pPr>
      <w:r>
        <w:t xml:space="preserve">As a primary source from the governing authority, this document is authoritative and essential for any plumber working in Japan. It provides the legal baseline that all plumbing work must adhere to, ensuring compliance with national safety and quality standards.</w:t>
      </w:r>
    </w:p>
    <w:p>
      <w:pPr>
        <w:pStyle w:val="BodyText"/>
      </w:pPr>
      <w:r>
        <w:t xml:space="preserve">For a plumber operating in Osaka, understanding these national standards is fundamental. However, it is important to note that local municipalities, including Osaka City, may have additional ordinances that supplement these national requirements.</w:t>
      </w:r>
    </w:p>
    <w:p>
      <w:pPr>
        <w:pStyle w:val="BodyText"/>
      </w:pPr>
      <w:r>
        <w:t xml:space="preserve">Osaka City Government. (2022). Osaka City Building Ordinance: Supplementary Regulations for Plumbing and Water Supply. Osaka: Osaka City Planning Bureau.</w:t>
      </w:r>
    </w:p>
    <w:p>
      <w:pPr>
        <w:pStyle w:val="BodyText"/>
      </w:pPr>
      <w:r>
        <w:t xml:space="preserve">This local ordinance provides supplementary regulations specific to Osaka City, addressing unique urban challenges such as high-density housing, underground water management, and specific requirements for plumbing in multi-story buildings common in Osaka's urban landscape.</w:t>
      </w:r>
    </w:p>
    <w:p>
      <w:pPr>
        <w:pStyle w:val="BodyText"/>
      </w:pPr>
      <w:r>
        <w:t xml:space="preserve">This resource is highly relevant for plumbers working specifically in Osaka, as it addresses local conditions that national standards may not fully cover. It is a practical guide for navigating the regulatory environment in this particular city.</w:t>
      </w:r>
    </w:p>
    <w:p>
      <w:pPr>
        <w:pStyle w:val="BodyText"/>
      </w:pPr>
      <w:r>
        <w:t xml:space="preserve">A plumber in Osaka must be familiar with both national and local regulations. This document helps bridge the gap between broad national standards and the specific needs of Osaka's urban infrastructure.</w:t>
      </w:r>
    </w:p>
    <w:bookmarkEnd w:id="20"/>
    <w:bookmarkStart w:id="21" w:name="professional-standards-and-certification"/>
    <w:p>
      <w:pPr>
        <w:pStyle w:val="Heading2"/>
      </w:pPr>
      <w:r>
        <w:t xml:space="preserve">Professional Standards and Certification</w:t>
      </w:r>
    </w:p>
    <w:p>
      <w:pPr>
        <w:pStyle w:val="FirstParagraph"/>
      </w:pPr>
      <w:r>
        <w:t xml:space="preserve">Japan Plumbing Industry Association. (2021). National Plumbing Technician Certification Guidelines. Tokyo: JPIA Press.</w:t>
      </w:r>
    </w:p>
    <w:p>
      <w:pPr>
        <w:pStyle w:val="BodyText"/>
      </w:pPr>
      <w:r>
        <w:t xml:space="preserve">This publication details the requirements and examination processes for obtaining national certification as a plumbing technician in Japan. It covers the knowledge areas tested, including pipe installation, water heater systems, drainage, and safety protocols.</w:t>
      </w:r>
    </w:p>
    <w:p>
      <w:pPr>
        <w:pStyle w:val="BodyText"/>
      </w:pPr>
      <w:r>
        <w:t xml:space="preserve">This is a crucial resource for anyone seeking to work as a plumber in Japan. The certification is legally required for many types of plumbing work, and this guide provides a clear roadmap for achieving professional qualification.</w:t>
      </w:r>
    </w:p>
    <w:p>
      <w:pPr>
        <w:pStyle w:val="BodyText"/>
      </w:pPr>
      <w:r>
        <w:t xml:space="preserve">For a plumber in Osaka, obtaining this certification is not just a professional milestone but a legal necessity. It demonstrates competence and ensures that the plumber is qualified to work on the complex plumbing systems found in Japanese buildings.</w:t>
      </w:r>
    </w:p>
    <w:p>
      <w:pPr>
        <w:pStyle w:val="BodyText"/>
      </w:pPr>
      <w:r>
        <w:t xml:space="preserve">Kansai Regional Plumbing Contractors Association. (2020). Best Practices for Plumbing Services in the Kansai Region. Osaka: KRPCA Publications.</w:t>
      </w:r>
    </w:p>
    <w:p>
      <w:pPr>
        <w:pStyle w:val="BodyText"/>
      </w:pPr>
      <w:r>
        <w:t xml:space="preserve">This regional guide offers practical advice and best practices for plumbing contractors operating in the Kansai region, which includes Osaka. It addresses common challenges, customer service expectations, and technical considerations specific to the area.</w:t>
      </w:r>
    </w:p>
    <w:p>
      <w:pPr>
        <w:pStyle w:val="BodyText"/>
      </w:pPr>
      <w:r>
        <w:t xml:space="preserve">This resource is valuable for its regional focus, providing insights that are directly applicable to plumbers working in Osaka and surrounding areas. It combines technical knowledge with practical business advice.</w:t>
      </w:r>
    </w:p>
    <w:p>
      <w:pPr>
        <w:pStyle w:val="BodyText"/>
      </w:pPr>
      <w:r>
        <w:t xml:space="preserve">Understanding regional practices is important for a plumber in Osaka. This guide helps professionals adapt to local expectations and challenges, improving both the quality of their work and their business relationships.</w:t>
      </w:r>
    </w:p>
    <w:bookmarkEnd w:id="21"/>
    <w:bookmarkStart w:id="22" w:name="X9a10ee570e9f83f31cda2f0dd36d45fdbd843ad"/>
    <w:p>
      <w:pPr>
        <w:pStyle w:val="Heading2"/>
      </w:pPr>
      <w:r>
        <w:t xml:space="preserve">Technological and Cultural Considerations</w:t>
      </w:r>
    </w:p>
    <w:p>
      <w:pPr>
        <w:pStyle w:val="FirstParagraph"/>
      </w:pPr>
      <w:r>
        <w:t xml:space="preserve">Toto Ltd. (2023). Advanced Sanitary Ware and Plumbing Systems: Installation and Maintenance Manual. Tokyo: Toto Technical Publications.</w:t>
      </w:r>
    </w:p>
    <w:p>
      <w:pPr>
        <w:pStyle w:val="BodyText"/>
      </w:pPr>
      <w:r>
        <w:t xml:space="preserve">This technical manual from a leading Japanese manufacturer covers the installation and maintenance of advanced sanitary ware and plumbing systems, including high-tech toilets, water-saving fixtures, and integrated bathroom systems commonly used in Japan.</w:t>
      </w:r>
    </w:p>
    <w:p>
      <w:pPr>
        <w:pStyle w:val="BodyText"/>
      </w:pPr>
      <w:r>
        <w:t xml:space="preserve">As a manufacturer's guide, this resource is highly detailed and authoritative on the products it covers. It is essential for plumbers who work with modern Japanese plumbing systems, which often incorporate advanced technology.</w:t>
      </w:r>
    </w:p>
    <w:p>
      <w:pPr>
        <w:pStyle w:val="BodyText"/>
      </w:pPr>
      <w:r>
        <w:t xml:space="preserve">In Osaka, as in much of Japan, customers expect high-quality, technologically advanced plumbing fixtures. A plumber must be proficient in installing and maintaining these systems to meet customer expectations and market demands.</w:t>
      </w:r>
    </w:p>
    <w:p>
      <w:pPr>
        <w:pStyle w:val="BodyText"/>
      </w:pPr>
      <w:r>
        <w:t xml:space="preserve">Sato, H. (2019). Cultural Expectations of Home Services in Urban Japan. Journal of Japanese Consumer Studies, 15(2), 45-62.</w:t>
      </w:r>
    </w:p>
    <w:p>
      <w:pPr>
        <w:pStyle w:val="BodyText"/>
      </w:pPr>
      <w:r>
        <w:t xml:space="preserve">This academic article examines the cultural expectations surrounding home services in urban Japan, including plumbing. It discusses the importance of punctuality, cleanliness, communication, and respect in customer interactions.</w:t>
      </w:r>
    </w:p>
    <w:p>
      <w:pPr>
        <w:pStyle w:val="BodyText"/>
      </w:pPr>
      <w:r>
        <w:t xml:space="preserve">This resource provides valuable insight into the cultural context in which a plumber operates in Japan. It highlights the importance of soft skills and cultural awareness in addition to technical competence.</w:t>
      </w:r>
    </w:p>
    <w:p>
      <w:pPr>
        <w:pStyle w:val="BodyText"/>
      </w:pPr>
      <w:r>
        <w:t xml:space="preserve">For a plumber in Osaka, understanding these cultural expectations is crucial for building a successful business. Customers in Japan place a high value on professionalism, reliability, and respect, and a plumber who meets these expectations will be more successful.</w:t>
      </w:r>
    </w:p>
    <w:p>
      <w:pPr>
        <w:pStyle w:val="BodyText"/>
      </w:pPr>
      <w:r>
        <w:t xml:space="preserve">Japan Waterworks Association. (2022). Water Quality Standards and Plumbing System Maintenance. Tokyo: JWA Publications.</w:t>
      </w:r>
    </w:p>
    <w:p>
      <w:pPr>
        <w:pStyle w:val="BodyText"/>
      </w:pPr>
      <w:r>
        <w:t xml:space="preserve">This publication outlines the water quality standards in Japan and provides guidelines for maintaining plumbing systems to ensure water safety. It covers issues such as pipe corrosion, water stagnation, and the prevention of contamination.</w:t>
      </w:r>
    </w:p>
    <w:p>
      <w:pPr>
        <w:pStyle w:val="BodyText"/>
      </w:pPr>
      <w:r>
        <w:t xml:space="preserve">This is an important resource for ensuring that plumbing systems in Japan meet the country's high water quality standards. It provides practical guidance for maintaining safe and reliable water supply systems.</w:t>
      </w:r>
    </w:p>
    <w:p>
      <w:pPr>
        <w:pStyle w:val="BodyText"/>
      </w:pPr>
      <w:r>
        <w:t xml:space="preserve">In Osaka, as in the rest of Japan, water quality is a priority. A plumber must be knowledgeable about these standards and take appropriate measures to ensure that plumbing systems do not compromise water safety.</w:t>
      </w:r>
    </w:p>
    <w:p>
      <w:pPr>
        <w:pStyle w:val="BodyText"/>
      </w:pPr>
      <w:r>
        <w:t xml:space="preserve">Osaka Prefecture Fire Department. (2021). Fire Safety Regulations for Plumbing and Gas Systems in Residential Buildings. Osaka: OPFD Publications.</w:t>
      </w:r>
    </w:p>
    <w:p>
      <w:pPr>
        <w:pStyle w:val="BodyText"/>
      </w:pPr>
      <w:r>
        <w:t xml:space="preserve">This document outlines the fire safety regulations related to plumbing and gas systems in residential buildings in Osaka Prefecture. It covers requirements for gas pipe installation, ventilation, and the integration of plumbing systems with fire safety measures.</w:t>
      </w:r>
    </w:p>
    <w:p>
      <w:pPr>
        <w:pStyle w:val="BodyText"/>
      </w:pPr>
      <w:r>
        <w:t xml:space="preserve">This resource is essential for plumbers who work with gas systems or who need to ensure that their plumbing work complies with fire safety regulations. It is a specialized but important aspect of plumbing in Japan.</w:t>
      </w:r>
    </w:p>
    <w:p>
      <w:pPr>
        <w:pStyle w:val="BodyText"/>
      </w:pPr>
      <w:r>
        <w:t xml:space="preserve">In Osaka, where many buildings are multi-story and densely packed, fire safety is a critical concern. A plumber must be aware of these regulations to ensure that their work does not create fire hazards.</w:t>
      </w:r>
    </w:p>
    <w:bookmarkEnd w:id="22"/>
    <w:bookmarkStart w:id="23" w:name="conclusion"/>
    <w:p>
      <w:pPr>
        <w:pStyle w:val="Heading2"/>
      </w:pPr>
      <w:r>
        <w:t xml:space="preserve">Conclusion</w:t>
      </w:r>
    </w:p>
    <w:p>
      <w:pPr>
        <w:pStyle w:val="FirstParagraph"/>
      </w:pPr>
      <w:r>
        <w:t xml:space="preserve">This annotated bibliography provides a comprehensive overview of the key resources available to a plumber working in Japan, with a specific focus on Osaka. It covers regulatory requirements, professional certification, technological advancements, cultural expectations, and safety considerations. By consulting these resources, a plumber can ensure that they are well-informed, compliant, and capable of providing high-quality services in this unique and demanding market.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Plumbing Standards and Practices in Japan Osaka</dc:title>
  <dc:creator/>
  <dc:language>en</dc:language>
  <cp:keywords/>
  <dcterms:created xsi:type="dcterms:W3CDTF">2026-08-08T09:51:32Z</dcterms:created>
  <dcterms:modified xsi:type="dcterms:W3CDTF">2026-08-08T09:51:32Z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