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Systems</w:t>
      </w:r>
      <w:r>
        <w:t xml:space="preserve"> </w:t>
      </w:r>
      <w:r>
        <w:t xml:space="preserve">and</w:t>
      </w:r>
      <w:r>
        <w:t xml:space="preserve"> </w:t>
      </w:r>
      <w:r>
        <w:t xml:space="preserve">Practices</w:t>
      </w:r>
      <w:r>
        <w:t xml:space="preserve"> </w:t>
      </w:r>
      <w:r>
        <w:t xml:space="preserve">in</w:t>
      </w:r>
      <w:r>
        <w:t xml:space="preserve"> </w:t>
      </w:r>
      <w:r>
        <w:t xml:space="preserve">Japan</w:t>
      </w:r>
      <w:r>
        <w:t xml:space="preserve"> </w:t>
      </w:r>
      <w:r>
        <w:t xml:space="preserve">Tokyo</w:t>
      </w:r>
    </w:p>
    <w:bookmarkStart w:id="24" w:name="X4a64ecaeb4404395482bb92e896ff9d581292e1"/>
    <w:p>
      <w:pPr>
        <w:pStyle w:val="Heading1"/>
      </w:pPr>
      <w:r>
        <w:t xml:space="preserve">Annotated Bibliography: Plumbing Systems and Practices in Japan Tokyo</w:t>
      </w:r>
    </w:p>
    <w:p>
      <w:pPr>
        <w:pStyle w:val="FirstParagraph"/>
      </w:pPr>
      <w:r>
        <w:t xml:space="preserve">This annotated bibliography compiles essential resources regarding the profession of the plumber, specifically tailored to the unique infrastructure, cultural expectations, and regulatory environment of Japan Tokyo. The following entries cover technical standards, cultural nuances of bathroom design, and the operational realities of plumbing services in one of the world's most densely populated metropolitan areas.</w:t>
      </w:r>
    </w:p>
    <w:bookmarkStart w:id="20" w:name="technical-standards-and-infrastructure"/>
    <w:p>
      <w:pPr>
        <w:pStyle w:val="Heading2"/>
      </w:pPr>
      <w:r>
        <w:t xml:space="preserve">1. Technical Standards and Infrastructure</w:t>
      </w:r>
    </w:p>
    <w:p>
      <w:pPr>
        <w:pStyle w:val="FirstParagraph"/>
      </w:pPr>
      <w:r>
        <w:t xml:space="preserve">Japanese Industrial Standards Committee. (2021).</w:t>
      </w:r>
      <w:r>
        <w:t xml:space="preserve"> </w:t>
      </w:r>
      <w:r>
        <w:rPr>
          <w:iCs/>
          <w:i/>
        </w:rPr>
        <w:t xml:space="preserve">JIS B 8210: Sanitary Ware – Water Closets</w:t>
      </w:r>
      <w:r>
        <w:t xml:space="preserve">. Tokyo: Japanese Standards Association.</w:t>
      </w:r>
    </w:p>
    <w:p>
      <w:pPr>
        <w:pStyle w:val="BodyText"/>
      </w:pPr>
      <w:r>
        <w:t xml:space="preserve">This document is a foundational technical standard for any plumber operating in Japan Tokyo. It outlines the rigorous specifications for water closets, which are central to Japanese plumbing culture. For a plumber in Tokyo, understanding these dimensions and flow rates is critical, as the city's high-rise infrastructure requires precise fitting and pressure management. The standard ensures compatibility with the advanced "washlet" systems ubiquitous in Tokyo households, making it an indispensable reference for installation and maintenance work.</w:t>
      </w:r>
    </w:p>
    <w:p>
      <w:pPr>
        <w:pStyle w:val="BodyText"/>
      </w:pPr>
      <w:r>
        <w:t xml:space="preserve">Ministry of Land, Infrastructure, Transport and Tourism (MLIT). (2020).</w:t>
      </w:r>
      <w:r>
        <w:t xml:space="preserve"> </w:t>
      </w:r>
      <w:r>
        <w:rPr>
          <w:iCs/>
          <w:i/>
        </w:rPr>
        <w:t xml:space="preserve">Building Standards Act: Plumbing and Sewerage Regulations</w:t>
      </w:r>
      <w:r>
        <w:t xml:space="preserve">. Tokyo: MLIT Publications.</w:t>
      </w:r>
    </w:p>
    <w:p>
      <w:pPr>
        <w:pStyle w:val="BodyText"/>
      </w:pPr>
      <w:r>
        <w:t xml:space="preserve">This government publication details the legal framework governing plumbing work in Japan. For a plumber in Japan Tokyo, compliance with these regulations is non-negotiable due to the city's strict building codes. The text covers drainage gradients, pipe materials, and seismic safety requirements specific to Tokyo's geological conditions. It is a vital resource for ensuring that plumbing installations in Tokyo's dense urban environment meet national safety and efficiency standards.</w:t>
      </w:r>
    </w:p>
    <w:bookmarkEnd w:id="20"/>
    <w:bookmarkStart w:id="21" w:name="X70023cf85d1df8e05faef4e2864af9e5d77244a"/>
    <w:p>
      <w:pPr>
        <w:pStyle w:val="Heading2"/>
      </w:pPr>
      <w:r>
        <w:t xml:space="preserve">2. Cultural Context and Consumer Expectations</w:t>
      </w:r>
    </w:p>
    <w:p>
      <w:pPr>
        <w:pStyle w:val="FirstParagraph"/>
      </w:pPr>
      <w:r>
        <w:t xml:space="preserve">Kondo, D. (2019).</w:t>
      </w:r>
      <w:r>
        <w:t xml:space="preserve"> </w:t>
      </w:r>
      <w:r>
        <w:rPr>
          <w:iCs/>
          <w:i/>
        </w:rPr>
        <w:t xml:space="preserve">The Japanese Bathroom: A Cultural History of Water and Hygiene</w:t>
      </w:r>
      <w:r>
        <w:t xml:space="preserve">. Kyoto: University of Kyoto Press.</w:t>
      </w:r>
    </w:p>
    <w:p>
      <w:pPr>
        <w:pStyle w:val="BodyText"/>
      </w:pPr>
      <w:r>
        <w:t xml:space="preserve">This scholarly work provides deep insight into the cultural significance of the bathroom in Japan. For a plumber working in Japan Tokyo, this context is crucial for understanding client expectations. The book explains why Tokyo residents prioritize bathing rituals over mere showering, influencing the design of deep soaking tubs and complex water heating systems. A plumber who understands this cultural backdrop can better advise clients on system configurations that honor traditional practices while utilizing modern technology.</w:t>
      </w:r>
    </w:p>
    <w:p>
      <w:pPr>
        <w:pStyle w:val="BodyText"/>
      </w:pPr>
      <w:r>
        <w:t xml:space="preserve">TOTO Ltd. (2022).</w:t>
      </w:r>
      <w:r>
        <w:t xml:space="preserve"> </w:t>
      </w:r>
      <w:r>
        <w:rPr>
          <w:iCs/>
          <w:i/>
        </w:rPr>
        <w:t xml:space="preserve">Annual Report: Innovation in Sanitary Ware and Water Conservation</w:t>
      </w:r>
      <w:r>
        <w:t xml:space="preserve">. Tokyo: TOTO Corporation.</w:t>
      </w:r>
    </w:p>
    <w:p>
      <w:pPr>
        <w:pStyle w:val="BodyText"/>
      </w:pPr>
      <w:r>
        <w:t xml:space="preserve">As a leading manufacturer based in Japan, TOTO's annual reports offer a practical look at the cutting-edge technology prevalent in Tokyo plumbing. This document highlights advancements in water-saving toilets and automated hygiene systems. For a plumber in Japan Tokyo, staying updated with these innovations is essential, as many Tokyo households and commercial buildings demand the latest smart plumbing solutions. The report serves as a guide to the high-tech expectations of the Tokyo market.</w:t>
      </w:r>
    </w:p>
    <w:bookmarkEnd w:id="21"/>
    <w:bookmarkStart w:id="22" w:name="operational-challenges-in-urban-tokyo"/>
    <w:p>
      <w:pPr>
        <w:pStyle w:val="Heading2"/>
      </w:pPr>
      <w:r>
        <w:t xml:space="preserve">3. Operational Challenges in Urban Tokyo</w:t>
      </w:r>
    </w:p>
    <w:p>
      <w:pPr>
        <w:pStyle w:val="FirstParagraph"/>
      </w:pPr>
      <w:r>
        <w:t xml:space="preserve">Nakamura, H. (2018).</w:t>
      </w:r>
      <w:r>
        <w:t xml:space="preserve"> </w:t>
      </w:r>
      <w:r>
        <w:rPr>
          <w:iCs/>
          <w:i/>
        </w:rPr>
        <w:t xml:space="preserve">Urban Plumbing in High-Density Cities: Case Studies from Tokyo</w:t>
      </w:r>
      <w:r>
        <w:t xml:space="preserve">. Journal of Urban Infrastructure, 12(3), 45-60.</w:t>
      </w:r>
    </w:p>
    <w:p>
      <w:pPr>
        <w:pStyle w:val="BodyText"/>
      </w:pPr>
      <w:r>
        <w:t xml:space="preserve">This academic article addresses the specific challenges faced by plumbers in high-density urban environments like Japan Tokyo. It discusses issues such as limited access to plumbing stacks in narrow alleyways ("roji") and the complexities of retrofitting older wooden machiya-style homes with modern plumbing. For a plumber in Tokyo, this resource offers practical strategies for navigating the physical constraints of the city's unique urban layout while delivering professional service.</w:t>
      </w:r>
    </w:p>
    <w:p>
      <w:pPr>
        <w:pStyle w:val="BodyText"/>
      </w:pPr>
      <w:r>
        <w:t xml:space="preserve">Tokyo Metropolitan Government. (2021).</w:t>
      </w:r>
      <w:r>
        <w:t xml:space="preserve"> </w:t>
      </w:r>
      <w:r>
        <w:rPr>
          <w:iCs/>
          <w:i/>
        </w:rPr>
        <w:t xml:space="preserve">Guidelines for Disaster-Resilient Water Supply Systems</w:t>
      </w:r>
      <w:r>
        <w:t xml:space="preserve">. Tokyo: TMG Bureau of Waterworks.</w:t>
      </w:r>
    </w:p>
    <w:p>
      <w:pPr>
        <w:pStyle w:val="BodyText"/>
      </w:pPr>
      <w:r>
        <w:t xml:space="preserve">Given Tokyo's vulnerability to earthquakes, this guideline is critical for any plumber in the region. It outlines best practices for installing flexible piping and emergency water shut-off systems. A plumber in Japan Tokyo must be well-versed in these protocols to ensure that plumbing systems remain functional or fail safely during seismic events. This document bridges the gap between standard plumbing practice and the specific disaster preparedness needs of Tokyo residents.</w:t>
      </w:r>
    </w:p>
    <w:bookmarkEnd w:id="22"/>
    <w:bookmarkStart w:id="23" w:name="professional-development-and-language"/>
    <w:p>
      <w:pPr>
        <w:pStyle w:val="Heading2"/>
      </w:pPr>
      <w:r>
        <w:t xml:space="preserve">4. Professional Development and Language</w:t>
      </w:r>
    </w:p>
    <w:p>
      <w:pPr>
        <w:pStyle w:val="FirstParagraph"/>
      </w:pPr>
      <w:r>
        <w:t xml:space="preserve">Japan Plumbing Association. (2020).</w:t>
      </w:r>
      <w:r>
        <w:t xml:space="preserve"> </w:t>
      </w:r>
      <w:r>
        <w:rPr>
          <w:iCs/>
          <w:i/>
        </w:rPr>
        <w:t xml:space="preserve">Code of Ethics and Professional Standards for Plumbers</w:t>
      </w:r>
      <w:r>
        <w:t xml:space="preserve">. Tokyo: JPA Headquarters.</w:t>
      </w:r>
    </w:p>
    <w:p>
      <w:pPr>
        <w:pStyle w:val="BodyText"/>
      </w:pPr>
      <w:r>
        <w:t xml:space="preserve">This document outlines the professional expectations for plumbers in Japan, emphasizing punctuality, cleanliness, and respect for the client's home. In Japan Tokyo, where service quality is highly valued, adhering to these standards is essential for building a reputable business. The code also touches on the importance of clear communication, which is particularly relevant for foreign plumbers working in Tokyo who must navigate language barriers to ensure client satisfaction.</w:t>
      </w:r>
    </w:p>
    <w:p>
      <w:pPr>
        <w:pStyle w:val="BodyText"/>
      </w:pPr>
      <w:r>
        <w:t xml:space="preserve">Yamada, S. (2019).</w:t>
      </w:r>
      <w:r>
        <w:t xml:space="preserve"> </w:t>
      </w:r>
      <w:r>
        <w:rPr>
          <w:iCs/>
          <w:i/>
        </w:rPr>
        <w:t xml:space="preserve">Technical Japanese for Tradespeople: Plumbing and HVAC</w:t>
      </w:r>
      <w:r>
        <w:t xml:space="preserve">. Tokyo: Gakken Co., Ltd.</w:t>
      </w:r>
    </w:p>
    <w:p>
      <w:pPr>
        <w:pStyle w:val="BodyText"/>
      </w:pPr>
      <w:r>
        <w:t xml:space="preserve">This language guide is an invaluable resource for non-Japanese speaking plumbers working in Japan Tokyo. It provides specialized vocabulary related to pipes, valves, and fixtures, as well as common phrases used in customer interactions. For a plumber in Tokyo, mastering this terminology is key to effective collaboration with local suppliers and clear communication with clients, ensuring that technical requirements are accurately understood and executed.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Systems and Practices in Japan Tokyo</dc:title>
  <dc:creator/>
  <dc:language>en</dc:language>
  <cp:keywords/>
  <dcterms:created xsi:type="dcterms:W3CDTF">2026-08-08T09:50:59Z</dcterms:created>
  <dcterms:modified xsi:type="dcterms:W3CDTF">2026-08-08T09:50:59Z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