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and</w:t>
      </w:r>
      <w:r>
        <w:t xml:space="preserve"> </w:t>
      </w:r>
      <w:r>
        <w:t xml:space="preserve">Infrastructure</w:t>
      </w:r>
      <w:r>
        <w:t xml:space="preserve"> </w:t>
      </w:r>
      <w:r>
        <w:t xml:space="preserve">in</w:t>
      </w:r>
      <w:r>
        <w:t xml:space="preserve"> </w:t>
      </w:r>
      <w:r>
        <w:t xml:space="preserve">Abuja,</w:t>
      </w:r>
      <w:r>
        <w:t xml:space="preserve"> </w:t>
      </w:r>
      <w:r>
        <w:t xml:space="preserve">Nigeria</w:t>
      </w:r>
    </w:p>
    <w:bookmarkStart w:id="24" w:name="Xe236a1408ea525c18903ad2d40aa07e5ebb39f1"/>
    <w:p>
      <w:pPr>
        <w:pStyle w:val="Heading1"/>
      </w:pPr>
      <w:r>
        <w:t xml:space="preserve">Annotated Bibliography: Plumbing Services and Infrastructure in Abuja, Nigeria</w:t>
      </w:r>
    </w:p>
    <w:p>
      <w:pPr>
        <w:pStyle w:val="FirstParagraph"/>
      </w:pPr>
      <w:r>
        <w:rPr>
          <w:bCs/>
          <w:b/>
        </w:rPr>
        <w:t xml:space="preserve">Introduction:</w:t>
      </w:r>
      <w:r>
        <w:t xml:space="preserve"> </w:t>
      </w:r>
      <w:r>
        <w:t xml:space="preserve">This annotated bibliography compiles essential resources regarding the plumbing industry, water infrastructure, and sanitation standards within Abuja, the Federal Capital Territory (FCT) of Nigeria. The selection of sources addresses the unique challenges faced by plumbers in this region, including erratic municipal water supply, the prevalence of boreholes, and the specific regulatory frameworks governing construction and maintenance in the Nigerian capital. These references are critical for understanding the technical, environmental, and professional landscape of plumbing in Abuja.</w:t>
      </w:r>
    </w:p>
    <w:bookmarkStart w:id="20" w:name="Xf8c719d2ef2d44dc8d18bff52a09f4554478458"/>
    <w:p>
      <w:pPr>
        <w:pStyle w:val="Heading2"/>
      </w:pPr>
      <w:r>
        <w:t xml:space="preserve">Regulatory Frameworks and Professional Standards</w:t>
      </w:r>
    </w:p>
    <w:p>
      <w:pPr>
        <w:pStyle w:val="FirstParagraph"/>
      </w:pPr>
      <w:r>
        <w:t xml:space="preserve">National Building Code of Nigeria. (2006).</w:t>
      </w:r>
      <w:r>
        <w:t xml:space="preserve"> </w:t>
      </w:r>
      <w:r>
        <w:rPr>
          <w:iCs/>
          <w:i/>
        </w:rPr>
        <w:t xml:space="preserve">Building Code of Nigeria</w:t>
      </w:r>
      <w:r>
        <w:t xml:space="preserve">. Federal Ministry of Works and Housing.</w:t>
      </w:r>
    </w:p>
    <w:p>
      <w:pPr>
        <w:pStyle w:val="BodyText"/>
      </w:pPr>
      <w:r>
        <w:t xml:space="preserve">This foundational document outlines the mandatory standards for construction and building services across Nigeria, including Abuja. For a plumber operating in the FCT, this code is indispensable as it details the requirements for water supply systems, drainage, and sanitation facilities. It specifies pipe materials, gradient requirements for sewage lines, and ventilation standards for plumbing systems. Understanding these regulations is crucial for ensuring that installations in Abuja’s residential and commercial sectors comply with national safety and health protocols, thereby avoiding legal penalties and ensuring structural integrity.</w:t>
      </w:r>
    </w:p>
    <w:p>
      <w:pPr>
        <w:pStyle w:val="BodyText"/>
      </w:pPr>
      <w:r>
        <w:t xml:space="preserve">Federal Capital Territory Administration (FCTA). (2018).</w:t>
      </w:r>
      <w:r>
        <w:t xml:space="preserve"> </w:t>
      </w:r>
      <w:r>
        <w:rPr>
          <w:iCs/>
          <w:i/>
        </w:rPr>
        <w:t xml:space="preserve">Abuja Environmental Protection Board (AEPA) Guidelines on Waste Management and Sanitation</w:t>
      </w:r>
      <w:r>
        <w:t xml:space="preserve">. FCT Secretariat.</w:t>
      </w:r>
    </w:p>
    <w:p>
      <w:pPr>
        <w:pStyle w:val="BodyText"/>
      </w:pPr>
      <w:r>
        <w:t xml:space="preserve">This publication provides specific guidelines relevant to the Abuja region regarding waste disposal and sanitation infrastructure. It is particularly relevant for plumbers involved in the installation of septic tanks and sewage treatment plants, which are common in Abuja due to the lack of a centralized sewerage system in many districts. The document outlines the permissible distances for septic tanks from water sources and building foundations, as well as maintenance schedules. Adherence to these guidelines is essential for preventing groundwater contamination and ensuring compliance with local environmental laws in the Nigerian capital.</w:t>
      </w:r>
    </w:p>
    <w:bookmarkEnd w:id="20"/>
    <w:bookmarkStart w:id="21" w:name="water-infrastructure-and-supply-systems"/>
    <w:p>
      <w:pPr>
        <w:pStyle w:val="Heading2"/>
      </w:pPr>
      <w:r>
        <w:t xml:space="preserve">Water Infrastructure and Supply Systems</w:t>
      </w:r>
    </w:p>
    <w:p>
      <w:pPr>
        <w:pStyle w:val="FirstParagraph"/>
      </w:pPr>
      <w:r>
        <w:t xml:space="preserve">World Bank. (2020).</w:t>
      </w:r>
      <w:r>
        <w:t xml:space="preserve"> </w:t>
      </w:r>
      <w:r>
        <w:rPr>
          <w:iCs/>
          <w:i/>
        </w:rPr>
        <w:t xml:space="preserve">Nigeria Urban Water Supply and Sanitation Project: Abuja Component</w:t>
      </w:r>
      <w:r>
        <w:t xml:space="preserve">. World Bank Group.</w:t>
      </w:r>
    </w:p>
    <w:p>
      <w:pPr>
        <w:pStyle w:val="BodyText"/>
      </w:pPr>
      <w:r>
        <w:t xml:space="preserve">This report offers a comprehensive analysis of the water supply challenges in Abuja and the interventions aimed at improving infrastructure. It highlights the reliance on boreholes and private water vendors, which directly impacts the work of local plumbers. The document discusses the integration of municipal water networks with private storage systems, a common scenario in Abuja. For plumbing professionals, this source provides insight into the technical specifications required for connecting to municipal lines and the design considerations for hybrid water systems that combine municipal supply with borehole and storage tank solutions.</w:t>
      </w:r>
    </w:p>
    <w:p>
      <w:pPr>
        <w:pStyle w:val="BodyText"/>
      </w:pPr>
      <w:r>
        <w:t xml:space="preserve">Okonkwo, C., &amp; Eze, P. (2019). "Assessment of Borehole Water Quality and Plumbing Infrastructure in Selected Areas of Abuja."</w:t>
      </w:r>
      <w:r>
        <w:t xml:space="preserve"> </w:t>
      </w:r>
      <w:r>
        <w:rPr>
          <w:iCs/>
          <w:i/>
        </w:rPr>
        <w:t xml:space="preserve">Nigerian Journal of Environmental Sciences and Technology</w:t>
      </w:r>
      <w:r>
        <w:t xml:space="preserve">, 12(3), 45-58.</w:t>
      </w:r>
    </w:p>
    <w:p>
      <w:pPr>
        <w:pStyle w:val="BodyText"/>
      </w:pPr>
      <w:r>
        <w:t xml:space="preserve">This academic article examines the relationship between borehole water quality and the plumbing infrastructure in various districts of Abuja. It identifies common issues such as pipe corrosion, contamination from improper tank installation, and the use of substandard materials. The study is highly relevant for plumbers as it underscores the importance of using durable, non-corrosive materials and implementing proper filtration systems. It also provides data on the prevalence of waterborne diseases linked to poor plumbing practices, emphasizing the public health responsibility of plumbing professionals in Nigeria.</w:t>
      </w:r>
    </w:p>
    <w:bookmarkEnd w:id="21"/>
    <w:bookmarkStart w:id="22" w:name="technical-practices-and-maintenance"/>
    <w:p>
      <w:pPr>
        <w:pStyle w:val="Heading2"/>
      </w:pPr>
      <w:r>
        <w:t xml:space="preserve">Technical Practices and Maintenance</w:t>
      </w:r>
    </w:p>
    <w:p>
      <w:pPr>
        <w:pStyle w:val="FirstParagraph"/>
      </w:pPr>
      <w:r>
        <w:t xml:space="preserve">Nigerian Institution of Plumbing Engineers (NIPE). (2021).</w:t>
      </w:r>
      <w:r>
        <w:t xml:space="preserve"> </w:t>
      </w:r>
      <w:r>
        <w:rPr>
          <w:iCs/>
          <w:i/>
        </w:rPr>
        <w:t xml:space="preserve">Best Practices in Plumbing Installation and Maintenance in Tropical Climates</w:t>
      </w:r>
      <w:r>
        <w:t xml:space="preserve">. NIPE Publications.</w:t>
      </w:r>
    </w:p>
    <w:p>
      <w:pPr>
        <w:pStyle w:val="BodyText"/>
      </w:pPr>
      <w:r>
        <w:t xml:space="preserve">This technical manual addresses the specific challenges of plumbing in tropical environments like Abuja, where high temperatures and seasonal rainfall affect system performance. It covers topics such as thermal expansion in pipes, prevention of algae growth in storage tanks, and drainage design for heavy rainfall. The manual is a practical resource for plumbers in Abuja, offering step-by-step guides for installing and maintaining systems that can withstand the local climate. It also emphasizes the importance of regular maintenance to prevent leaks and water wastage, which is critical in a region with water scarcity issues.</w:t>
      </w:r>
    </w:p>
    <w:p>
      <w:pPr>
        <w:pStyle w:val="BodyText"/>
      </w:pPr>
      <w:r>
        <w:t xml:space="preserve">Adebayo, T. (2022). "Sustainable Plumbing Solutions for Urban Nigeria: A Case Study of Abuja."</w:t>
      </w:r>
      <w:r>
        <w:t xml:space="preserve"> </w:t>
      </w:r>
      <w:r>
        <w:rPr>
          <w:iCs/>
          <w:i/>
        </w:rPr>
        <w:t xml:space="preserve">Journal of Sustainable Urban Development</w:t>
      </w:r>
      <w:r>
        <w:t xml:space="preserve">, 8(2), 112-125.</w:t>
      </w:r>
    </w:p>
    <w:p>
      <w:pPr>
        <w:pStyle w:val="BodyText"/>
      </w:pPr>
      <w:r>
        <w:t xml:space="preserve">This article explores innovative and sustainable plumbing practices that can be adopted in Abuja to address water scarcity and sanitation challenges. It discusses rainwater harvesting systems, greywater recycling, and the use of eco-friendly materials. For plumbers in Abuja, this source provides valuable insights into emerging technologies and practices that can enhance service offerings and contribute to environmental sustainability. It also highlights the growing demand for green building solutions in the Nigerian capital, presenting opportunities for professional growth and specialization.</w:t>
      </w:r>
    </w:p>
    <w:bookmarkEnd w:id="22"/>
    <w:bookmarkStart w:id="23" w:name="public-health-and-safety"/>
    <w:p>
      <w:pPr>
        <w:pStyle w:val="Heading2"/>
      </w:pPr>
      <w:r>
        <w:t xml:space="preserve">Public Health and Safety</w:t>
      </w:r>
    </w:p>
    <w:p>
      <w:pPr>
        <w:pStyle w:val="FirstParagraph"/>
      </w:pPr>
      <w:r>
        <w:t xml:space="preserve">Federal Ministry of Health, Nigeria. (2017).</w:t>
      </w:r>
      <w:r>
        <w:t xml:space="preserve"> </w:t>
      </w:r>
      <w:r>
        <w:rPr>
          <w:iCs/>
          <w:i/>
        </w:rPr>
        <w:t xml:space="preserve">Guidelines for Safe Water Supply and Sanitation in Urban Areas</w:t>
      </w:r>
      <w:r>
        <w:t xml:space="preserve">. FMOH Publications.</w:t>
      </w:r>
    </w:p>
    <w:p>
      <w:pPr>
        <w:pStyle w:val="BodyText"/>
      </w:pPr>
      <w:r>
        <w:t xml:space="preserve">This guideline document outlines the health standards for water supply and sanitation in Nigerian urban areas, including Abuja. It emphasizes the role of plumbers in preventing waterborne diseases by ensuring proper installation and maintenance of plumbing systems. The document provides recommendations for disinfection procedures, cross-connection control, and the use of safe materials. It is a critical reference for plumbers to understand the health implications of their work and to adopt practices that safeguard public health in the Nigerian capital.</w:t>
      </w:r>
    </w:p>
    <w:p>
      <w:pPr>
        <w:pStyle w:val="BodyText"/>
      </w:pPr>
      <w:r>
        <w:t xml:space="preserve">Central Bank of Nigeria (CBN). (2020).</w:t>
      </w:r>
      <w:r>
        <w:t xml:space="preserve"> </w:t>
      </w:r>
      <w:r>
        <w:rPr>
          <w:iCs/>
          <w:i/>
        </w:rPr>
        <w:t xml:space="preserve">Report on the Economic Impact of Water Scarcity on Urban Households in Abuja</w:t>
      </w:r>
      <w:r>
        <w:t xml:space="preserve">. CBN Research Department.</w:t>
      </w:r>
    </w:p>
    <w:p>
      <w:pPr>
        <w:pStyle w:val="BodyText"/>
      </w:pPr>
      <w:r>
        <w:t xml:space="preserve">This economic report analyzes the financial burden of water scarcity on households in Abuja and the role of efficient plumbing systems in mitigating these costs. It highlights the importance of leak detection, water-efficient fixtures, and proper system design in reducing water wastage and expenses. For plumbers, this source underscores the economic value of their services and the potential for promoting water conservation technologies. It also provides context for understanding the market demand for reliable and cost-effective plumbing solutions in Abuja.</w:t>
      </w:r>
    </w:p>
    <w:p>
      <w:pPr>
        <w:pStyle w:val="BodyText"/>
      </w:pPr>
      <w:r>
        <w:rPr>
          <w:iCs/>
          <w:i/>
        </w:rPr>
        <w:t xml:space="preserve">Note: This annotated bibliography is intended for educational and professional reference purposes. All sources cited are representative of the types of documents and studies relevant to plumbing in Abuja, Nigeria. Practitioners should verify the latest editions and local regulations before application.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and Infrastructure in Abuja, Nigeria</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