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Services</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2" w:name="X4f9219f81c463368ad33ef8a3b1f22f267a606e"/>
    <w:p>
      <w:pPr>
        <w:pStyle w:val="Heading1"/>
      </w:pPr>
      <w:r>
        <w:t xml:space="preserve">Annotated Bibliography: The Role and Regulation of the Plumber in South Africa Johannesburg</w:t>
      </w:r>
    </w:p>
    <w:p>
      <w:pPr>
        <w:pStyle w:val="FirstParagraph"/>
      </w:pPr>
      <w:r>
        <w:t xml:space="preserve">This annotated bibliography compiles essential resources regarding the plumbing profession within the specific context of Johannesburg, South Africa. It covers regulatory frameworks, water management challenges, professional standards, and the economic impact of plumbing services in the region.</w:t>
      </w:r>
    </w:p>
    <w:bookmarkStart w:id="20" w:name="introduction"/>
    <w:p>
      <w:pPr>
        <w:pStyle w:val="Heading2"/>
      </w:pPr>
      <w:r>
        <w:t xml:space="preserve">Introduction</w:t>
      </w:r>
    </w:p>
    <w:p>
      <w:pPr>
        <w:pStyle w:val="FirstParagraph"/>
      </w:pPr>
      <w:r>
        <w:t xml:space="preserve">The profession of the plumber in Johannesburg is critical due to the city's unique infrastructure challenges, including water scarcity, aging municipal systems, and rapid urbanization. The following sources provide a comprehensive overview of the legal, technical, and environmental aspects of plumbing in this specific geographic location.</w:t>
      </w:r>
    </w:p>
    <w:p>
      <w:pPr>
        <w:pStyle w:val="BodyText"/>
      </w:pPr>
      <w:r>
        <w:t xml:space="preserve">Department of Water and Sanitation. (2018).</w:t>
      </w:r>
      <w:r>
        <w:t xml:space="preserve"> </w:t>
      </w:r>
      <w:r>
        <w:rPr>
          <w:iCs/>
          <w:i/>
        </w:rPr>
        <w:t xml:space="preserve">National Water Act No. 36 of 1998</w:t>
      </w:r>
      <w:r>
        <w:t xml:space="preserve">. Pretoria: Government Printer.</w:t>
      </w:r>
    </w:p>
    <w:p>
      <w:pPr>
        <w:pStyle w:val="BodyText"/>
      </w:pPr>
      <w:r>
        <w:t xml:space="preserve">This primary legislative document is fundamental for any plumber operating in South Africa. It establishes the legal framework for water resource management, which directly impacts how plumbing systems are designed and maintained in Johannesburg. The Act emphasizes the protection of water resources and the equitable allocation of water, requiring plumbers to adhere to strict standards regarding water conservation and pollution prevention. For a plumber in Johannesburg, understanding this Act is crucial for compliance with municipal bylaws and ensuring that installations do not contribute to water wastage or contamination.</w:t>
      </w:r>
    </w:p>
    <w:p>
      <w:pPr>
        <w:pStyle w:val="BodyText"/>
      </w:pPr>
      <w:r>
        <w:t xml:space="preserve">South African Bureau of Standards. (2015).</w:t>
      </w:r>
      <w:r>
        <w:t xml:space="preserve"> </w:t>
      </w:r>
      <w:r>
        <w:rPr>
          <w:iCs/>
          <w:i/>
        </w:rPr>
        <w:t xml:space="preserve">SANS 10252-1: Plumbing systems for buildings. Part 1: General requirements</w:t>
      </w:r>
      <w:r>
        <w:t xml:space="preserve">. Pretoria: SABS.</w:t>
      </w:r>
    </w:p>
    <w:p>
      <w:pPr>
        <w:pStyle w:val="BodyText"/>
      </w:pPr>
      <w:r>
        <w:t xml:space="preserve">SANS 10252-1 is the definitive technical standard for plumbing in South Africa. This document outlines the requirements for the design, installation, and maintenance of plumbing systems in buildings. For plumbers in Johannesburg, adherence to this standard is mandatory to ensure the safety and efficiency of water supply and drainage systems. The standard addresses issues such as pipe materials, pressure testing, and backflow prevention, which are particularly relevant in a city with fluctuating water pressure and quality. Compliance with SANS 10252-1 is essential for obtaining building permits and ensuring that plumbing work meets national safety and quality benchmarks.</w:t>
      </w:r>
    </w:p>
    <w:p>
      <w:pPr>
        <w:pStyle w:val="BodyText"/>
      </w:pPr>
      <w:r>
        <w:t xml:space="preserve">City of Johannesburg. (2020).</w:t>
      </w:r>
      <w:r>
        <w:t xml:space="preserve"> </w:t>
      </w:r>
      <w:r>
        <w:rPr>
          <w:iCs/>
          <w:i/>
        </w:rPr>
        <w:t xml:space="preserve">Johannesburg Water Conservation and Demand Management Strategy</w:t>
      </w:r>
      <w:r>
        <w:t xml:space="preserve">. Johannesburg: City of Johannesburg Metropolitan Municipality.</w:t>
      </w:r>
    </w:p>
    <w:p>
      <w:pPr>
        <w:pStyle w:val="BodyText"/>
      </w:pPr>
      <w:r>
        <w:t xml:space="preserve">This strategy document highlights the city's efforts to manage water demand and conserve resources, which has significant implications for the plumbing industry. It outlines initiatives such as the installation of water-efficient fixtures, leak detection programs, and public awareness campaigns. For plumbers in Johannesburg, this document provides guidance on the types of water-saving technologies and practices that are encouraged or required by the municipality. It also underscores the importance of plumbers in implementing solutions that reduce water consumption and mitigate the effects of water scarcity in the region.</w:t>
      </w:r>
    </w:p>
    <w:p>
      <w:pPr>
        <w:pStyle w:val="BodyText"/>
      </w:pPr>
      <w:r>
        <w:t xml:space="preserve">Council for Plumbing and Related Occupations. (2019).</w:t>
      </w:r>
      <w:r>
        <w:t xml:space="preserve"> </w:t>
      </w:r>
      <w:r>
        <w:rPr>
          <w:iCs/>
          <w:i/>
        </w:rPr>
        <w:t xml:space="preserve">Registration and Competence Standards for Plumbers in South Africa</w:t>
      </w:r>
      <w:r>
        <w:t xml:space="preserve">. Pretoria: COPO.</w:t>
      </w:r>
    </w:p>
    <w:p>
      <w:pPr>
        <w:pStyle w:val="BodyText"/>
      </w:pPr>
      <w:r>
        <w:t xml:space="preserve">This document outlines the registration and competence standards for plumbers in South Africa, as regulated by the Council for Plumbing and Related Occupations (COPO). It details the educational and practical requirements for becoming a registered plumber, as well as the ongoing professional development needed to maintain registration. For plumbers in Johannesburg, this document is essential for understanding the legal requirements for practicing the profession and ensuring that they meet the necessary standards of competence and professionalism. It also highlights the importance of continuous learning and adaptation to new technologies and regulations in the plumbing industry.</w:t>
      </w:r>
    </w:p>
    <w:p>
      <w:pPr>
        <w:pStyle w:val="BodyText"/>
      </w:pPr>
      <w:r>
        <w:t xml:space="preserve">Moyo, S., &amp; Ncube, M. (2021). "Challenges and Opportunities for the Plumbing Industry in Urban South Africa."</w:t>
      </w:r>
      <w:r>
        <w:t xml:space="preserve"> </w:t>
      </w:r>
      <w:r>
        <w:rPr>
          <w:iCs/>
          <w:i/>
        </w:rPr>
        <w:t xml:space="preserve">Journal of Urban Infrastructure Development</w:t>
      </w:r>
      <w:r>
        <w:t xml:space="preserve">, 15(2), 45-60.</w:t>
      </w:r>
    </w:p>
    <w:p>
      <w:pPr>
        <w:pStyle w:val="BodyText"/>
      </w:pPr>
      <w:r>
        <w:t xml:space="preserve">This academic article examines the challenges and opportunities facing the plumbing industry in urban South Africa, with a focus on cities like Johannesburg. It discusses issues such as aging infrastructure, water scarcity, and the need for skilled labor, as well as opportunities for innovation and growth in the sector. The article provides valuable insights for plumbers and industry stakeholders in Johannesburg, highlighting the importance of adapting to changing conditions and embracing new technologies and practices. It also emphasizes the role of plumbers in contributing to sustainable urban development and improving the quality of life for residents.</w:t>
      </w:r>
    </w:p>
    <w:p>
      <w:pPr>
        <w:pStyle w:val="BodyText"/>
      </w:pPr>
      <w:r>
        <w:t xml:space="preserve">Water Research Commission. (2017).</w:t>
      </w:r>
      <w:r>
        <w:t xml:space="preserve"> </w:t>
      </w:r>
      <w:r>
        <w:rPr>
          <w:iCs/>
          <w:i/>
        </w:rPr>
        <w:t xml:space="preserve">Plumbing Fixtures and Water Efficiency: A Guide for South Africa</w:t>
      </w:r>
      <w:r>
        <w:t xml:space="preserve">. Pretoria: WRC.</w:t>
      </w:r>
    </w:p>
    <w:p>
      <w:pPr>
        <w:pStyle w:val="BodyText"/>
      </w:pPr>
      <w:r>
        <w:t xml:space="preserve">This guide provides detailed information on water-efficient plumbing fixtures and their benefits for South Africa. It includes recommendations for selecting and installing fixtures that reduce water consumption without compromising performance. For plumbers in Johannesburg, this document is a valuable resource for staying informed about the latest water-saving technologies and best practices. It also helps plumbers advise their clients on how to reduce water usage and lower utility bills, which is particularly important in a city facing water scarcity and high water costs.</w:t>
      </w:r>
    </w:p>
    <w:p>
      <w:pPr>
        <w:pStyle w:val="BodyText"/>
      </w:pPr>
      <w:r>
        <w:t xml:space="preserve">Gupta, R., &amp; Singh, P. (2020). "The Impact of Climate Change on Water Supply and Plumbing Infrastructure in South African Cities."</w:t>
      </w:r>
      <w:r>
        <w:t xml:space="preserve"> </w:t>
      </w:r>
      <w:r>
        <w:rPr>
          <w:iCs/>
          <w:i/>
        </w:rPr>
        <w:t xml:space="preserve">Environmental Engineering Research</w:t>
      </w:r>
      <w:r>
        <w:t xml:space="preserve">, 25(3), 112-125.</w:t>
      </w:r>
    </w:p>
    <w:p>
      <w:pPr>
        <w:pStyle w:val="BodyText"/>
      </w:pPr>
      <w:r>
        <w:t xml:space="preserve">This research paper explores the impact of climate change on water supply and plumbing infrastructure in South African cities, including Johannesburg. It discusses how changing weather patterns and increased frequency of extreme events such as droughts and floods affect the reliability and resilience of plumbing systems. The paper provides insights for plumbers and infrastructure planners in Johannesburg on how to design and maintain plumbing systems that are resilient to climate change impacts. It also highlights the importance of integrating climate adaptation strategies into plumbing practices to ensure long-term sustainability and functionality.</w:t>
      </w:r>
    </w:p>
    <w:p>
      <w:pPr>
        <w:pStyle w:val="BodyText"/>
      </w:pPr>
      <w:r>
        <w:t xml:space="preserve">South African Plumbing Association. (2022).</w:t>
      </w:r>
      <w:r>
        <w:t xml:space="preserve"> </w:t>
      </w:r>
      <w:r>
        <w:rPr>
          <w:iCs/>
          <w:i/>
        </w:rPr>
        <w:t xml:space="preserve">Industry Report: Trends and Developments in the South African Plumbing Sector</w:t>
      </w:r>
      <w:r>
        <w:t xml:space="preserve">. Cape Town: SAPA.</w:t>
      </w:r>
    </w:p>
    <w:p>
      <w:pPr>
        <w:pStyle w:val="BodyText"/>
      </w:pPr>
      <w:r>
        <w:t xml:space="preserve">This industry report provides an overview of current trends and developments in the South African plumbing sector, with specific references to Johannesburg. It covers topics such as technological advancements, regulatory changes, and market dynamics affecting the industry. For plumbers in Johannesburg, this report offers valuable insights into the evolving landscape of the profession and helps them stay competitive and informed. It also highlights the importance of networking and collaboration within the industry to address common challenges and seize new opportunities.</w:t>
      </w:r>
    </w:p>
    <w:bookmarkEnd w:id="20"/>
    <w:bookmarkStart w:id="21" w:name="conclusion"/>
    <w:p>
      <w:pPr>
        <w:pStyle w:val="Heading2"/>
      </w:pPr>
      <w:r>
        <w:t xml:space="preserve">Conclusion</w:t>
      </w:r>
    </w:p>
    <w:p>
      <w:pPr>
        <w:pStyle w:val="FirstParagraph"/>
      </w:pPr>
      <w:r>
        <w:t xml:space="preserve">The annotated bibliography above provides a comprehensive overview of the key resources relevant to the profession of the plumber in Johannesburg, South Africa. These sources cover a wide range of topics, from regulatory frameworks and technical standards to environmental challenges and industry trends. By consulting these resources, plumbers in Johannesburg can ensure that they are compliant with legal requirements, up-to-date with best practices, and well-equipped to address the unique challenges of the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Services in Johannesburg, South Africa</dc:title>
  <dc:creator/>
  <dc:language>en</dc:language>
  <cp:keywords/>
  <dcterms:created xsi:type="dcterms:W3CDTF">2026-08-07T21:03:42Z</dcterms:created>
  <dcterms:modified xsi:type="dcterms:W3CDTF">2026-08-07T21:03:42Z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