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2" w:name="X1cea41c5efc3991f0e1a00a6724dc16335408ae"/>
    <w:p>
      <w:pPr>
        <w:pStyle w:val="Heading1"/>
      </w:pPr>
      <w:r>
        <w:t xml:space="preserve">Annotated Bibliography: The Role and Regulation of Plumbers in Dar es Salaam, Tanzania</w:t>
      </w:r>
    </w:p>
    <w:p>
      <w:pPr>
        <w:pStyle w:val="FirstParagraph"/>
      </w:pPr>
      <w:r>
        <w:t xml:space="preserve">The following annotated bibliography compiles key resources regarding the plumbing profession, water infrastructure, and sanitation standards within Dar es Salaam, Tanzania. This collection addresses the technical, regulatory, and environmental challenges faced by plumbers in this rapidly urbanizing coastal metropolis. The selected texts provide a comprehensive overview of the skills required for a plumber in this specific geographic context, ranging from municipal water supply management to the handling of wastewater in informal settlements.</w:t>
      </w:r>
    </w:p>
    <w:bookmarkStart w:id="20" w:name="introduction-to-the-context"/>
    <w:p>
      <w:pPr>
        <w:pStyle w:val="Heading2"/>
      </w:pPr>
      <w:r>
        <w:t xml:space="preserve">Introduction to the Context</w:t>
      </w:r>
    </w:p>
    <w:p>
      <w:pPr>
        <w:pStyle w:val="FirstParagraph"/>
      </w:pPr>
      <w:r>
        <w:t xml:space="preserve">Dar es Salaam faces unique challenges due to its high population density, coastal location, and mixed housing typologies. A plumber operating in this city must navigate a complex landscape that includes formal high-rise developments and informal settlements (slums). The resources below highlight the necessity for specialized knowledge in water conservation, sewage treatment, and adherence to Tanzanian building codes.</w:t>
      </w:r>
    </w:p>
    <w:p>
      <w:pPr>
        <w:pStyle w:val="BodyText"/>
      </w:pPr>
      <w:r>
        <w:t xml:space="preserve">Dar es Salaam Water and Sewerage Authority (DAWASA). (2021).</w:t>
      </w:r>
      <w:r>
        <w:t xml:space="preserve"> </w:t>
      </w:r>
      <w:r>
        <w:rPr>
          <w:iCs/>
          <w:i/>
        </w:rPr>
        <w:t xml:space="preserve">Annual Report on Water Supply and Sanitation Services.</w:t>
      </w:r>
      <w:r>
        <w:t xml:space="preserve"> </w:t>
      </w:r>
      <w:r>
        <w:t xml:space="preserve">Dar es Salaam: DAWASA Publications.</w:t>
      </w:r>
    </w:p>
    <w:p>
      <w:pPr>
        <w:pStyle w:val="BodyText"/>
      </w:pPr>
      <w:r>
        <w:t xml:space="preserve">This official report from DAWASA is a critical resource for any plumber working in Dar es Salaam. It details the current state of the municipal water network, highlighting areas with frequent pressure fluctuations and supply interruptions. For a plumber, understanding these systemic issues is vital for designing resilient plumbing systems that can handle intermittent supply, such as the installation of overhead tanks and pressure pumps. The report also outlines the standards for sewage connection, which is essential for ensuring that residential and commercial installations comply with city regulations to prevent environmental contamination in the Indian Ocean.</w:t>
      </w:r>
    </w:p>
    <w:p>
      <w:pPr>
        <w:pStyle w:val="BodyText"/>
      </w:pPr>
      <w:r>
        <w:t xml:space="preserve">Ministry of Works. (2019).</w:t>
      </w:r>
      <w:r>
        <w:t xml:space="preserve"> </w:t>
      </w:r>
      <w:r>
        <w:rPr>
          <w:iCs/>
          <w:i/>
        </w:rPr>
        <w:t xml:space="preserve">Tanzania Building Code: Plumbing and Drainage Standards.</w:t>
      </w:r>
      <w:r>
        <w:t xml:space="preserve"> </w:t>
      </w:r>
      <w:r>
        <w:t xml:space="preserve">Dodoma: Government Printer.</w:t>
      </w:r>
    </w:p>
    <w:p>
      <w:pPr>
        <w:pStyle w:val="BodyText"/>
      </w:pPr>
      <w:r>
        <w:t xml:space="preserve">This document serves as the legal framework for all plumbing work in Tanzania, including Dar es Salaam. It specifies the materials, pipe diameters, and installation techniques required for safe and efficient water and waste systems. For a plumber, this text is indispensable for ensuring that installations in new constructions meet national safety standards. It covers critical aspects such as venting requirements, trap installation to prevent sewer gas entry, and the separation of stormwater from wastewater, which is particularly important in Dar es Salaam due to seasonal flooding risks.</w:t>
      </w:r>
    </w:p>
    <w:p>
      <w:pPr>
        <w:pStyle w:val="BodyText"/>
      </w:pPr>
      <w:r>
        <w:t xml:space="preserve">Kariuki, J., &amp; Mushi, E. (2020). "Challenges of Sanitation in Informal Settlements of Dar es Salaam."</w:t>
      </w:r>
      <w:r>
        <w:t xml:space="preserve"> </w:t>
      </w:r>
      <w:r>
        <w:rPr>
          <w:iCs/>
          <w:i/>
        </w:rPr>
        <w:t xml:space="preserve">Journal of East African Urban Studies</w:t>
      </w:r>
      <w:r>
        <w:t xml:space="preserve">, 12(3), 45-62.</w:t>
      </w:r>
    </w:p>
    <w:p>
      <w:pPr>
        <w:pStyle w:val="BodyText"/>
      </w:pPr>
      <w:r>
        <w:t xml:space="preserve">This academic article explores the sanitation crisis in Dar es Salaam's informal settlements, where formal sewerage networks are often absent. It is highly relevant for plumbers who work in these areas, as it discusses the design and maintenance of alternative sanitation systems, such as septic tanks and pit latrines. The authors emphasize the need for plumbers to adapt their skills to low-cost, sustainable solutions that prevent groundwater contamination. The study provides valuable insights into the socio-economic factors influencing plumbing choices in these communities, helping professionals tailor their services to local needs.</w:t>
      </w:r>
    </w:p>
    <w:p>
      <w:pPr>
        <w:pStyle w:val="BodyText"/>
      </w:pPr>
      <w:r>
        <w:t xml:space="preserve">World Bank. (2022).</w:t>
      </w:r>
      <w:r>
        <w:t xml:space="preserve"> </w:t>
      </w:r>
      <w:r>
        <w:rPr>
          <w:iCs/>
          <w:i/>
        </w:rPr>
        <w:t xml:space="preserve">Dar es Salaam Urban Water Supply and Sanitation Project: Technical Guidelines.</w:t>
      </w:r>
      <w:r>
        <w:t xml:space="preserve"> </w:t>
      </w:r>
      <w:r>
        <w:t xml:space="preserve">Washington, D.C.: World Bank Group.</w:t>
      </w:r>
    </w:p>
    <w:p>
      <w:pPr>
        <w:pStyle w:val="BodyText"/>
      </w:pPr>
      <w:r>
        <w:t xml:space="preserve">Funded by international development agencies, this project aims to improve water infrastructure in Dar es Salaam. The technical guidelines provided in this document are essential for plumbers involved in large-scale projects or those seeking to upgrade their technical knowledge. It covers modern techniques for leak detection, pipe rehabilitation, and the installation of water-efficient fixtures. The document also highlights the importance of reducing non-revenue water, a significant issue in Dar es Salaam, encouraging plumbers to prioritize leak-free installations and regular maintenance.</w:t>
      </w:r>
    </w:p>
    <w:p>
      <w:pPr>
        <w:pStyle w:val="BodyText"/>
      </w:pPr>
      <w:r>
        <w:t xml:space="preserve">Tanzania Commission for Science and Technology (COSTECH). (2018).</w:t>
      </w:r>
      <w:r>
        <w:t xml:space="preserve"> </w:t>
      </w:r>
      <w:r>
        <w:rPr>
          <w:iCs/>
          <w:i/>
        </w:rPr>
        <w:t xml:space="preserve">Environmental Impact of Plumbing Materials in Coastal Cities.</w:t>
      </w:r>
      <w:r>
        <w:t xml:space="preserve"> </w:t>
      </w:r>
      <w:r>
        <w:t xml:space="preserve">Dar es Salaam: COSTECH.</w:t>
      </w:r>
    </w:p>
    <w:p>
      <w:pPr>
        <w:pStyle w:val="BodyText"/>
      </w:pPr>
      <w:r>
        <w:t xml:space="preserve">This report examines the environmental impact of various plumbing materials commonly used in Tanzania's coastal cities, including Dar es Salaam. It is particularly relevant for plumbers concerned with sustainability and long-term durability. The study compares traditional materials like galvanized iron with modern alternatives such as PVC and PPR pipes, noting the corrosive effects of the coastal climate on metal pipes. The findings recommend the use of corrosion-resistant materials to extend the lifespan of plumbing systems and reduce maintenance costs, a crucial consideration for both residential and commercial clients in the region.</w:t>
      </w:r>
    </w:p>
    <w:p>
      <w:pPr>
        <w:pStyle w:val="BodyText"/>
      </w:pPr>
      <w:r>
        <w:t xml:space="preserve">Mwajuma, N. (2021). "The Role of Skilled Plumbers in Disease Prevention in Dar es Salaam."</w:t>
      </w:r>
      <w:r>
        <w:t xml:space="preserve"> </w:t>
      </w:r>
      <w:r>
        <w:rPr>
          <w:iCs/>
          <w:i/>
        </w:rPr>
        <w:t xml:space="preserve">Tanzania Journal of Public Health</w:t>
      </w:r>
      <w:r>
        <w:t xml:space="preserve">, 8(2), 112-125.</w:t>
      </w:r>
    </w:p>
    <w:p>
      <w:pPr>
        <w:pStyle w:val="BodyText"/>
      </w:pPr>
      <w:r>
        <w:t xml:space="preserve">This article underscores the public health implications of plumbing work in Dar es Salaam. It links poor plumbing practices to the spread of waterborne diseases such as cholera and typhoid, which are prevalent in the city. For a plumber, this text serves as a reminder of the critical role they play in community health. It emphasizes the importance of proper cross-connection control, backflow prevention, and the safe disposal of wastewater. The article advocates for continuous professional development for plumbers to ensure they are equipped with the latest knowledge in hygiene and sanitation.</w:t>
      </w:r>
    </w:p>
    <w:p>
      <w:pPr>
        <w:pStyle w:val="BodyText"/>
      </w:pPr>
      <w:r>
        <w:t xml:space="preserve">United Nations Human Settlements Programme (UN-Habitat). (2020).</w:t>
      </w:r>
      <w:r>
        <w:t xml:space="preserve"> </w:t>
      </w:r>
      <w:r>
        <w:rPr>
          <w:iCs/>
          <w:i/>
        </w:rPr>
        <w:t xml:space="preserve">Urban Water Management in Dar es Salaam: Best Practices for Service Providers.</w:t>
      </w:r>
      <w:r>
        <w:t xml:space="preserve"> </w:t>
      </w:r>
      <w:r>
        <w:t xml:space="preserve">Nairobi: UN-Habitat.</w:t>
      </w:r>
    </w:p>
    <w:p>
      <w:pPr>
        <w:pStyle w:val="BodyText"/>
      </w:pPr>
      <w:r>
        <w:t xml:space="preserve">This publication offers a global perspective on urban water management, with specific case studies from Dar es Salaam. It is valuable for plumbers who wish to understand the broader context of water resource management in the city. The document discusses strategies for water conservation, rainwater harvesting, and greywater recycling, which are increasingly important in Dar es Salaam due to water scarcity. It encourages plumbers to integrate these sustainable practices into their installations, contributing to the city's overall resilience to climate change.</w:t>
      </w:r>
    </w:p>
    <w:p>
      <w:pPr>
        <w:pStyle w:val="BodyText"/>
      </w:pPr>
      <w:r>
        <w:t xml:space="preserve">Tanzania Private Sector Foundation (TPSF). (2023).</w:t>
      </w:r>
      <w:r>
        <w:t xml:space="preserve"> </w:t>
      </w:r>
      <w:r>
        <w:rPr>
          <w:iCs/>
          <w:i/>
        </w:rPr>
        <w:t xml:space="preserve">Skills Development in the Construction Sector: Plumbing.</w:t>
      </w:r>
      <w:r>
        <w:t xml:space="preserve"> </w:t>
      </w:r>
      <w:r>
        <w:t xml:space="preserve">Dar es Salaam: TPSF.</w:t>
      </w:r>
    </w:p>
    <w:p>
      <w:pPr>
        <w:pStyle w:val="BodyText"/>
      </w:pPr>
      <w:r>
        <w:t xml:space="preserve">This report focuses on the professional development of plumbers in Tanzania, highlighting the skills gap in the industry. It is particularly relevant for aspiring plumbers and those looking to enhance their qualifications. The document outlines the training programs available in Dar es Salaam and the importance of certification. It also discusses the economic opportunities for skilled plumbers in the growing construction sector of the city, emphasizing the need for professionalism, ethical conduct, and adherence to safety standards.</w:t>
      </w:r>
    </w:p>
    <w:bookmarkEnd w:id="20"/>
    <w:bookmarkStart w:id="21" w:name="conclusion"/>
    <w:p>
      <w:pPr>
        <w:pStyle w:val="Heading2"/>
      </w:pPr>
      <w:r>
        <w:t xml:space="preserve">Conclusion</w:t>
      </w:r>
    </w:p>
    <w:p>
      <w:pPr>
        <w:pStyle w:val="FirstParagraph"/>
      </w:pPr>
      <w:r>
        <w:t xml:space="preserve">The annotated bibliography above provides a robust foundation for understanding the multifaceted role of a plumber in Dar es Salaam, Tanzania. From regulatory compliance and environmental sustainability to public health and professional development, these resources highlight the critical importance of skilled plumbing services in the city. As Dar es Salaam continues to grow, the demand for competent, knowledgeable plumbers who can navigate its unique challenges will only increase. This collection serves as a guide for professionals seeking to excel in this vital field.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 Dar es Salaam, Tanzania</dc:title>
  <dc:creator/>
  <dc:language>en</dc:language>
  <cp:keywords/>
  <dcterms:created xsi:type="dcterms:W3CDTF">2026-08-07T21:59:09Z</dcterms:created>
  <dcterms:modified xsi:type="dcterms:W3CDTF">2026-08-07T21:59:09Z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