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71f605599efb8a2f0bf1ac137c0283de179461f"/>
    <w:p>
      <w:pPr>
        <w:pStyle w:val="Heading1"/>
      </w:pPr>
      <w:r>
        <w:t xml:space="preserve">Annotated Bibliography: The Role of the Police Officer in Brazil São Paulo</w:t>
      </w:r>
    </w:p>
    <w:p>
      <w:pPr>
        <w:pStyle w:val="FirstParagraph"/>
      </w:pPr>
      <w:r>
        <w:rPr>
          <w:bCs/>
          <w:b/>
        </w:rPr>
        <w:t xml:space="preserve">Introduction:</w:t>
      </w:r>
      <w:r>
        <w:t xml:space="preserve"> </w:t>
      </w:r>
      <w:r>
        <w:t xml:space="preserve">The following annotated bibliography compiles essential literature regarding the profession of the Police Officer within the specific context of Brazil, with a focused emphasis on the state of São Paulo. As the most populous and economically significant state in the country, São Paulo presents unique challenges for law enforcement, including high population density, complex urban infrastructure, and distinct socio-economic disparities. The selected sources examine the operational, legal, and sociological dimensions of policing in this region, providing a comprehensive overview for researchers, policy makers, and law enforcement professionals.</w:t>
      </w:r>
    </w:p>
    <w:bookmarkStart w:id="20" w:name="references"/>
    <w:p>
      <w:pPr>
        <w:pStyle w:val="Heading2"/>
      </w:pPr>
      <w:r>
        <w:t xml:space="preserve">References</w:t>
      </w:r>
    </w:p>
    <w:p>
      <w:pPr>
        <w:pStyle w:val="FirstParagraph"/>
      </w:pPr>
      <w:r>
        <w:t xml:space="preserve">Anselmo, A. (2019).</w:t>
      </w:r>
      <w:r>
        <w:t xml:space="preserve"> </w:t>
      </w:r>
      <w:r>
        <w:rPr>
          <w:iCs/>
          <w:i/>
        </w:rPr>
        <w:t xml:space="preserve">Violence and Policing in São Paulo: The State, the Police, and the Citizen.</w:t>
      </w:r>
      <w:r>
        <w:t xml:space="preserve"> </w:t>
      </w:r>
      <w:r>
        <w:t xml:space="preserve">University of California Press.</w:t>
      </w:r>
    </w:p>
    <w:p>
      <w:pPr>
        <w:pStyle w:val="BodyText"/>
      </w:pPr>
      <w:r>
        <w:t xml:space="preserve">This seminal work by anthropologist André Anselmo provides a critical ethnographic analysis of the relationship between the police officer and the community in São Paulo. Anselmo argues that the police force in Brazil, particularly in São Paulo, operates within a framework of "state violence" that often alienates the very citizens it is meant to protect. The text is crucial for understanding the historical context of the Military Police (Polícia Militar) in São Paulo, detailing how the officer's role has evolved from a military occupation to a civilian policing function, yet retains militaristic structures. For any study on the Police Officer in Brazil, this book offers indispensable insight into the cultural and institutional barriers to democratic policing.</w:t>
      </w:r>
    </w:p>
    <w:p>
      <w:pPr>
        <w:pStyle w:val="BodyText"/>
      </w:pPr>
      <w:r>
        <w:t xml:space="preserve">Brazilian Institute of Geography and Statistics (IBGE). (2022).</w:t>
      </w:r>
      <w:r>
        <w:t xml:space="preserve"> </w:t>
      </w:r>
      <w:r>
        <w:rPr>
          <w:iCs/>
          <w:i/>
        </w:rPr>
        <w:t xml:space="preserve">Public Safety in Brazil: Data and Indicators.</w:t>
      </w:r>
      <w:r>
        <w:t xml:space="preserve"> </w:t>
      </w:r>
      <w:r>
        <w:t xml:space="preserve">IBGE Publications.</w:t>
      </w:r>
    </w:p>
    <w:p>
      <w:pPr>
        <w:pStyle w:val="BodyText"/>
      </w:pPr>
      <w:r>
        <w:t xml:space="preserve">While a statistical report, this publication is fundamental for quantifying the operational reality of the Police Officer in São Paulo. It provides granular data on homicide rates, police lethality, and crime distribution across the state. The data highlights the disparity in security coverage between the affluent districts of São Paulo city and the peripheral regions. This source is essential for evidence-based policy making, allowing administrators to allocate resources effectively. It underscores the immense pressure placed on individual officers in high-crime zones and serves as a baseline for measuring the efficacy of recent policing reforms in the state.</w:t>
      </w:r>
    </w:p>
    <w:p>
      <w:pPr>
        <w:pStyle w:val="BodyText"/>
      </w:pPr>
      <w:r>
        <w:t xml:space="preserve">Dantas, H. (2018).</w:t>
      </w:r>
      <w:r>
        <w:t xml:space="preserve"> </w:t>
      </w:r>
      <w:r>
        <w:rPr>
          <w:iCs/>
          <w:i/>
        </w:rPr>
        <w:t xml:space="preserve">The Police Officer in the Brazilian Democracy: Challenges and Perspectives.</w:t>
      </w:r>
      <w:r>
        <w:t xml:space="preserve"> </w:t>
      </w:r>
      <w:r>
        <w:t xml:space="preserve">Editora Revista dos Tribunais.</w:t>
      </w:r>
    </w:p>
    <w:p>
      <w:pPr>
        <w:pStyle w:val="BodyText"/>
      </w:pPr>
      <w:r>
        <w:t xml:space="preserve">Hélio Dantas explores the legal and ethical dilemmas faced by the Police Officer in modern Brazil. The text specifically addresses the dual nature of the Brazilian police system, distinguishing between the Military Police (responsible for ostensive policing) and the Civil Police (responsible for investigation). In the context of São Paulo, Dantas analyzes how this division impacts the daily workflow and accountability of officers. The book is particularly relevant for understanding the legal framework governing the use of force and the procedural requirements for investigations. It serves as a vital guide for understanding the statutory duties and limitations of law enforcement personnel in the state.</w:t>
      </w:r>
    </w:p>
    <w:p>
      <w:pPr>
        <w:pStyle w:val="BodyText"/>
      </w:pPr>
      <w:r>
        <w:t xml:space="preserve">Fassin, D. (2016).</w:t>
      </w:r>
      <w:r>
        <w:t xml:space="preserve"> </w:t>
      </w:r>
      <w:r>
        <w:rPr>
          <w:iCs/>
          <w:i/>
        </w:rPr>
        <w:t xml:space="preserve">Enforcing Order: An Anthropology of Urban Policing.</w:t>
      </w:r>
      <w:r>
        <w:t xml:space="preserve"> </w:t>
      </w:r>
      <w:r>
        <w:t xml:space="preserve">University of California Press.</w:t>
      </w:r>
    </w:p>
    <w:p>
      <w:pPr>
        <w:pStyle w:val="BodyText"/>
      </w:pPr>
      <w:r>
        <w:t xml:space="preserve">Although a broader anthropological study, Didier Fassin’s work includes extensive case studies from São Paulo that are directly applicable to the study of the Police Officer. Fassin examines how officers construct their professional identity in environments characterized by extreme inequality. The text reveals how the concept of "order" is subjectively interpreted by officers on the ground, often leading to discretionary practices that may conflict with human rights standards. This source is valuable for sociologists and criminologists seeking to understand the psychological and social pressures that shape the behavior of police officers in the complex urban landscape of São Paulo.</w:t>
      </w:r>
    </w:p>
    <w:p>
      <w:pPr>
        <w:pStyle w:val="BodyText"/>
      </w:pPr>
      <w:r>
        <w:t xml:space="preserve">Goulart, M. (2020).</w:t>
      </w:r>
      <w:r>
        <w:t xml:space="preserve"> </w:t>
      </w:r>
      <w:r>
        <w:rPr>
          <w:iCs/>
          <w:i/>
        </w:rPr>
        <w:t xml:space="preserve">Community Policing in São Paulo: Implementation and Resistance.</w:t>
      </w:r>
      <w:r>
        <w:t xml:space="preserve"> </w:t>
      </w:r>
      <w:r>
        <w:t xml:space="preserve">Journal of Latin American Security Review, 9(2), 112-135.</w:t>
      </w:r>
    </w:p>
    <w:p>
      <w:pPr>
        <w:pStyle w:val="BodyText"/>
      </w:pPr>
      <w:r>
        <w:t xml:space="preserve">This academic article evaluates the implementation of community policing strategies in São Paulo over the last decade. Goulart argues that while the theoretical framework of community policing is sound, its application by the Police Officer in São Paulo is often hindered by institutional resistance and a lack of trust from the community. The article provides specific examples of initiatives in the Greater São Paulo area, analyzing their successes and failures. It is a critical resource for understanding the practical challenges of transitioning from a reactive, militarized model of policing to a proactive, community-oriented approach in Brazil.</w:t>
      </w:r>
    </w:p>
    <w:p>
      <w:pPr>
        <w:pStyle w:val="BodyText"/>
      </w:pPr>
      <w:r>
        <w:t xml:space="preserve">Human Rights Watch. (2021).</w:t>
      </w:r>
      <w:r>
        <w:t xml:space="preserve"> </w:t>
      </w:r>
      <w:r>
        <w:rPr>
          <w:iCs/>
          <w:i/>
        </w:rPr>
        <w:t xml:space="preserve">"They Shoot to Kill": Police Lethality in São Paulo.</w:t>
      </w:r>
      <w:r>
        <w:t xml:space="preserve"> </w:t>
      </w:r>
      <w:r>
        <w:t xml:space="preserve">Human Rights Watch Reports.</w:t>
      </w:r>
    </w:p>
    <w:p>
      <w:pPr>
        <w:pStyle w:val="BodyText"/>
      </w:pPr>
      <w:r>
        <w:t xml:space="preserve">This report offers a stark examination of police violence in São Paulo, focusing on the actions of the Police Officer during operations in favelas and peripheral neighborhoods. It documents numerous cases where the use of lethal force was disproportionate, highlighting systemic issues within the training and oversight of the police force. For researchers focusing on accountability and human rights, this document is essential. It provides a counter-narrative to official police statistics and emphasizes the urgent need for reform in how officers are trained to handle conflict in the diverse and often volatile environments of São Paulo.</w:t>
      </w:r>
    </w:p>
    <w:p>
      <w:pPr>
        <w:pStyle w:val="BodyText"/>
      </w:pPr>
      <w:r>
        <w:t xml:space="preserve">Lemos, R. (2017).</w:t>
      </w:r>
      <w:r>
        <w:t xml:space="preserve"> </w:t>
      </w:r>
      <w:r>
        <w:rPr>
          <w:iCs/>
          <w:i/>
        </w:rPr>
        <w:t xml:space="preserve">Urban Security and the Role of the State in São Paulo.</w:t>
      </w:r>
      <w:r>
        <w:t xml:space="preserve"> </w:t>
      </w:r>
      <w:r>
        <w:t xml:space="preserve">Editora USP.</w:t>
      </w:r>
    </w:p>
    <w:p>
      <w:pPr>
        <w:pStyle w:val="BodyText"/>
      </w:pPr>
      <w:r>
        <w:t xml:space="preserve">Ricardo Lemos provides a historical perspective on the evolution of public security in São Paulo, tracing the development of the Police Officer's role from the colonial era to the present day. The book contextualizes current policing challenges within the broader history of urbanization and social change in Brazil. It is particularly useful for understanding why the police force in São Paulo is structured as a military institution and how this history influences contemporary policing practices. Lemos’ work is indispensable for anyone seeking a deep, historical understanding of the institutional culture of the police in the state.</w:t>
      </w:r>
    </w:p>
    <w:p>
      <w:pPr>
        <w:pStyle w:val="BodyText"/>
      </w:pPr>
      <w:r>
        <w:t xml:space="preserve">State of São Paulo Department of Public Security. (2023).</w:t>
      </w:r>
      <w:r>
        <w:t xml:space="preserve"> </w:t>
      </w:r>
      <w:r>
        <w:rPr>
          <w:iCs/>
          <w:i/>
        </w:rPr>
        <w:t xml:space="preserve">Annual Report on Public Security Operations.</w:t>
      </w:r>
      <w:r>
        <w:t xml:space="preserve"> </w:t>
      </w:r>
      <w:r>
        <w:t xml:space="preserve">Governo do Estado de São Paulo.</w:t>
      </w:r>
    </w:p>
    <w:p>
      <w:pPr>
        <w:pStyle w:val="BodyText"/>
      </w:pPr>
      <w:r>
        <w:t xml:space="preserve">This official government document provides the state’s perspective on the performance of the Police Officer in São Paulo. It outlines key performance indicators, operational strategies, and technological advancements adopted by the force. While it naturally presents a positive view of police activities, it is a necessary source for understanding the official mandates and priorities of the state government. The report details initiatives such as the use of data analytics and increased presence in high-risk areas, offering insight into the strategic direction of policing in Brazil’s most important economic hub.</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Brazil São Paulo</dc:title>
  <dc:creator/>
  <dc:language>en</dc:language>
  <cp:keywords/>
  <dcterms:created xsi:type="dcterms:W3CDTF">2026-08-07T05:33:02Z</dcterms:created>
  <dcterms:modified xsi:type="dcterms:W3CDTF">2026-08-07T05:33:02Z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