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Police</w:t>
      </w:r>
      <w:r>
        <w:t xml:space="preserve"> </w:t>
      </w:r>
      <w:r>
        <w:t xml:space="preserve">Officer</w:t>
      </w:r>
      <w:r>
        <w:t xml:space="preserve"> </w:t>
      </w:r>
      <w:r>
        <w:t xml:space="preserve">Roles</w:t>
      </w:r>
      <w:r>
        <w:t xml:space="preserve"> </w:t>
      </w:r>
      <w:r>
        <w:t xml:space="preserve">in</w:t>
      </w:r>
      <w:r>
        <w:t xml:space="preserve"> </w:t>
      </w:r>
      <w:r>
        <w:t xml:space="preserve">Egypt</w:t>
      </w:r>
      <w:r>
        <w:t xml:space="preserve"> </w:t>
      </w:r>
      <w:r>
        <w:t xml:space="preserve">Cairo</w:t>
      </w:r>
    </w:p>
    <w:bookmarkStart w:id="21" w:name="X578a4a31771d4aa050cc5d0816ab1b69f7baee5"/>
    <w:p>
      <w:pPr>
        <w:pStyle w:val="Heading1"/>
      </w:pPr>
      <w:r>
        <w:t xml:space="preserve">Annotated Bibliography: The Role of the Police Officer in Egypt Cairo</w:t>
      </w:r>
    </w:p>
    <w:p>
      <w:pPr>
        <w:pStyle w:val="FirstParagraph"/>
      </w:pPr>
      <w:r>
        <w:t xml:space="preserve">This annotated bibliography compiles scholarly articles, government reports, and legal analyses relevant to the profession of the Police Officer within the specific context of Egypt Cairo. The collection focuses on the operational challenges, legal frameworks, community relations, and modernization efforts of the Egyptian Ministry of Interior. It is designed to provide a comprehensive overview of how law enforcement functions in one of the world's most densely populated and historically significant urban environments.</w:t>
      </w:r>
    </w:p>
    <w:bookmarkStart w:id="20" w:name="references-and-annotations"/>
    <w:p>
      <w:pPr>
        <w:pStyle w:val="Heading2"/>
      </w:pPr>
      <w:r>
        <w:t xml:space="preserve">References and Annotations</w:t>
      </w:r>
    </w:p>
    <w:p>
      <w:pPr>
        <w:pStyle w:val="FirstParagraph"/>
      </w:pPr>
      <w:r>
        <w:t xml:space="preserve">Abdel-Rahman, M. (2021).</w:t>
      </w:r>
      <w:r>
        <w:t xml:space="preserve"> </w:t>
      </w:r>
      <w:r>
        <w:rPr>
          <w:iCs/>
          <w:i/>
        </w:rPr>
        <w:t xml:space="preserve">Modernization of the Egyptian Police Force: Challenges and Opportunities in Cairo</w:t>
      </w:r>
      <w:r>
        <w:t xml:space="preserve">. Journal of African Security Studies, 14(2), 45-62.</w:t>
      </w:r>
    </w:p>
    <w:p>
      <w:pPr>
        <w:pStyle w:val="BodyText"/>
      </w:pPr>
      <w:r>
        <w:t xml:space="preserve">This article provides a critical analysis of the structural reforms undertaken by the Egyptian Ministry of Interior over the last decade. Abdel-Rahman focuses specifically on the deployment of Police Officers in Greater Cairo, examining the transition from traditional policing methods to community-oriented strategies. The author argues that while technological upgrades have improved response times in central Cairo districts, there remains a significant gap in training regarding human rights and de-escalation techniques. This source is essential for understanding the internal dynamics of the Police Officer role and the pressure to modernize while maintaining strict security protocols in a volatile urban environment.</w:t>
      </w:r>
    </w:p>
    <w:p>
      <w:pPr>
        <w:pStyle w:val="BodyText"/>
      </w:pPr>
      <w:r>
        <w:t xml:space="preserve">El-Sayed, H., &amp; Farouk, A. (2019).</w:t>
      </w:r>
      <w:r>
        <w:t xml:space="preserve"> </w:t>
      </w:r>
      <w:r>
        <w:rPr>
          <w:iCs/>
          <w:i/>
        </w:rPr>
        <w:t xml:space="preserve">Urban Policing in Megacities: A Case Study of Cairo Traffic and Public Order</w:t>
      </w:r>
      <w:r>
        <w:t xml:space="preserve">. International Journal of Urban Policy, 8(3), 112-130.</w:t>
      </w:r>
    </w:p>
    <w:p>
      <w:pPr>
        <w:pStyle w:val="BodyText"/>
      </w:pPr>
      <w:r>
        <w:t xml:space="preserve">El-Sayed and Farouk explore the unique challenges faced by Police Officers tasked with maintaining public order and traffic flow in Cairo. Given the city's notorious congestion and informal urban sprawl, the authors highlight the dual role of the officer as both a law enforcer and a traffic manager. The study utilizes data from Cairo Governorate police stations to demonstrate how resource allocation impacts officer effectiveness. This bibliography entry is crucial for readers interested in the day-to-day operational realities of a Police Officer in Egypt Cairo, particularly regarding the management of public spaces and the enforcement of municipal regulations amidst rapid urbanization.</w:t>
      </w:r>
    </w:p>
    <w:p>
      <w:pPr>
        <w:pStyle w:val="BodyText"/>
      </w:pPr>
      <w:r>
        <w:t xml:space="preserve">Human Rights Watch. (2020).</w:t>
      </w:r>
      <w:r>
        <w:t xml:space="preserve"> </w:t>
      </w:r>
      <w:r>
        <w:rPr>
          <w:iCs/>
          <w:i/>
        </w:rPr>
        <w:t xml:space="preserve">"They Beat Us": Police Abuse in Egypt</w:t>
      </w:r>
      <w:r>
        <w:t xml:space="preserve">. New York: Human Rights Watch Publications.</w:t>
      </w:r>
    </w:p>
    <w:p>
      <w:pPr>
        <w:pStyle w:val="BodyText"/>
      </w:pPr>
      <w:r>
        <w:t xml:space="preserve">This report offers a stark examination of the conduct of Police Officers in Egypt, with specific case studies from Cairo detention centers and street-level interactions. While critical in nature, the document provides invaluable insight into the accountability mechanisms—or lack thereof—surrounding the police force. It details the legal immunity often afforded to officers and the difficulties citizens face when filing complaints. For a balanced understanding of the Police Officer profession in Egypt Cairo, this source is necessary to comprehend the external scrutiny, legal controversies, and the urgent need for reform within the ranks of the Egyptian security apparatus.</w:t>
      </w:r>
    </w:p>
    <w:p>
      <w:pPr>
        <w:pStyle w:val="BodyText"/>
      </w:pPr>
      <w:r>
        <w:t xml:space="preserve">Ministry of Interior, Egypt. (2022).</w:t>
      </w:r>
      <w:r>
        <w:t xml:space="preserve"> </w:t>
      </w:r>
      <w:r>
        <w:rPr>
          <w:iCs/>
          <w:i/>
        </w:rPr>
        <w:t xml:space="preserve">Annual Report on Public Security and Community Engagement</w:t>
      </w:r>
      <w:r>
        <w:t xml:space="preserve">. Cairo: Government Printing Office.</w:t>
      </w:r>
    </w:p>
    <w:p>
      <w:pPr>
        <w:pStyle w:val="BodyText"/>
      </w:pPr>
      <w:r>
        <w:t xml:space="preserve">This official government document outlines the strategic goals of the Egyptian Police Force, emphasizing the role of the Police Officer in fostering community trust. The report highlights initiatives launched in Cairo to integrate local leaders into security planning and to improve the visibility of officers in residential neighborhoods. It presents statistics on crime reduction and the deployment of new digital policing tools. This source is vital for understanding the official narrative and policy direction regarding the Police Officer role, offering a perspective on how the state defines success and duty within the context of Egypt Cairo's security landscape.</w:t>
      </w:r>
    </w:p>
    <w:p>
      <w:pPr>
        <w:pStyle w:val="BodyText"/>
      </w:pPr>
      <w:r>
        <w:t xml:space="preserve">Nour, S. (2018).</w:t>
      </w:r>
      <w:r>
        <w:t xml:space="preserve"> </w:t>
      </w:r>
      <w:r>
        <w:rPr>
          <w:iCs/>
          <w:i/>
        </w:rPr>
        <w:t xml:space="preserve">Legal Frameworks Governing Law Enforcement in the Arab World: Focus on Egypt</w:t>
      </w:r>
      <w:r>
        <w:t xml:space="preserve">. Cairo University Law Review, 25(1), 78-95.</w:t>
      </w:r>
    </w:p>
    <w:p>
      <w:pPr>
        <w:pStyle w:val="BodyText"/>
      </w:pPr>
      <w:r>
        <w:t xml:space="preserve">Nour’s legal analysis dissects the statutes that define the powers and limitations of a Police Officer in Egypt. The article specifically addresses the Emergency Law and its impact on police authority in Cairo, discussing how these laws expand the scope of arrest and detention powers. It provides a detailed breakdown of the legal training required for officers and the judicial oversight mechanisms in place. This entry is fundamental for anyone studying the legal environment in which a Police Officer operates in Egypt Cairo, clarifying the intersection of national security laws and individual civil liberties.</w:t>
      </w:r>
    </w:p>
    <w:p>
      <w:pPr>
        <w:pStyle w:val="BodyText"/>
      </w:pPr>
      <w:r>
        <w:t xml:space="preserve">Osman, K. (2023).</w:t>
      </w:r>
      <w:r>
        <w:t xml:space="preserve"> </w:t>
      </w:r>
      <w:r>
        <w:rPr>
          <w:iCs/>
          <w:i/>
        </w:rPr>
        <w:t xml:space="preserve">Gender and Policing: The Rise of Female Police Officers in Cairo</w:t>
      </w:r>
      <w:r>
        <w:t xml:space="preserve">. Middle East Journal of Criminology, 11(4), 201-215.</w:t>
      </w:r>
    </w:p>
    <w:p>
      <w:pPr>
        <w:pStyle w:val="BodyText"/>
      </w:pPr>
      <w:r>
        <w:t xml:space="preserve">This recent study investigates the increasing presence of female Police Officers within the Egyptian Ministry of Interior, particularly in Cairo. Osman discusses the cultural barriers, societal expectations, and institutional support systems that affect women in law enforcement. The article highlights specific units in Cairo where female officers have been deployed to handle cases involving women and children, noting the positive impact on community cooperation. This source is important for understanding the evolving demographic of the Police Officer profession in Egypt Cairo and the broader social implications of gender integration in security forces.</w:t>
      </w:r>
    </w:p>
    <w:p>
      <w:pPr>
        <w:pStyle w:val="BodyText"/>
      </w:pPr>
      <w:r>
        <w:t xml:space="preserve">United Nations Office on Drugs and Crime (UNODC). (2021).</w:t>
      </w:r>
      <w:r>
        <w:t xml:space="preserve"> </w:t>
      </w:r>
      <w:r>
        <w:rPr>
          <w:iCs/>
          <w:i/>
        </w:rPr>
        <w:t xml:space="preserve">Technical Assistance Report: Strengthening Police Integrity in Egypt</w:t>
      </w:r>
      <w:r>
        <w:t xml:space="preserve">. Vienna: UNODC.</w:t>
      </w:r>
    </w:p>
    <w:p>
      <w:pPr>
        <w:pStyle w:val="BodyText"/>
      </w:pPr>
      <w:r>
        <w:t xml:space="preserve">The UNODC report provides an external, international perspective on the integrity and professionalism of Police Officers in Egypt. It focuses on anti-corruption measures and ethical training programs implemented in Cairo police academies. The document assesses the effectiveness of these programs in reducing bribery and misconduct at the street level. For a comprehensive view of the Police Officer role in Egypt Cairo, this bibliography entry is key, as it connects local policing practices with global standards of law enforcement and highlights ongoing international efforts to support reform.</w:t>
      </w:r>
    </w:p>
    <w:p>
      <w:pPr>
        <w:pStyle w:val="BodyText"/>
      </w:pPr>
      <w:r>
        <w:t xml:space="preserve">Zaki, M. (2017).</w:t>
      </w:r>
      <w:r>
        <w:t xml:space="preserve"> </w:t>
      </w:r>
      <w:r>
        <w:rPr>
          <w:iCs/>
          <w:i/>
        </w:rPr>
        <w:t xml:space="preserve">Counter-Terrorism and Policing in Urban Egypt: The Cairo Experience</w:t>
      </w:r>
      <w:r>
        <w:t xml:space="preserve">. Security Dialogue, 48(5), 340-358.</w:t>
      </w:r>
    </w:p>
    <w:p>
      <w:pPr>
        <w:pStyle w:val="BodyText"/>
      </w:pPr>
      <w:r>
        <w:t xml:space="preserve">Zaki examines the specialized role of Police Officers in counter-terrorism operations within Cairo. The article analyzes how the threat landscape has influenced police tactics, intelligence gathering, and community surveillance. It discusses the balance between maintaining public safety and preserving civil freedoms in a city that has faced significant security challenges. This source is critical for understanding the high-stakes environment in which many Police Officers in Egypt Cairo operate, shedding light on the specialized training and psychological pressures associated with counter-terrorism duties in a major urban center.</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Police Officer Roles in Egypt Cairo</dc:title>
  <dc:creator/>
  <dc:language>en</dc:language>
  <cp:keywords/>
  <dcterms:created xsi:type="dcterms:W3CDTF">2026-08-07T14:28:15Z</dcterms:created>
  <dcterms:modified xsi:type="dcterms:W3CDTF">2026-08-07T14:28:15Z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