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Ghana</w:t>
      </w:r>
      <w:r>
        <w:t xml:space="preserve"> </w:t>
      </w:r>
      <w:r>
        <w:t xml:space="preserve">Accra</w:t>
      </w:r>
    </w:p>
    <w:bookmarkStart w:id="21" w:name="Xf0cbd617c8beb6d67e9d4cb66a6ec1d0a9c2579"/>
    <w:p>
      <w:pPr>
        <w:pStyle w:val="Heading1"/>
      </w:pPr>
      <w:r>
        <w:t xml:space="preserve">Annotated Bibliography: The Role and Challenges of the Police Officer in Ghana Accra</w:t>
      </w:r>
    </w:p>
    <w:p>
      <w:pPr>
        <w:pStyle w:val="FirstParagraph"/>
      </w:pPr>
      <w:r>
        <w:t xml:space="preserve">The following annotated bibliography compiles key academic and institutional resources regarding the Ghana Police Service, with a specific focus on the operational realities, community policing strategies, and socio-political challenges faced by the Police Officer in the capital city of Accra. This collection serves as a foundational reference for understanding the complexities of law enforcement within the unique urban environment of Ghana.</w:t>
      </w:r>
    </w:p>
    <w:bookmarkStart w:id="20" w:name="references"/>
    <w:p>
      <w:pPr>
        <w:pStyle w:val="Heading2"/>
      </w:pPr>
      <w:r>
        <w:t xml:space="preserve">References</w:t>
      </w:r>
    </w:p>
    <w:p>
      <w:pPr>
        <w:pStyle w:val="FirstParagraph"/>
      </w:pPr>
      <w:r>
        <w:t xml:space="preserve">Agyei-Mensah, S., &amp; De-Graft-Johnson, J. (2010). Urban poverty, slums and livelihoods in Accra, Ghana.</w:t>
      </w:r>
      <w:r>
        <w:t xml:space="preserve"> </w:t>
      </w:r>
      <w:r>
        <w:rPr>
          <w:iCs/>
          <w:i/>
        </w:rPr>
        <w:t xml:space="preserve">Journal of Urban Affairs, 32</w:t>
      </w:r>
      <w:r>
        <w:t xml:space="preserve">(4), 409-429.</w:t>
      </w:r>
    </w:p>
    <w:p>
      <w:pPr>
        <w:pStyle w:val="BodyText"/>
      </w:pPr>
      <w:r>
        <w:t xml:space="preserve">This article provides a critical analysis of the socio-economic conditions in Accra, specifically focusing on slum areas where the Police Officer often encounters the most significant challenges. The authors argue that the lack of basic infrastructure and high unemployment rates in these districts directly impact crime rates and the effectiveness of law enforcement. For a Police Officer in Accra, this text is essential for understanding the root causes of crime in marginalized communities. It highlights that without addressing the underlying poverty, the role of the officer is limited to reactive measures rather than proactive crime prevention. The study underscores the necessity for police strategies that are sensitive to the economic realities of the citizens they serve in the capital.</w:t>
      </w:r>
    </w:p>
    <w:p>
      <w:pPr>
        <w:pStyle w:val="BodyText"/>
      </w:pPr>
      <w:r>
        <w:t xml:space="preserve">Agyemang, B. A. (2015).</w:t>
      </w:r>
      <w:r>
        <w:t xml:space="preserve"> </w:t>
      </w:r>
      <w:r>
        <w:rPr>
          <w:iCs/>
          <w:i/>
        </w:rPr>
        <w:t xml:space="preserve">Community Policing in Ghana: Theory and Practice</w:t>
      </w:r>
      <w:r>
        <w:t xml:space="preserve">. Accra: University of Ghana Press.</w:t>
      </w:r>
    </w:p>
    <w:p>
      <w:pPr>
        <w:pStyle w:val="BodyText"/>
      </w:pPr>
      <w:r>
        <w:t xml:space="preserve">Agyemang’s work is a seminal text on the implementation of community policing within the Ghana Police Service. The book details the transition from traditional, militaristic policing to a more community-oriented approach, particularly in urban centers like Accra. It evaluates the success and failures of the Community Policing Units (CPUs) established in various Accra districts. For the modern Police Officer, this resource offers a theoretical framework for building trust with the public. It discusses the cultural nuances of interacting with diverse communities in Accra, emphasizing that effective policing requires the officer to act as a partner to the community rather than an occupying force. The text is vital for training officers on conflict resolution and public engagement.</w:t>
      </w:r>
    </w:p>
    <w:p>
      <w:pPr>
        <w:pStyle w:val="BodyText"/>
      </w:pPr>
      <w:r>
        <w:t xml:space="preserve">Asante, K. O. (2018). Corruption and the Ghana Police Service: A case study of Accra Metropolitan Area.</w:t>
      </w:r>
      <w:r>
        <w:t xml:space="preserve"> </w:t>
      </w:r>
      <w:r>
        <w:rPr>
          <w:iCs/>
          <w:i/>
        </w:rPr>
        <w:t xml:space="preserve">African Journal of Criminology and Justice Studies, 11</w:t>
      </w:r>
      <w:r>
        <w:t xml:space="preserve">(2), 45-68.</w:t>
      </w:r>
    </w:p>
    <w:p>
      <w:pPr>
        <w:pStyle w:val="BodyText"/>
      </w:pPr>
      <w:r>
        <w:t xml:space="preserve">This journal article addresses one of the most pressing issues facing the Police Officer in Accra: corruption. Asante provides empirical data on how bribery and extortion undermine the legitimacy of the police force in the capital. The study suggests that low salaries and poor working conditions contribute to corrupt practices among officers. For a comprehensive understanding of the profession in Ghana, this text is indispensable. It forces a critical examination of the ethical dilemmas faced by officers on the ground. The article proposes reforms aimed at improving accountability and transparency, which are crucial for restoring public confidence in the Police Officer as a guardian of the law in Accra.</w:t>
      </w:r>
    </w:p>
    <w:p>
      <w:pPr>
        <w:pStyle w:val="BodyText"/>
      </w:pPr>
      <w:r>
        <w:t xml:space="preserve">Ghana Police Service. (2020).</w:t>
      </w:r>
      <w:r>
        <w:t xml:space="preserve"> </w:t>
      </w:r>
      <w:r>
        <w:rPr>
          <w:iCs/>
          <w:i/>
        </w:rPr>
        <w:t xml:space="preserve">Annual Report: Operations and Statistics</w:t>
      </w:r>
      <w:r>
        <w:t xml:space="preserve">. Accra: Ghana Police Service Headquarters.</w:t>
      </w:r>
    </w:p>
    <w:p>
      <w:pPr>
        <w:pStyle w:val="BodyText"/>
      </w:pPr>
      <w:r>
        <w:t xml:space="preserve">The official annual report from the Ghana Police Service provides authoritative data on crime trends, operational activities, and resource allocation within Accra. This document is a primary source for understanding the official stance and priorities of the service. It details the specific crime hotspots in the capital and the strategies deployed by the Police Officer to combat them. The report also highlights the technological advancements being integrated into policing in Accra, such as the use of CCTV and digital forensics. For any researcher or practitioner, this report offers a factual baseline of the current state of law enforcement in Ghana, illustrating the scale of the challenges and the resources available to the officer.</w:t>
      </w:r>
    </w:p>
    <w:p>
      <w:pPr>
        <w:pStyle w:val="BodyText"/>
      </w:pPr>
      <w:r>
        <w:t xml:space="preserve">Kpundeh, S. (2017). Gender dynamics in the Ghana Police Service: The experience of female officers in Accra.</w:t>
      </w:r>
      <w:r>
        <w:t xml:space="preserve"> </w:t>
      </w:r>
      <w:r>
        <w:rPr>
          <w:iCs/>
          <w:i/>
        </w:rPr>
        <w:t xml:space="preserve">Gender &amp; Society, 31</w:t>
      </w:r>
      <w:r>
        <w:t xml:space="preserve">(3), 389-412.</w:t>
      </w:r>
    </w:p>
    <w:p>
      <w:pPr>
        <w:pStyle w:val="BodyText"/>
      </w:pPr>
      <w:r>
        <w:t xml:space="preserve">Kpundeh’s research focuses on the unique challenges faced by female Police Officers in Accra. The article explores the gendered nature of policing in Ghana, discussing issues such as workplace harassment, limited career progression, and the societal expectations placed on women in law enforcement. This text is crucial for understanding the internal culture of the Ghana Police Service. It highlights the need for gender-sensitive policies to ensure that female officers can perform their duties effectively and safely. For a holistic view of the Police Officer in Accra, this study provides insight into the diversity of experiences within the force and the importance of inclusivity in modern policing strategies.</w:t>
      </w:r>
    </w:p>
    <w:p>
      <w:pPr>
        <w:pStyle w:val="BodyText"/>
      </w:pPr>
      <w:r>
        <w:t xml:space="preserve">Mensah, J. K. (2019). Traffic management and law enforcement in Accra: The role of the traffic police.</w:t>
      </w:r>
      <w:r>
        <w:t xml:space="preserve"> </w:t>
      </w:r>
      <w:r>
        <w:rPr>
          <w:iCs/>
          <w:i/>
        </w:rPr>
        <w:t xml:space="preserve">Journal of Transport and Land Use, 12</w:t>
      </w:r>
      <w:r>
        <w:t xml:space="preserve">(1), 112-128.</w:t>
      </w:r>
    </w:p>
    <w:p>
      <w:pPr>
        <w:pStyle w:val="BodyText"/>
      </w:pPr>
      <w:r>
        <w:t xml:space="preserve">Traffic congestion and road safety are major concerns in Accra, and this article examines the specific role of the traffic Police Officer in managing these issues. Mensah analyzes the effectiveness of traffic laws and the enforcement mechanisms used by the Ghana Police Service in the capital. The study points out the challenges of enforcing regulations in a city with a rapidly growing vehicle population and inadequate road infrastructure. It also discusses the interactions between traffic officers and the public, which are often a source of tension. This resource is valuable for understanding the specialized duties of traffic police in Accra and the need for better training and equipment to handle the complexities of urban traffic management.</w:t>
      </w:r>
    </w:p>
    <w:p>
      <w:pPr>
        <w:pStyle w:val="BodyText"/>
      </w:pPr>
      <w:r>
        <w:t xml:space="preserve">Nkrumah, F. (2021). Political policing and human rights in Ghana: A historical perspective with a focus on Accra.</w:t>
      </w:r>
      <w:r>
        <w:t xml:space="preserve"> </w:t>
      </w:r>
      <w:r>
        <w:rPr>
          <w:iCs/>
          <w:i/>
        </w:rPr>
        <w:t xml:space="preserve">Human Rights Quarterly, 43</w:t>
      </w:r>
      <w:r>
        <w:t xml:space="preserve">(2), 250-275.</w:t>
      </w:r>
    </w:p>
    <w:p>
      <w:pPr>
        <w:pStyle w:val="BodyText"/>
      </w:pPr>
      <w:r>
        <w:t xml:space="preserve">Nkrumah provides a historical analysis of the relationship between the Ghana Police Service and the political landscape, with a focus on Accra as the center of political activity. The article discusses how the Police Officer has often been caught in the crossfire of political conflicts, leading to concerns about human rights violations and bias. This text is essential for understanding the historical context that shapes the current perception of the police in Ghana. It argues for the depoliticization of the police force to ensure impartial law enforcement. For a Police Officer in Accra, this historical perspective is crucial for navigating the delicate balance between maintaining order and respecting democratic rights.</w:t>
      </w:r>
    </w:p>
    <w:p>
      <w:pPr>
        <w:pStyle w:val="BodyText"/>
      </w:pPr>
      <w:r>
        <w:t xml:space="preserve">World Bank. (2019).</w:t>
      </w:r>
      <w:r>
        <w:t xml:space="preserve"> </w:t>
      </w:r>
      <w:r>
        <w:rPr>
          <w:iCs/>
          <w:i/>
        </w:rPr>
        <w:t xml:space="preserve">Ghana Urban Development Project: Security and Justice Component</w:t>
      </w:r>
      <w:r>
        <w:t xml:space="preserve">. Washington, DC: World Bank Group.</w:t>
      </w:r>
    </w:p>
    <w:p>
      <w:pPr>
        <w:pStyle w:val="BodyText"/>
      </w:pPr>
      <w:r>
        <w:t xml:space="preserve">This report from the World Bank outlines international efforts to support urban development and security in Accra. It includes recommendations for improving the capacity of the Ghana Police Service through better training, equipment, and community engagement strategies. The document highlights the importance of integrating security planning into broader urban development initiatives. For the Police Officer in Accra, this report represents potential avenues for professional development and resource improvement. It emphasizes the global perspective on urban policing and the standards that Ghana is striving to meet. The report is a valuable resource for understanding the external support and expectations placed on the police force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Ghana Accra</dc:title>
  <dc:creator/>
  <dc:language>en</dc:language>
  <cp:keywords/>
  <dcterms:created xsi:type="dcterms:W3CDTF">2026-08-07T04:18:28Z</dcterms:created>
  <dcterms:modified xsi:type="dcterms:W3CDTF">2026-08-07T04:18:28Z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