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India</w:t>
      </w:r>
      <w:r>
        <w:t xml:space="preserve"> </w:t>
      </w:r>
      <w:r>
        <w:t xml:space="preserve">Bangalore</w:t>
      </w:r>
    </w:p>
    <w:bookmarkStart w:id="23" w:name="Xb30875ee6807821bdbe96be05da4f26fcb61806"/>
    <w:p>
      <w:pPr>
        <w:pStyle w:val="Heading1"/>
      </w:pPr>
      <w:r>
        <w:t xml:space="preserve">Annotated Bibliography: The Role and Challenges of the Police Officer in India Bangalore</w:t>
      </w:r>
    </w:p>
    <w:p>
      <w:pPr>
        <w:pStyle w:val="FirstParagraph"/>
      </w:pPr>
      <w:r>
        <w:t xml:space="preserve">This annotated bibliography compiles key resources regarding the operational, social, and technological dimensions of the Police Officer within the specific context of Bangalore, India. The collection addresses the unique challenges faced by law enforcement in one of India's most rapidly urbanizing and technologically advanced cities.</w:t>
      </w:r>
    </w:p>
    <w:bookmarkStart w:id="20" w:name="introduction"/>
    <w:p>
      <w:pPr>
        <w:pStyle w:val="Heading2"/>
      </w:pPr>
      <w:r>
        <w:t xml:space="preserve">Introduction</w:t>
      </w:r>
    </w:p>
    <w:p>
      <w:pPr>
        <w:pStyle w:val="FirstParagraph"/>
      </w:pPr>
      <w:r>
        <w:t xml:space="preserve">Bangalore, often referred to as the Silicon Valley of India, presents a complex environment for the Police Officer. The city is characterized by a diverse demographic, rapid infrastructure development, and a high concentration of IT professionals. Consequently, the role of the Police Officer in Bangalore extends beyond traditional crime prevention to include cybercrime management, traffic regulation in a chaotic urban sprawl, and maintaining communal harmony. The following sources provide a comprehensive overview of these multifaceted responsibilities.</w:t>
      </w:r>
    </w:p>
    <w:bookmarkEnd w:id="20"/>
    <w:bookmarkStart w:id="21" w:name="bibliographic-entries"/>
    <w:p>
      <w:pPr>
        <w:pStyle w:val="Heading2"/>
      </w:pPr>
      <w:r>
        <w:t xml:space="preserve">Bibliographic Entries</w:t>
      </w:r>
    </w:p>
    <w:p>
      <w:pPr>
        <w:pStyle w:val="FirstParagraph"/>
      </w:pPr>
      <w:r>
        <w:t xml:space="preserve">Ministry of Home Affairs. (2019).</w:t>
      </w:r>
      <w:r>
        <w:t xml:space="preserve"> </w:t>
      </w:r>
      <w:r>
        <w:rPr>
          <w:iCs/>
          <w:i/>
        </w:rPr>
        <w:t xml:space="preserve">Police Reforms in India: A Roadmap for the Future</w:t>
      </w:r>
      <w:r>
        <w:t xml:space="preserve">. Government of India.</w:t>
      </w:r>
    </w:p>
    <w:p>
      <w:pPr>
        <w:pStyle w:val="BodyText"/>
      </w:pPr>
      <w:r>
        <w:t xml:space="preserve">This government publication outlines the national framework for police reforms, which directly impacts the operational protocols of the Police Officer in Bangalore. It emphasizes the need for modernization, community policing, and the separation of law enforcement from investigation. For Bangalore, this document is crucial as it provides the legal backing for the Karnataka Police's initiatives to decentralize authority and improve response times in high-density tech parks and residential areas.</w:t>
      </w:r>
    </w:p>
    <w:p>
      <w:pPr>
        <w:pStyle w:val="BodyText"/>
      </w:pPr>
      <w:r>
        <w:t xml:space="preserve">Karnataka Police Department. (2021).</w:t>
      </w:r>
      <w:r>
        <w:t xml:space="preserve"> </w:t>
      </w:r>
      <w:r>
        <w:rPr>
          <w:iCs/>
          <w:i/>
        </w:rPr>
        <w:t xml:space="preserve">Annual Report: Operational Statistics and Strategic Initiatives</w:t>
      </w:r>
      <w:r>
        <w:t xml:space="preserve">. Bangalore: Directorate General of Police, Karnataka.</w:t>
      </w:r>
    </w:p>
    <w:p>
      <w:pPr>
        <w:pStyle w:val="BodyText"/>
      </w:pPr>
      <w:r>
        <w:t xml:space="preserve">The official annual report offers quantitative data on crime rates, traffic incidents, and personnel deployment in Bangalore. It highlights the increasing burden on the Police Officer due to the city's population explosion. The report details specific strategies adopted by the Bangalore City Police (BCP) to handle cyber frauds, a growing concern in this IT hub. It serves as a primary source for understanding the day-to-day statistical realities faced by law enforcement in the region.</w:t>
      </w:r>
    </w:p>
    <w:p>
      <w:pPr>
        <w:pStyle w:val="BodyText"/>
      </w:pPr>
      <w:r>
        <w:t xml:space="preserve">Chakraborty, S., &amp; Singh, R. (2020). "Urban Policing in Megacities: The Case of Bangalore."</w:t>
      </w:r>
      <w:r>
        <w:t xml:space="preserve"> </w:t>
      </w:r>
      <w:r>
        <w:rPr>
          <w:iCs/>
          <w:i/>
        </w:rPr>
        <w:t xml:space="preserve">Journal of Indian Law and Society</w:t>
      </w:r>
      <w:r>
        <w:t xml:space="preserve">, 15(3), 45-62.</w:t>
      </w:r>
    </w:p>
    <w:p>
      <w:pPr>
        <w:pStyle w:val="BodyText"/>
      </w:pPr>
      <w:r>
        <w:t xml:space="preserve">This academic article analyzes the structural challenges of policing in Bangalore. The authors argue that the traditional hierarchical model of the Police Officer is ill-suited for the dynamic nature of Bangalore's urban landscape. They discuss the friction between rapid urbanization and static police infrastructure. The study is particularly relevant for understanding how the Police Officer must adapt to informal settlements and the gig economy workforce prevalent in the city.</w:t>
      </w:r>
    </w:p>
    <w:p>
      <w:pPr>
        <w:pStyle w:val="BodyText"/>
      </w:pPr>
      <w:r>
        <w:t xml:space="preserve">National Crime Records Bureau (NCRB). (2022).</w:t>
      </w:r>
      <w:r>
        <w:t xml:space="preserve"> </w:t>
      </w:r>
      <w:r>
        <w:rPr>
          <w:iCs/>
          <w:i/>
        </w:rPr>
        <w:t xml:space="preserve">Crime in India 2021</w:t>
      </w:r>
      <w:r>
        <w:t xml:space="preserve">. Ministry of Home Affairs, Government of India.</w:t>
      </w:r>
    </w:p>
    <w:p>
      <w:pPr>
        <w:pStyle w:val="BodyText"/>
      </w:pPr>
      <w:r>
        <w:t xml:space="preserve">The NCRB report provides a comparative analysis of crime data across Indian states, with specific sections dedicated to Karnataka and Bangalore. It reveals trends in cybercrime, financial fraud, and violent crimes. For the Police Officer in Bangalore, this data is instrumental in resource allocation. The report underscores the necessity for specialized training in digital forensics, reflecting the evolving skill set required of modern officers in India's tech capital.</w:t>
      </w:r>
    </w:p>
    <w:p>
      <w:pPr>
        <w:pStyle w:val="BodyText"/>
      </w:pPr>
      <w:r>
        <w:t xml:space="preserve">Rao, V. (2018). "Community Policing in Bangalore: Bridging the Gap."</w:t>
      </w:r>
      <w:r>
        <w:t xml:space="preserve"> </w:t>
      </w:r>
      <w:r>
        <w:rPr>
          <w:iCs/>
          <w:i/>
        </w:rPr>
        <w:t xml:space="preserve">Indian Journal of Public Administration</w:t>
      </w:r>
      <w:r>
        <w:t xml:space="preserve">, 64(2), 112-128.</w:t>
      </w:r>
    </w:p>
    <w:p>
      <w:pPr>
        <w:pStyle w:val="BodyText"/>
      </w:pPr>
      <w:r>
        <w:t xml:space="preserve">Rao's research focuses on the implementation of community policing models in Bangalore. The article evaluates the effectiveness of "Police Stations as Community Centers" and the role of the Police Officer in building trust with local residents. It highlights cultural nuances in India Bangalore, where community dynamics are complex. The study suggests that proactive engagement by the Police Officer is essential for crime prevention in diverse neighborhoods like Indiranagar and Jayanagar.</w:t>
      </w:r>
    </w:p>
    <w:p>
      <w:pPr>
        <w:pStyle w:val="BodyText"/>
      </w:pPr>
      <w:r>
        <w:t xml:space="preserve">Bangalore Traffic Police. (2023).</w:t>
      </w:r>
      <w:r>
        <w:t xml:space="preserve"> </w:t>
      </w:r>
      <w:r>
        <w:rPr>
          <w:iCs/>
          <w:i/>
        </w:rPr>
        <w:t xml:space="preserve">Smart Traffic Management Systems: A Technical Overview</w:t>
      </w:r>
      <w:r>
        <w:t xml:space="preserve">. Karnataka Police.</w:t>
      </w:r>
    </w:p>
    <w:p>
      <w:pPr>
        <w:pStyle w:val="BodyText"/>
      </w:pPr>
      <w:r>
        <w:t xml:space="preserve">This technical document details the integration of AI and IoT in traffic management by the Bangalore Traffic Police. It describes how the Police Officer utilizes real-time data from cameras and sensors to manage congestion. Given Bangalore's notorious traffic issues, this resource is vital for understanding the technological tools that augment the officer's role. It illustrates the shift from manual regulation to data-driven enforcement in India Bangalore.</w:t>
      </w:r>
    </w:p>
    <w:p>
      <w:pPr>
        <w:pStyle w:val="BodyText"/>
      </w:pPr>
      <w:r>
        <w:t xml:space="preserve">Sharma, A. (2021). "Mental Health and Occupational Stress Among Police Officers in Urban India."</w:t>
      </w:r>
      <w:r>
        <w:t xml:space="preserve"> </w:t>
      </w:r>
      <w:r>
        <w:rPr>
          <w:iCs/>
          <w:i/>
        </w:rPr>
        <w:t xml:space="preserve">Journal of Occupational Health Psychology</w:t>
      </w:r>
      <w:r>
        <w:t xml:space="preserve">, 26(4), 301-315.</w:t>
      </w:r>
    </w:p>
    <w:p>
      <w:pPr>
        <w:pStyle w:val="BodyText"/>
      </w:pPr>
      <w:r>
        <w:t xml:space="preserve">Sharma's study investigates the psychological impact of policing in high-stress urban environments like Bangalore. It documents the high levels of burnout, anxiety, and depression among Police Officers due to long hours and public scrutiny. The article advocates for better mental health support systems within the police force. This is a critical resource for understanding the human element of law enforcement in India Bangalore and the need for institutional support.</w:t>
      </w:r>
    </w:p>
    <w:p>
      <w:pPr>
        <w:pStyle w:val="BodyText"/>
      </w:pPr>
      <w:r>
        <w:t xml:space="preserve">Transparency International India. (2019).</w:t>
      </w:r>
      <w:r>
        <w:t xml:space="preserve"> </w:t>
      </w:r>
      <w:r>
        <w:rPr>
          <w:iCs/>
          <w:i/>
        </w:rPr>
        <w:t xml:space="preserve">Corruption in Law Enforcement: Perceptions and Realities</w:t>
      </w:r>
      <w:r>
        <w:t xml:space="preserve">. New Delhi: TI India.</w:t>
      </w:r>
    </w:p>
    <w:p>
      <w:pPr>
        <w:pStyle w:val="BodyText"/>
      </w:pPr>
      <w:r>
        <w:t xml:space="preserve">This report examines public perceptions of corruption within the police force in major Indian cities, including Bangalore. It discusses the challenges the Police Officer faces in maintaining integrity amidst systemic pressures. The document provides insights into anti-corruption measures implemented by the Karnataka Police, such as online complaint registration. It is essential for analyzing the ethical landscape and public trust issues relevant to the Police Officer in India Bangalore.</w:t>
      </w:r>
    </w:p>
    <w:bookmarkEnd w:id="21"/>
    <w:bookmarkStart w:id="22" w:name="conclusion"/>
    <w:p>
      <w:pPr>
        <w:pStyle w:val="Heading2"/>
      </w:pPr>
      <w:r>
        <w:t xml:space="preserve">Conclusion</w:t>
      </w:r>
    </w:p>
    <w:p>
      <w:pPr>
        <w:pStyle w:val="FirstParagraph"/>
      </w:pPr>
      <w:r>
        <w:t xml:space="preserve">The role of the Police Officer in India Bangalore is defined by a unique intersection of tradition and modernity. The sources compiled in this annotated bibliography demonstrate that effective policing in this context requires not only legal authority but also technological proficiency, community engagement, and psychological resilience. As Bangalore continues to grow, the adaptability of the Police Officer will remain a critical factor in ensuring public safety and order.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India Bangalore</dc:title>
  <dc:creator/>
  <dc:language>en</dc:language>
  <cp:keywords/>
  <dcterms:created xsi:type="dcterms:W3CDTF">2026-08-07T05:52:21Z</dcterms:created>
  <dcterms:modified xsi:type="dcterms:W3CDTF">2026-08-07T05:52:21Z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