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Israel</w:t>
      </w:r>
      <w:r>
        <w:t xml:space="preserve"> </w:t>
      </w:r>
      <w:r>
        <w:t xml:space="preserve">Jerusalem</w:t>
      </w:r>
    </w:p>
    <w:bookmarkStart w:id="21" w:name="X8795454fc3767ad9a6e21ed623f8380d5486fa6"/>
    <w:p>
      <w:pPr>
        <w:pStyle w:val="Heading1"/>
      </w:pPr>
      <w:r>
        <w:t xml:space="preserve">Annotated Bibliography: The Role of the Police Officer in Israel Jerusalem</w:t>
      </w:r>
    </w:p>
    <w:p>
      <w:pPr>
        <w:pStyle w:val="FirstParagraph"/>
      </w:pPr>
      <w:r>
        <w:t xml:space="preserve">The following annotated bibliography compiles essential literature regarding the duties, challenges, and operational environment of a Police Officer within the unique jurisdiction of Israel Jerusalem. As the capital city of Israel, Jerusalem presents a complex socio-political landscape where law enforcement must navigate religious diversity, high-profile security threats, and dense urban infrastructure. The selected sources provide a comprehensive overview of the legal frameworks, community policing strategies, and security protocols that define the profession in this specific region.</w:t>
      </w:r>
    </w:p>
    <w:bookmarkStart w:id="20" w:name="selected-references"/>
    <w:p>
      <w:pPr>
        <w:pStyle w:val="Heading2"/>
      </w:pPr>
      <w:r>
        <w:t xml:space="preserve">Selected References</w:t>
      </w:r>
    </w:p>
    <w:p>
      <w:pPr>
        <w:pStyle w:val="FirstParagraph"/>
      </w:pPr>
      <w:r>
        <w:t xml:space="preserve">Ben-Ari, E., &amp; Cohen, Y. (2019).</w:t>
      </w:r>
      <w:r>
        <w:t xml:space="preserve"> </w:t>
      </w:r>
      <w:r>
        <w:rPr>
          <w:iCs/>
          <w:i/>
        </w:rPr>
        <w:t xml:space="preserve">Law Enforcement in a Divided City: Policing Strategies in Jerusalem</w:t>
      </w:r>
      <w:r>
        <w:t xml:space="preserve">. Jerusalem Center for Public Affairs.</w:t>
      </w:r>
    </w:p>
    <w:p>
      <w:pPr>
        <w:pStyle w:val="BodyText"/>
      </w:pPr>
      <w:r>
        <w:t xml:space="preserve">This seminal report examines the operational challenges faced by the Israel Police in Jerusalem, a city characterized by distinct Jewish and Arab neighborhoods. The authors analyze how Police Officers must adapt their tactics to maintain order while respecting the cultural and religious sensitivities of diverse populations. The text is particularly relevant for understanding the balance between strict security enforcement and community relations. It highlights specific case studies from the Old City, demonstrating how officers manage friction points during religious holidays. This source is critical for any professional seeking to understand the nuanced social dynamics that a Police Officer in Israel Jerusalem must navigate daily.</w:t>
      </w:r>
    </w:p>
    <w:p>
      <w:pPr>
        <w:pStyle w:val="BodyText"/>
      </w:pPr>
      <w:r>
        <w:t xml:space="preserve">Israeli Ministry of Public Security. (2021).</w:t>
      </w:r>
      <w:r>
        <w:t xml:space="preserve"> </w:t>
      </w:r>
      <w:r>
        <w:rPr>
          <w:iCs/>
          <w:i/>
        </w:rPr>
        <w:t xml:space="preserve">The Police Law and Regulations: Operational Guidelines for the Jerusalem District</w:t>
      </w:r>
      <w:r>
        <w:t xml:space="preserve">. Government of Israel.</w:t>
      </w:r>
    </w:p>
    <w:p>
      <w:pPr>
        <w:pStyle w:val="BodyText"/>
      </w:pPr>
      <w:r>
        <w:t xml:space="preserve">This official government document outlines the statutory powers and limitations of the Israel Police. For a Police Officer stationed in Israel Jerusalem, this text serves as the primary legal reference. It details the specific jurisdictional authorities granted to officers within the municipal boundaries of Jerusalem, including protocols for crowd control, arrest procedures, and the use of force. The document also addresses the legal framework governing the protection of holy sites, a unique responsibility for officers in this region. It is an indispensable resource for ensuring that law enforcement actions remain compliant with national law while addressing the specific security needs of the capital.</w:t>
      </w:r>
    </w:p>
    <w:p>
      <w:pPr>
        <w:pStyle w:val="BodyText"/>
      </w:pPr>
      <w:r>
        <w:t xml:space="preserve">Kedar, B. (2018).</w:t>
      </w:r>
      <w:r>
        <w:t xml:space="preserve"> </w:t>
      </w:r>
      <w:r>
        <w:rPr>
          <w:iCs/>
          <w:i/>
        </w:rPr>
        <w:t xml:space="preserve">Counter-Terrorism and Urban Policing: The Jerusalem Experience</w:t>
      </w:r>
      <w:r>
        <w:t xml:space="preserve">. Routledge.</w:t>
      </w:r>
    </w:p>
    <w:p>
      <w:pPr>
        <w:pStyle w:val="BodyText"/>
      </w:pPr>
      <w:r>
        <w:t xml:space="preserve">Kedar provides an in-depth analysis of the security apparatus in Jerusalem, focusing on the role of the Police Officer in counter-terrorism efforts. The book explores how the Israel Police collaborates with intelligence agencies to prevent attacks in high-risk areas such as the Western Wall and the Temple Mount. It discusses the psychological impact of constant vigilance on officers and the specialized training required to detect threats in a crowded urban environment. This source is vital for understanding the high-stakes nature of policing in Israel Jerusalem, where the margin for error is minimal and the consequences of failure are severe.</w:t>
      </w:r>
    </w:p>
    <w:p>
      <w:pPr>
        <w:pStyle w:val="BodyText"/>
      </w:pPr>
      <w:r>
        <w:t xml:space="preserve">Levy, R., &amp; Smith, J. (2020).</w:t>
      </w:r>
      <w:r>
        <w:t xml:space="preserve"> </w:t>
      </w:r>
      <w:r>
        <w:rPr>
          <w:iCs/>
          <w:i/>
        </w:rPr>
        <w:t xml:space="preserve">Community Policing in Multi-Ethnic Societies: Lessons from Jerusalem</w:t>
      </w:r>
      <w:r>
        <w:t xml:space="preserve">. Journal of Urban Security, 14(2), 45-62.</w:t>
      </w:r>
    </w:p>
    <w:p>
      <w:pPr>
        <w:pStyle w:val="BodyText"/>
      </w:pPr>
      <w:r>
        <w:t xml:space="preserve">This academic article evaluates the effectiveness of community policing initiatives implemented by the Israel Police in Jerusalem’s Arab neighborhoods. The authors argue that building trust between Police Officers and local residents is essential for reducing crime and preventing radicalization. The study presents data on crime rates before and after the implementation of localized policing units. It offers practical insights into how officers can engage with community leaders to foster cooperation. For a Police Officer working in Israel Jerusalem, this article provides a theoretical and practical framework for improving public relations and enhancing neighborhood safety through proactive engagement.</w:t>
      </w:r>
    </w:p>
    <w:p>
      <w:pPr>
        <w:pStyle w:val="BodyText"/>
      </w:pPr>
      <w:r>
        <w:t xml:space="preserve">National Security Council of Israel. (2022).</w:t>
      </w:r>
      <w:r>
        <w:t xml:space="preserve"> </w:t>
      </w:r>
      <w:r>
        <w:rPr>
          <w:iCs/>
          <w:i/>
        </w:rPr>
        <w:t xml:space="preserve">Strategic Security Assessment: Jerusalem District</w:t>
      </w:r>
      <w:r>
        <w:t xml:space="preserve">. State of Israel.</w:t>
      </w:r>
    </w:p>
    <w:p>
      <w:pPr>
        <w:pStyle w:val="BodyText"/>
      </w:pPr>
      <w:r>
        <w:t xml:space="preserve">This strategic document outlines the broader security context in which Police Officers in Israel Jerusalem operate. It identifies emerging threats, including cyber-terrorism and organized crime, and proposes strategies for mitigation. The report emphasizes the need for inter-agency coordination and the integration of advanced technology in policing. It also discusses the geopolitical implications of security incidents in Jerusalem and the role of law enforcement in maintaining national stability. This source is crucial for officers who need to understand the macro-level security environment and how their daily duties contribute to the overall safety of the nation.</w:t>
      </w:r>
    </w:p>
    <w:p>
      <w:pPr>
        <w:pStyle w:val="BodyText"/>
      </w:pPr>
      <w:r>
        <w:t xml:space="preserve">Oren, D. (2017).</w:t>
      </w:r>
      <w:r>
        <w:t xml:space="preserve"> </w:t>
      </w:r>
      <w:r>
        <w:rPr>
          <w:iCs/>
          <w:i/>
        </w:rPr>
        <w:t xml:space="preserve">The Human Element: Stress and Resilience Among Jerusalem Police Officers</w:t>
      </w:r>
      <w:r>
        <w:t xml:space="preserve">. Tel Aviv University Press.</w:t>
      </w:r>
    </w:p>
    <w:p>
      <w:pPr>
        <w:pStyle w:val="BodyText"/>
      </w:pPr>
      <w:r>
        <w:t xml:space="preserve">Oren’s research focuses on the psychological well-being of Police Officers serving in Israel Jerusalem. The book explores the unique stressors associated with policing in a city that is a focal point of international conflict. It examines the impact of exposure to violence, political pressure, and public scrutiny on officers’ mental health. The author recommends strategies for building resilience and provides guidelines for support systems within the police force. This source is highly relevant for understanding the personal challenges faced by officers and the importance of psychological support in maintaining a effective and humane police force in Israel Jerusalem.</w:t>
      </w:r>
    </w:p>
    <w:p>
      <w:pPr>
        <w:pStyle w:val="BodyText"/>
      </w:pPr>
      <w:r>
        <w:t xml:space="preserve">Palestinian Center for Human Rights. (2021).</w:t>
      </w:r>
      <w:r>
        <w:t xml:space="preserve"> </w:t>
      </w:r>
      <w:r>
        <w:rPr>
          <w:iCs/>
          <w:i/>
        </w:rPr>
        <w:t xml:space="preserve">Human Rights and Law Enforcement in East Jerusalem</w:t>
      </w:r>
      <w:r>
        <w:t xml:space="preserve">. PCPR Report.</w:t>
      </w:r>
    </w:p>
    <w:p>
      <w:pPr>
        <w:pStyle w:val="BodyText"/>
      </w:pPr>
      <w:r>
        <w:t xml:space="preserve">This report offers a critical perspective on the conduct of Police Officers in East Jerusalem. It documents alleged human rights violations and calls for greater accountability and transparency in law enforcement practices. While the viewpoint is distinct from official police narratives, it provides valuable insights into the perceptions of the Arab population in Jerusalem. For a Police Officer, engaging with this literature is essential for understanding the grievances of the community and identifying areas where policing practices may need reform to ensure fairness and legitimacy. It serves as a reminder of the ethical responsibilities inherent in the role of a Police Officer in Israel Jerusalem.</w:t>
      </w:r>
    </w:p>
    <w:p>
      <w:pPr>
        <w:pStyle w:val="BodyText"/>
      </w:pPr>
      <w:r>
        <w:t xml:space="preserve">Weiss, A. (2023).</w:t>
      </w:r>
      <w:r>
        <w:t xml:space="preserve"> </w:t>
      </w:r>
      <w:r>
        <w:rPr>
          <w:iCs/>
          <w:i/>
        </w:rPr>
        <w:t xml:space="preserve">Technology in Modern Policing: Surveillance and Safety in Jerusalem</w:t>
      </w:r>
      <w:r>
        <w:t xml:space="preserve">. International Journal of Police Science, 8(1), 112-130.</w:t>
      </w:r>
    </w:p>
    <w:p>
      <w:pPr>
        <w:pStyle w:val="BodyText"/>
      </w:pPr>
      <w:r>
        <w:t xml:space="preserve">Weiss discusses the integration of advanced surveillance technologies, such as facial recognition and predictive policing algorithms, by the Israel Police in Jerusalem. The article analyzes the benefits of these tools in enhancing public safety and the ethical concerns they raise regarding privacy. It provides case studies of how technology has been used to solve crimes and prevent attacks in the city. This source is important for Police Officers who are increasingly required to utilize digital tools in their work. It offers a balanced view of the opportunities and challenges associated with technological advancements in policing within the complex environment of Israel Jerusalem.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Israel Jerusalem</dc:title>
  <dc:creator/>
  <dc:language>en</dc:language>
  <cp:keywords/>
  <dcterms:created xsi:type="dcterms:W3CDTF">2026-08-07T02:16:06Z</dcterms:created>
  <dcterms:modified xsi:type="dcterms:W3CDTF">2026-08-07T02:16:06Z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