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Tel</w:t>
      </w:r>
      <w:r>
        <w:t xml:space="preserve"> </w:t>
      </w:r>
      <w:r>
        <w:t xml:space="preserve">Aviv,</w:t>
      </w:r>
      <w:r>
        <w:t xml:space="preserve"> </w:t>
      </w:r>
      <w:r>
        <w:t xml:space="preserve">Israel</w:t>
      </w:r>
    </w:p>
    <w:bookmarkStart w:id="22" w:name="X91f527af5aa52df2aee363e857ae7d1571d03c1"/>
    <w:p>
      <w:pPr>
        <w:pStyle w:val="Heading1"/>
      </w:pPr>
      <w:r>
        <w:t xml:space="preserve">Annotated Bibliography: The Role of the Police Officer in Tel Aviv, Israel</w:t>
      </w:r>
    </w:p>
    <w:p>
      <w:pPr>
        <w:pStyle w:val="FirstParagraph"/>
      </w:pPr>
      <w:r>
        <w:t xml:space="preserve">The following annotated bibliography provides a comprehensive overview of the multifaceted role of the Police Officer within the specific socio-political and cultural context of Tel Aviv, Israel. As a major metropolitan hub known for its progressive culture, high density, and unique security challenges, Tel Aviv presents a distinct environment for law enforcement. The selected sources examine the operational duties, community relations, legal frameworks, and technological adaptations required of officers serving in this dynamic city.</w:t>
      </w:r>
    </w:p>
    <w:bookmarkStart w:id="20" w:name="introduction-to-the-context"/>
    <w:p>
      <w:pPr>
        <w:pStyle w:val="Heading2"/>
      </w:pPr>
      <w:r>
        <w:t xml:space="preserve">Introduction to the Context</w:t>
      </w:r>
    </w:p>
    <w:p>
      <w:pPr>
        <w:pStyle w:val="FirstParagraph"/>
      </w:pPr>
      <w:r>
        <w:t xml:space="preserve">Understanding the Police Officer in Tel Aviv requires an analysis of the intersection between national security mandates and local municipal policing. Unlike rural areas, the officer in Tel Aviv must navigate a complex urban landscape characterized by a diverse population, a vibrant nightlife economy, and the constant undercurrent of regional security threats. The resources below highlight how these factors shape the daily reality of law enforcement in the city.</w:t>
      </w:r>
    </w:p>
    <w:p>
      <w:pPr>
        <w:pStyle w:val="BodyText"/>
      </w:pPr>
      <w:r>
        <w:t xml:space="preserve">Israeli Police. (2023).</w:t>
      </w:r>
      <w:r>
        <w:t xml:space="preserve"> </w:t>
      </w:r>
      <w:r>
        <w:rPr>
          <w:iCs/>
          <w:i/>
        </w:rPr>
        <w:t xml:space="preserve">Annual Report: Operational Activities and Community Policing in the Tel Aviv District</w:t>
      </w:r>
      <w:r>
        <w:t xml:space="preserve">. Jerusalem: Government of Israel.</w:t>
      </w:r>
    </w:p>
    <w:p>
      <w:pPr>
        <w:pStyle w:val="BodyText"/>
      </w:pPr>
      <w:r>
        <w:t xml:space="preserve">This official government publication provides a statistical and qualitative overview of the activities of the Police Officer within the Tel Aviv District. The report details the volume of incidents handled, ranging from traffic violations to serious criminal offenses. It is particularly relevant for understanding the shift towards community policing strategies in Tel Aviv, where officers are encouraged to build trust with residents. The document highlights specific initiatives aimed at reducing crime in high-density neighborhoods and improving response times during peak hours. It serves as a primary source for understanding the administrative expectations placed on officers in this specific jurisdiction.</w:t>
      </w:r>
    </w:p>
    <w:p>
      <w:pPr>
        <w:pStyle w:val="BodyText"/>
      </w:pPr>
      <w:r>
        <w:t xml:space="preserve">Cohen, D. (2021).</w:t>
      </w:r>
      <w:r>
        <w:t xml:space="preserve"> </w:t>
      </w:r>
      <w:r>
        <w:rPr>
          <w:iCs/>
          <w:i/>
        </w:rPr>
        <w:t xml:space="preserve">Urban Policing in a Conflict Zone: The Dual Role of the Israeli Police Officer</w:t>
      </w:r>
      <w:r>
        <w:t xml:space="preserve">. Journal of Middle Eastern Security Studies, 15(2), 45-62.</w:t>
      </w:r>
    </w:p>
    <w:p>
      <w:pPr>
        <w:pStyle w:val="BodyText"/>
      </w:pPr>
      <w:r>
        <w:t xml:space="preserve">Cohen’s academic article explores the unique psychological and operational burden placed on the Police Officer in Tel Aviv. The author argues that unlike officers in many Western cities, those in Tel Aviv must be prepared for both routine municipal duties and potential acts of terrorism or cross-border conflict. The text analyzes how this dual mandate affects training protocols and daily decision-making. It is essential reading for understanding the heightened state of alertness required of officers in Tel Aviv and how they balance normalcy with security imperatives.</w:t>
      </w:r>
    </w:p>
    <w:p>
      <w:pPr>
        <w:pStyle w:val="BodyText"/>
      </w:pPr>
      <w:r>
        <w:t xml:space="preserve">Levy, A., &amp; Goldstein, R. (2022).</w:t>
      </w:r>
      <w:r>
        <w:t xml:space="preserve"> </w:t>
      </w:r>
      <w:r>
        <w:rPr>
          <w:iCs/>
          <w:i/>
        </w:rPr>
        <w:t xml:space="preserve">Community Relations and Diversity: Policing Tel Aviv’s Multicultural Fabric</w:t>
      </w:r>
      <w:r>
        <w:t xml:space="preserve">. Tel Aviv University Press.</w:t>
      </w:r>
    </w:p>
    <w:p>
      <w:pPr>
        <w:pStyle w:val="BodyText"/>
      </w:pPr>
      <w:r>
        <w:t xml:space="preserve">This book offers a deep dive into the social dynamics that a Police Officer in Tel Aviv must navigate. Tel Aviv is home to a diverse population, including Jewish Israelis, Arab citizens, and a large expatriate community. Levy and Goldstein examine the challenges of maintaining impartiality and building rapport across these different groups. The authors provide case studies of successful community engagement programs and discuss the cultural competencies required of modern officers. This source is crucial for understanding the soft skills and cultural awareness necessary for effective policing in this specific urban environment.</w:t>
      </w:r>
    </w:p>
    <w:p>
      <w:pPr>
        <w:pStyle w:val="BodyText"/>
      </w:pPr>
      <w:r>
        <w:t xml:space="preserve">Ministry of Public Security. (2020).</w:t>
      </w:r>
      <w:r>
        <w:t xml:space="preserve"> </w:t>
      </w:r>
      <w:r>
        <w:rPr>
          <w:iCs/>
          <w:i/>
        </w:rPr>
        <w:t xml:space="preserve">Legal Framework for Law Enforcement in Israel: Rights, Duties, and Use of Force</w:t>
      </w:r>
      <w:r>
        <w:t xml:space="preserve">. Jerusalem: Ministry of Public Security.</w:t>
      </w:r>
    </w:p>
    <w:p>
      <w:pPr>
        <w:pStyle w:val="BodyText"/>
      </w:pPr>
      <w:r>
        <w:t xml:space="preserve">This legal document outlines the statutory powers and limitations of the Police Officer in Israel. It covers the legal basis for arrests, searches, and the use of force, which are critical aspects of an officer’s daily work. For Tel Aviv specifically, the document includes guidelines on managing public gatherings and protests, which are frequent occurrences in the city. Understanding this legal framework is fundamental for any analysis of police conduct and accountability in Tel Aviv, providing the baseline against which officer actions are measured.</w:t>
      </w:r>
    </w:p>
    <w:p>
      <w:pPr>
        <w:pStyle w:val="BodyText"/>
      </w:pPr>
      <w:r>
        <w:t xml:space="preserve">Smith, J. (2023).</w:t>
      </w:r>
      <w:r>
        <w:t xml:space="preserve"> </w:t>
      </w:r>
      <w:r>
        <w:rPr>
          <w:iCs/>
          <w:i/>
        </w:rPr>
        <w:t xml:space="preserve">Traffic Management and Urban Mobility: The Role of the Police Officer in Tel Aviv</w:t>
      </w:r>
      <w:r>
        <w:t xml:space="preserve">. International Journal of Urban Traffic Safety, 8(1), 112-125.</w:t>
      </w:r>
    </w:p>
    <w:p>
      <w:pPr>
        <w:pStyle w:val="BodyText"/>
      </w:pPr>
      <w:r>
        <w:t xml:space="preserve">Traffic enforcement is a significant component of the Police Officer’s role in Tel Aviv, a city known for its congestion and complex road network. Smith’s article focuses on the strategies employed by officers to manage traffic flow, enforce safety regulations, and reduce accidents. The study highlights the use of technology and data-driven approaches in traffic policing. It also discusses the challenges of enforcing laws in a city with a high number of pedestrians and cyclists. This source provides insight into the mundane yet vital aspects of policing that contribute to public safety in Tel Aviv.</w:t>
      </w:r>
    </w:p>
    <w:p>
      <w:pPr>
        <w:pStyle w:val="BodyText"/>
      </w:pPr>
      <w:r>
        <w:t xml:space="preserve">Israeli Center for the Study of Police and Society. (2021).</w:t>
      </w:r>
      <w:r>
        <w:t xml:space="preserve"> </w:t>
      </w:r>
      <w:r>
        <w:rPr>
          <w:iCs/>
          <w:i/>
        </w:rPr>
        <w:t xml:space="preserve">Use of Force and Accountability: A Review of Incidents in Tel Aviv</w:t>
      </w:r>
      <w:r>
        <w:t xml:space="preserve">. Jerusalem: ICSPS.</w:t>
      </w:r>
    </w:p>
    <w:p>
      <w:pPr>
        <w:pStyle w:val="BodyText"/>
      </w:pPr>
      <w:r>
        <w:t xml:space="preserve">This report provides a critical analysis of the use of force by Police Officers in Tel Aviv over a five-year period. It examines the circumstances under which force is used, the outcomes of such incidents, and the mechanisms for accountability. The report is valuable for understanding the tensions between law enforcement and the public, particularly in the context of high-profile incidents. It offers a balanced perspective, acknowledging the difficult decisions officers face while also highlighting areas for improvement in training and oversight.</w:t>
      </w:r>
    </w:p>
    <w:p>
      <w:pPr>
        <w:pStyle w:val="BodyText"/>
      </w:pPr>
      <w:r>
        <w:t xml:space="preserve">Ben-Ari, E. (2022).</w:t>
      </w:r>
      <w:r>
        <w:t xml:space="preserve"> </w:t>
      </w:r>
      <w:r>
        <w:rPr>
          <w:iCs/>
          <w:i/>
        </w:rPr>
        <w:t xml:space="preserve">Technology and Policing: The Digital Transformation of the Tel Aviv Police Force</w:t>
      </w:r>
      <w:r>
        <w:t xml:space="preserve">. Journal of Law and Technology, 10(3), 78-95.</w:t>
      </w:r>
    </w:p>
    <w:p>
      <w:pPr>
        <w:pStyle w:val="BodyText"/>
      </w:pPr>
      <w:r>
        <w:t xml:space="preserve">Ben-Ari’s article explores how technology is reshaping the role of the Police Officer in Tel Aviv. The text discusses the implementation of surveillance systems, data analytics, and mobile communication tools that enhance operational efficiency. It also addresses the ethical implications of increased surveillance in a dense urban environment. This source is important for understanding the modern tools at the disposal of officers and how they are changing the nature of policing in Tel Aviv.</w:t>
      </w:r>
    </w:p>
    <w:p>
      <w:pPr>
        <w:pStyle w:val="BodyText"/>
      </w:pPr>
      <w:r>
        <w:t xml:space="preserve">Tel Aviv Municipality and Israeli Police Joint Task Force. (2023).</w:t>
      </w:r>
      <w:r>
        <w:t xml:space="preserve"> </w:t>
      </w:r>
      <w:r>
        <w:rPr>
          <w:iCs/>
          <w:i/>
        </w:rPr>
        <w:t xml:space="preserve">Strategic Plan for Public Safety and Quality of Life in Tel Aviv</w:t>
      </w:r>
      <w:r>
        <w:t xml:space="preserve">. Tel Aviv: City Hall.</w:t>
      </w:r>
    </w:p>
    <w:p>
      <w:pPr>
        <w:pStyle w:val="BodyText"/>
      </w:pPr>
      <w:r>
        <w:t xml:space="preserve">This strategic document outlines the collaborative efforts between the Tel Aviv Municipality and the Police Force to enhance public safety. It details joint initiatives aimed at reducing crime, improving emergency response, and fostering a sense of security among residents. The plan emphasizes the importance of community involvement and the role of the Police Officer as a partner in community development. It provides a forward-looking perspective on the evolving role of law enforcement in Tel Aviv and the priorities that will guide officers in the coming years.</w:t>
      </w:r>
    </w:p>
    <w:bookmarkEnd w:id="20"/>
    <w:bookmarkStart w:id="21" w:name="conclusion"/>
    <w:p>
      <w:pPr>
        <w:pStyle w:val="Heading2"/>
      </w:pPr>
      <w:r>
        <w:t xml:space="preserve">Conclusion</w:t>
      </w:r>
    </w:p>
    <w:p>
      <w:pPr>
        <w:pStyle w:val="FirstParagraph"/>
      </w:pPr>
      <w:r>
        <w:t xml:space="preserve">The role of the Police Officer in Tel Aviv, Israel, is defined by a complex interplay of security, community engagement, and legal responsibility. The sources in this annotated bibliography collectively illustrate that policing in Tel Aviv is not merely about law enforcement but also about navigating a diverse, dynamic, and sometimes volatile urban environment. Officers must be adaptable, culturally aware, and technologically proficient to meet the unique challenges of their city. This bibliography serves as a foundational resource for anyone seeking to understand the realities of policing in one of Israel’s most significant urban centers.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Tel Aviv, Israel</dc:title>
  <dc:creator/>
  <dc:language>en</dc:language>
  <cp:keywords/>
  <dcterms:created xsi:type="dcterms:W3CDTF">2026-08-07T07:20:27Z</dcterms:created>
  <dcterms:modified xsi:type="dcterms:W3CDTF">2026-08-07T07:20:27Z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