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Mexico</w:t>
      </w:r>
      <w:r>
        <w:t xml:space="preserve"> </w:t>
      </w:r>
      <w:r>
        <w:t xml:space="preserve">City</w:t>
      </w:r>
    </w:p>
    <w:bookmarkStart w:id="23" w:name="X26cc4759faa9d0f67fa581f29d3db72998e9cd5"/>
    <w:p>
      <w:pPr>
        <w:pStyle w:val="Heading1"/>
      </w:pPr>
      <w:r>
        <w:t xml:space="preserve">Annotated Bibliography: The Role and Challenges of the Police Officer in Mexico City</w:t>
      </w:r>
    </w:p>
    <w:p>
      <w:pPr>
        <w:pStyle w:val="FirstParagraph"/>
      </w:pPr>
      <w:r>
        <w:t xml:space="preserve">This annotated bibliography compiles essential literature regarding the evolution, operational challenges, and institutional reforms of the Police Officer within the specific context of Mexico City (Ciudad de México). The selected sources address the transition from the historic Federal Police to the modern Mexico City Police (Policía de la Ciudad de México), focusing on community policing strategies, the impact of organized crime, and the ongoing struggle for public trust.</w:t>
      </w:r>
    </w:p>
    <w:bookmarkStart w:id="20" w:name="introduction"/>
    <w:p>
      <w:pPr>
        <w:pStyle w:val="Heading2"/>
      </w:pPr>
      <w:r>
        <w:t xml:space="preserve">Introduction</w:t>
      </w:r>
    </w:p>
    <w:p>
      <w:pPr>
        <w:pStyle w:val="FirstParagraph"/>
      </w:pPr>
      <w:r>
        <w:t xml:space="preserve">The role of the Police Officer in Mexico City is complex, situated at the intersection of historical institutional weakness, high urban density, and significant security challenges. The following entries provide a comprehensive overview of the academic and policy discussions surrounding law enforcement in the capital.</w:t>
      </w:r>
    </w:p>
    <w:bookmarkEnd w:id="20"/>
    <w:bookmarkStart w:id="21" w:name="bibliography"/>
    <w:p>
      <w:pPr>
        <w:pStyle w:val="Heading2"/>
      </w:pPr>
      <w:r>
        <w:t xml:space="preserve">Bibliography</w:t>
      </w:r>
    </w:p>
    <w:p>
      <w:pPr>
        <w:pStyle w:val="FirstParagraph"/>
      </w:pPr>
      <w:r>
        <w:t xml:space="preserve">Aguilar, M., &amp; Zepeda, J. (2019).</w:t>
      </w:r>
      <w:r>
        <w:t xml:space="preserve"> </w:t>
      </w:r>
      <w:r>
        <w:rPr>
          <w:iCs/>
          <w:i/>
        </w:rPr>
        <w:t xml:space="preserve">Community Policing in Mexico City: Strategies for Trust and Legitimacy</w:t>
      </w:r>
      <w:r>
        <w:t xml:space="preserve">. Journal of Latin American Security, 14(2), 45-68.</w:t>
      </w:r>
    </w:p>
    <w:p>
      <w:pPr>
        <w:pStyle w:val="BodyText"/>
      </w:pPr>
      <w:r>
        <w:t xml:space="preserve">This article provides a critical analysis of the community policing model implemented by the Mexico City Police. The authors argue that while the theoretical framework of community policing is sound, its application in Mexico City is often hindered by a lack of resources and deep-seated public skepticism. The study highlights specific case studies where Police Officers successfully engaged with local neighborhoods to reduce petty crime, contrasting these with areas where corruption remains prevalent. This source is vital for understanding the gap between policy and practice for the Police Officer on the ground.</w:t>
      </w:r>
    </w:p>
    <w:p>
      <w:pPr>
        <w:pStyle w:val="BodyText"/>
      </w:pPr>
      <w:r>
        <w:t xml:space="preserve">Carrillo, R. (2020).</w:t>
      </w:r>
      <w:r>
        <w:t xml:space="preserve"> </w:t>
      </w:r>
      <w:r>
        <w:rPr>
          <w:iCs/>
          <w:i/>
        </w:rPr>
        <w:t xml:space="preserve">The Shadow of Organized Crime: Law Enforcement in the Mexican Capital</w:t>
      </w:r>
      <w:r>
        <w:t xml:space="preserve">. University of Texas Press.</w:t>
      </w:r>
    </w:p>
    <w:p>
      <w:pPr>
        <w:pStyle w:val="BodyText"/>
      </w:pPr>
      <w:r>
        <w:t xml:space="preserve">Carrillo’s comprehensive book examines the infiltration of organized crime groups into the security apparatus of Mexico City. It details how the traditional role of the Police Officer has been compromised by bribery and coercion. The text offers a historical perspective on how the dissolution of the Federal Police and the creation of the Mexico City Police were intended to curb these influences. This work is essential for understanding the external pressures and dangers faced by honest Police Officers in the city.</w:t>
      </w:r>
    </w:p>
    <w:p>
      <w:pPr>
        <w:pStyle w:val="BodyText"/>
      </w:pPr>
      <w:r>
        <w:t xml:space="preserve">García, L. (2021).</w:t>
      </w:r>
      <w:r>
        <w:t xml:space="preserve"> </w:t>
      </w:r>
      <w:r>
        <w:rPr>
          <w:iCs/>
          <w:i/>
        </w:rPr>
        <w:t xml:space="preserve">Gender and Policing: The Rise of Female Officers in Mexico City</w:t>
      </w:r>
      <w:r>
        <w:t xml:space="preserve">. International Journal of Police Science &amp; Management, 23(1), 112-129.</w:t>
      </w:r>
    </w:p>
    <w:p>
      <w:pPr>
        <w:pStyle w:val="BodyText"/>
      </w:pPr>
      <w:r>
        <w:t xml:space="preserve">This study focuses on the increasing presence of female Police Officers in Mexico City and their impact on community relations, particularly regarding gender-based violence. García argues that female officers are often perceived as more approachable and less corrupt by the public. The article analyzes training programs specific to the Mexico City Police aimed at sensitizing officers to the needs of women and marginalized groups. It is a crucial resource for understanding the demographic shifts within the force.</w:t>
      </w:r>
    </w:p>
    <w:p>
      <w:pPr>
        <w:pStyle w:val="BodyText"/>
      </w:pPr>
      <w:r>
        <w:t xml:space="preserve">Hernández, P., &amp; López, A. (2018).</w:t>
      </w:r>
      <w:r>
        <w:t xml:space="preserve"> </w:t>
      </w:r>
      <w:r>
        <w:rPr>
          <w:iCs/>
          <w:i/>
        </w:rPr>
        <w:t xml:space="preserve">Technological Integration in Urban Policing: The Mexico City Model</w:t>
      </w:r>
      <w:r>
        <w:t xml:space="preserve">. Public Administration Review, 78(4), 567-580.</w:t>
      </w:r>
    </w:p>
    <w:p>
      <w:pPr>
        <w:pStyle w:val="BodyText"/>
      </w:pPr>
      <w:r>
        <w:t xml:space="preserve">Hernández and López explore the use of technology, such as body cameras and real-time data analytics, by the Police Officer in Mexico City. The authors assess whether these tools have improved accountability and operational efficiency. The study concludes that while technology has enhanced evidence collection, it has not fully resolved issues of impunity. This source is relevant for discussions on modernizing the Police Officer’s toolkit in a megacity environment.</w:t>
      </w:r>
    </w:p>
    <w:p>
      <w:pPr>
        <w:pStyle w:val="BodyText"/>
      </w:pPr>
      <w:r>
        <w:t xml:space="preserve">Instituto Nacional de Estadística y Geografía (INEGI). (2022).</w:t>
      </w:r>
      <w:r>
        <w:t xml:space="preserve"> </w:t>
      </w:r>
      <w:r>
        <w:rPr>
          <w:iCs/>
          <w:i/>
        </w:rPr>
        <w:t xml:space="preserve">Encuesta Nacional de Seguridad Pública Urbana (ENSU): Ciudad de México Report</w:t>
      </w:r>
      <w:r>
        <w:t xml:space="preserve">. INEGI.</w:t>
      </w:r>
    </w:p>
    <w:p>
      <w:pPr>
        <w:pStyle w:val="BodyText"/>
      </w:pPr>
      <w:r>
        <w:t xml:space="preserve">This official statistical report provides quantitative data on public perception of the Police Officer in Mexico City. It includes metrics on citizen satisfaction, reported crime rates, and the prevalence of corruption. The data reveals a fluctuating level of trust, with significant improvements in certain boroughs but persistent dissatisfaction in others. This document is indispensable for empirical analysis of the Police Officer’s relationship with the community.</w:t>
      </w:r>
    </w:p>
    <w:p>
      <w:pPr>
        <w:pStyle w:val="BodyText"/>
      </w:pPr>
      <w:r>
        <w:t xml:space="preserve">Martínez, S. (2017).</w:t>
      </w:r>
      <w:r>
        <w:t xml:space="preserve"> </w:t>
      </w:r>
      <w:r>
        <w:rPr>
          <w:iCs/>
          <w:i/>
        </w:rPr>
        <w:t xml:space="preserve">From Federal to Local: The Institutional Transition of Policing in Mexico City</w:t>
      </w:r>
      <w:r>
        <w:t xml:space="preserve">. Latin American Politics and Society, 59(3), 89-115.</w:t>
      </w:r>
    </w:p>
    <w:p>
      <w:pPr>
        <w:pStyle w:val="BodyText"/>
      </w:pPr>
      <w:r>
        <w:t xml:space="preserve">Martínez analyzes the political and administrative challenges involved in transitioning from the Federal Police to the Mexico City Police. The article discusses the difficulties in recruiting, training, and retaining qualified Police Officers during this period of uncertainty. It highlights how political interference often undermined professional standards. This source provides necessary historical context for current institutional weaknesses.</w:t>
      </w:r>
    </w:p>
    <w:p>
      <w:pPr>
        <w:pStyle w:val="BodyText"/>
      </w:pPr>
      <w:r>
        <w:t xml:space="preserve">O’Neill, J. (2023).</w:t>
      </w:r>
      <w:r>
        <w:t xml:space="preserve"> </w:t>
      </w:r>
      <w:r>
        <w:rPr>
          <w:iCs/>
          <w:i/>
        </w:rPr>
        <w:t xml:space="preserve">Human Rights and Policing: Accountability Mechanisms in Mexico City</w:t>
      </w:r>
      <w:r>
        <w:t xml:space="preserve">. Human Rights Quarterly, 45(1), 200-225.</w:t>
      </w:r>
    </w:p>
    <w:p>
      <w:pPr>
        <w:pStyle w:val="BodyText"/>
      </w:pPr>
      <w:r>
        <w:t xml:space="preserve">This article evaluates the effectiveness of human rights oversight bodies in monitoring the conduct of the Police Officer in Mexico City. O’Neill argues that while legal frameworks exist to protect citizens, enforcement is weak. The study examines high-profile cases of police brutality and the subsequent lack of accountability. It is a critical resource for understanding the legal and ethical constraints facing the Police Officer.</w:t>
      </w:r>
    </w:p>
    <w:p>
      <w:pPr>
        <w:pStyle w:val="BodyText"/>
      </w:pPr>
      <w:r>
        <w:t xml:space="preserve">Ramírez, T. (2019).</w:t>
      </w:r>
      <w:r>
        <w:t xml:space="preserve"> </w:t>
      </w:r>
      <w:r>
        <w:rPr>
          <w:iCs/>
          <w:i/>
        </w:rPr>
        <w:t xml:space="preserve">Urban Violence and the Police Response: A Case Study of Mexico City</w:t>
      </w:r>
      <w:r>
        <w:t xml:space="preserve">. Crime, Law and Social Change, 71(2), 145-168.</w:t>
      </w:r>
    </w:p>
    <w:p>
      <w:pPr>
        <w:pStyle w:val="BodyText"/>
      </w:pPr>
      <w:r>
        <w:t xml:space="preserve">Ramírez investigates the correlation between urban violence and the tactical responses of the Police Officer in Mexico City. The study suggests that aggressive policing tactics often exacerbate community tensions rather than reduce crime. It advocates for a more nuanced approach that balances security needs with civil liberties. This work is valuable for policy makers seeking to reform police strategies in the capital.</w:t>
      </w:r>
    </w:p>
    <w:bookmarkEnd w:id="21"/>
    <w:bookmarkStart w:id="22" w:name="conclusion"/>
    <w:p>
      <w:pPr>
        <w:pStyle w:val="Heading2"/>
      </w:pPr>
      <w:r>
        <w:t xml:space="preserve">Conclusion</w:t>
      </w:r>
    </w:p>
    <w:p>
      <w:pPr>
        <w:pStyle w:val="FirstParagraph"/>
      </w:pPr>
      <w:r>
        <w:t xml:space="preserve">The literature reviewed above underscores the multifaceted challenges facing the Police Officer in Mexico City. From institutional corruption and organized crime to the need for community trust and technological adaptation, the role is fraught with complexity. These sources collectively highlight the urgent need for continued reform, professionalization, and accountability to ensure that the Police Officer can effectively serve the citizens of Mexico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Mexico City</dc:title>
  <dc:creator/>
  <dc:language>en</dc:language>
  <cp:keywords/>
  <dcterms:created xsi:type="dcterms:W3CDTF">2026-08-07T14:32:22Z</dcterms:created>
  <dcterms:modified xsi:type="dcterms:W3CDTF">2026-08-07T14:32:22Z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