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Lima,</w:t>
      </w:r>
      <w:r>
        <w:t xml:space="preserve"> </w:t>
      </w:r>
      <w:r>
        <w:t xml:space="preserve">Peru</w:t>
      </w:r>
    </w:p>
    <w:bookmarkStart w:id="23" w:name="Xd4fb84e35254c37665b0bef347dee29dd2cb8cc"/>
    <w:p>
      <w:pPr>
        <w:pStyle w:val="Heading1"/>
      </w:pPr>
      <w:r>
        <w:t xml:space="preserve">Annotated Bibliography: The Role and Challenges of the Police Officer in Lima, Peru</w:t>
      </w:r>
    </w:p>
    <w:p>
      <w:pPr>
        <w:pStyle w:val="FirstParagraph"/>
      </w:pPr>
      <w:r>
        <w:t xml:space="preserve">This annotated bibliography compiles key academic and institutional resources regarding the National Police of Peru (PNP), specifically focusing on the operational, social, and structural realities of the police officer within the metropolitan context of Lima. The selected sources address community policing strategies, institutional reform, corruption, and the unique socio-economic challenges faced by law enforcement in Peru's capital.</w:t>
      </w:r>
    </w:p>
    <w:bookmarkStart w:id="20" w:name="introduction"/>
    <w:p>
      <w:pPr>
        <w:pStyle w:val="Heading2"/>
      </w:pPr>
      <w:r>
        <w:t xml:space="preserve">Introduction</w:t>
      </w:r>
    </w:p>
    <w:p>
      <w:pPr>
        <w:pStyle w:val="FirstParagraph"/>
      </w:pPr>
      <w:r>
        <w:t xml:space="preserve">The role of the police officer in Lima is complex, situated at the intersection of historical institutional weakness, high urban density, and evolving crime patterns. Understanding this role requires examining both the official mandates of the National Police of Peru and the sociological impact of their presence in diverse districts, ranging from affluent areas like San Isidro to marginalized zones in the periphery. The following entries provide a comprehensive overview of these dynamics.</w:t>
      </w:r>
    </w:p>
    <w:bookmarkEnd w:id="20"/>
    <w:bookmarkStart w:id="21" w:name="bibliographic-entries"/>
    <w:p>
      <w:pPr>
        <w:pStyle w:val="Heading2"/>
      </w:pPr>
      <w:r>
        <w:t xml:space="preserve">Bibliographic Entries</w:t>
      </w:r>
    </w:p>
    <w:p>
      <w:pPr>
        <w:pStyle w:val="FirstParagraph"/>
      </w:pPr>
      <w:r>
        <w:t xml:space="preserve">National Police of Peru (PNP). (2021).</w:t>
      </w:r>
      <w:r>
        <w:t xml:space="preserve"> </w:t>
      </w:r>
      <w:r>
        <w:rPr>
          <w:iCs/>
          <w:i/>
        </w:rPr>
        <w:t xml:space="preserve">Strategic Plan for Community Policing in Metropolitan Lima</w:t>
      </w:r>
      <w:r>
        <w:t xml:space="preserve">. Lima: Ministry of the Interior.</w:t>
      </w:r>
    </w:p>
    <w:p>
      <w:pPr>
        <w:pStyle w:val="BodyText"/>
      </w:pPr>
      <w:r>
        <w:t xml:space="preserve">This official document outlines the strategic framework adopted by the PNP to transition from a reactive model to a proactive community-oriented approach in Lima. It is essential for understanding the current mandate of the police officer, which now emphasizes collaboration with local communities to prevent crime rather than solely responding to it. The text details specific protocols for officers operating in high-density urban environments, highlighting the shift towards building trust between the police force and the citizens of Lima. It serves as a primary source for analyzing the theoretical expectations placed upon modern Peruvian law enforcement.</w:t>
      </w:r>
    </w:p>
    <w:p>
      <w:pPr>
        <w:pStyle w:val="BodyText"/>
      </w:pPr>
      <w:r>
        <w:t xml:space="preserve">Alva, J., &amp; Salazar, M. (2019).</w:t>
      </w:r>
      <w:r>
        <w:t xml:space="preserve"> </w:t>
      </w:r>
      <w:r>
        <w:rPr>
          <w:iCs/>
          <w:i/>
        </w:rPr>
        <w:t xml:space="preserve">Urban Violence and Policing in Lima: A Socio-Spatial Analysis</w:t>
      </w:r>
      <w:r>
        <w:t xml:space="preserve">. Journal of Latin American Security, 14(2), 45-68.</w:t>
      </w:r>
    </w:p>
    <w:p>
      <w:pPr>
        <w:pStyle w:val="BodyText"/>
      </w:pPr>
      <w:r>
        <w:t xml:space="preserve">This peer-reviewed article provides a critical analysis of how the geography of Lima influences police operations. The authors argue that the police officer in Lima faces distinct challenges depending on the district, with significant disparities in resources and public perception between the central districts and the eastern periphery. The study is valuable for understanding the socio-spatial context in which officers operate, illustrating how urban sprawl and informal settlements complicate law enforcement efforts. It offers empirical data on crime rates and police response times, making it a crucial resource for evaluating the effectiveness of current policing strategies.</w:t>
      </w:r>
    </w:p>
    <w:p>
      <w:pPr>
        <w:pStyle w:val="BodyText"/>
      </w:pPr>
      <w:r>
        <w:t xml:space="preserve">Transparency International Peru. (2022).</w:t>
      </w:r>
      <w:r>
        <w:t xml:space="preserve"> </w:t>
      </w:r>
      <w:r>
        <w:rPr>
          <w:iCs/>
          <w:i/>
        </w:rPr>
        <w:t xml:space="preserve">Corruption and Integrity in the National Police: Challenges for Lima</w:t>
      </w:r>
      <w:r>
        <w:t xml:space="preserve">. Lima: TI Peru.</w:t>
      </w:r>
    </w:p>
    <w:p>
      <w:pPr>
        <w:pStyle w:val="BodyText"/>
      </w:pPr>
      <w:r>
        <w:t xml:space="preserve">This report addresses one of the most pressing issues facing the police officer in Peru: corruption. It examines the systemic vulnerabilities within the PNP that allow for bribery and collusion, particularly in the context of Lima's organized crime networks. The document is vital for understanding the ethical dilemmas and external pressures officers face. It provides a detailed assessment of anti-corruption measures and their implementation, offering insights into the institutional reforms necessary to restore public trust. This source is indispensable for any analysis of the integrity and accountability of the Peruvian police force.</w:t>
      </w:r>
    </w:p>
    <w:p>
      <w:pPr>
        <w:pStyle w:val="BodyText"/>
      </w:pPr>
      <w:r>
        <w:t xml:space="preserve">García, R. (2020).</w:t>
      </w:r>
      <w:r>
        <w:t xml:space="preserve"> </w:t>
      </w:r>
      <w:r>
        <w:rPr>
          <w:iCs/>
          <w:i/>
        </w:rPr>
        <w:t xml:space="preserve">Training and Professionalization of the Police Officer in Peru</w:t>
      </w:r>
      <w:r>
        <w:t xml:space="preserve">. Lima: Universidad del Pacífico Press.</w:t>
      </w:r>
    </w:p>
    <w:p>
      <w:pPr>
        <w:pStyle w:val="BodyText"/>
      </w:pPr>
      <w:r>
        <w:t xml:space="preserve">This book focuses on the educational and training frameworks that shape the professional identity of the police officer in Peru. It critiques the historical militaristic approach to training and advocates for a more human rights-based curriculum. The author provides a detailed examination of the National Police Academy's programs and their relevance to the realities of policing in Lima. This resource is key for understanding the skills, knowledge, and attitudes that are currently being instilled in new recruits, and how these prepare them for the complex social environment of the capital.</w:t>
      </w:r>
    </w:p>
    <w:p>
      <w:pPr>
        <w:pStyle w:val="BodyText"/>
      </w:pPr>
      <w:r>
        <w:t xml:space="preserve">United Nations Office on Drugs and Crime (UNODC). (2021).</w:t>
      </w:r>
      <w:r>
        <w:t xml:space="preserve"> </w:t>
      </w:r>
      <w:r>
        <w:rPr>
          <w:iCs/>
          <w:i/>
        </w:rPr>
        <w:t xml:space="preserve">Community Policing in Peru: Lessons from Lima</w:t>
      </w:r>
      <w:r>
        <w:t xml:space="preserve">. Vienna: UNODC.</w:t>
      </w:r>
    </w:p>
    <w:p>
      <w:pPr>
        <w:pStyle w:val="BodyText"/>
      </w:pPr>
      <w:r>
        <w:t xml:space="preserve">This international report offers an external perspective on the implementation of community policing in Lima. It highlights successful pilot programs where police officers have effectively engaged with local communities to reduce crime and improve safety. The document is useful for comparing Peruvian practices with international standards and best practices. It provides case studies that illustrate the potential benefits of collaborative policing, as well as the obstacles that remain, such as lack of resources and political will. This source is valuable for policymakers and researchers interested in the global context of police reform.</w:t>
      </w:r>
    </w:p>
    <w:p>
      <w:pPr>
        <w:pStyle w:val="BodyText"/>
      </w:pPr>
      <w:r>
        <w:t xml:space="preserve">Flores, L. (2018).</w:t>
      </w:r>
      <w:r>
        <w:t xml:space="preserve"> </w:t>
      </w:r>
      <w:r>
        <w:rPr>
          <w:iCs/>
          <w:i/>
        </w:rPr>
        <w:t xml:space="preserve">Gender and Policing in Lima: The Role of Female Officers</w:t>
      </w:r>
      <w:r>
        <w:t xml:space="preserve">. Gender &amp; Society in Latin America, 8(1), 112-130.</w:t>
      </w:r>
    </w:p>
    <w:p>
      <w:pPr>
        <w:pStyle w:val="BodyText"/>
      </w:pPr>
      <w:r>
        <w:t xml:space="preserve">This article explores the increasing presence of female police officers in Lima and their impact on community relations and crime prevention. It examines the unique challenges women face within the male-dominated culture of the PNP, as well as their effectiveness in handling cases of gender-based violence. The study is important for understanding the evolving demographics of the police force and the role of gender in shaping policing strategies. It provides valuable insights into how diversity within the police force can enhance its legitimacy and effectiveness in serving the diverse population of Lima.</w:t>
      </w:r>
    </w:p>
    <w:p>
      <w:pPr>
        <w:pStyle w:val="BodyText"/>
      </w:pPr>
      <w:r>
        <w:t xml:space="preserve">Ministry of the Interior (MININTER). (2023).</w:t>
      </w:r>
      <w:r>
        <w:t xml:space="preserve"> </w:t>
      </w:r>
      <w:r>
        <w:rPr>
          <w:iCs/>
          <w:i/>
        </w:rPr>
        <w:t xml:space="preserve">Annual Report on Public Security in Lima</w:t>
      </w:r>
      <w:r>
        <w:t xml:space="preserve">. Lima: MININTER.</w:t>
      </w:r>
    </w:p>
    <w:p>
      <w:pPr>
        <w:pStyle w:val="BodyText"/>
      </w:pPr>
      <w:r>
        <w:t xml:space="preserve">This official report provides comprehensive statistics on crime, police operations, and public security trends in Lima. It is a primary source for data on the workload and operational environment of the police officer. The report includes information on crime rates, clearance rates, and the deployment of police resources across different districts. It is essential for anyone seeking to understand the quantitative aspects of policing in Lima, offering a factual basis for analyzing the performance and challenges of the National Police of Peru.</w:t>
      </w:r>
    </w:p>
    <w:p>
      <w:pPr>
        <w:pStyle w:val="BodyText"/>
      </w:pPr>
      <w:r>
        <w:t xml:space="preserve">Soto, P. (2022).</w:t>
      </w:r>
      <w:r>
        <w:t xml:space="preserve"> </w:t>
      </w:r>
      <w:r>
        <w:rPr>
          <w:iCs/>
          <w:i/>
        </w:rPr>
        <w:t xml:space="preserve">Technology and Policing in Lima: Modernization and Challenges</w:t>
      </w:r>
      <w:r>
        <w:t xml:space="preserve">. Journal of Criminal Justice Technology, 5(3), 78-95.</w:t>
      </w:r>
    </w:p>
    <w:p>
      <w:pPr>
        <w:pStyle w:val="BodyText"/>
      </w:pPr>
      <w:r>
        <w:t xml:space="preserve">This article discusses the integration of technology into the daily work of the police officer in Lima. It covers the use of surveillance systems, data analytics, and digital communication tools to enhance crime prevention and investigation. The author analyzes the benefits and limitations of these technological advancements, including issues of privacy and digital divide. This source is crucial for understanding how modernization is transforming the role of the police officer and the tools at their disposal in one of Latin America's largest cities.</w:t>
      </w:r>
    </w:p>
    <w:bookmarkEnd w:id="21"/>
    <w:bookmarkStart w:id="22" w:name="conclusion"/>
    <w:p>
      <w:pPr>
        <w:pStyle w:val="Heading2"/>
      </w:pPr>
      <w:r>
        <w:t xml:space="preserve">Conclusion</w:t>
      </w:r>
    </w:p>
    <w:p>
      <w:pPr>
        <w:pStyle w:val="FirstParagraph"/>
      </w:pPr>
      <w:r>
        <w:t xml:space="preserve">The selected sources collectively illustrate the multifaceted nature of the police officer's role in Lima, Peru. They highlight the ongoing efforts to professionalize the force, improve community relations, and combat corruption, while also acknowledging the significant challenges posed by urban complexity and institutional history. This bibliography serves as a foundational resource for further research and policy development aimed at enhancing public security in Peru's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Lima, Peru</dc:title>
  <dc:creator/>
  <dc:language>en</dc:language>
  <cp:keywords/>
  <dcterms:created xsi:type="dcterms:W3CDTF">2026-08-06T23:01:51Z</dcterms:created>
  <dcterms:modified xsi:type="dcterms:W3CDTF">2026-08-06T23:01:51Z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