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Qatar</w:t>
      </w:r>
      <w:r>
        <w:t xml:space="preserve"> </w:t>
      </w:r>
      <w:r>
        <w:t xml:space="preserve">Doha</w:t>
      </w:r>
    </w:p>
    <w:bookmarkStart w:id="21" w:name="Xcec8e44cdd030f504ab1c6973170a3d9ee152a8"/>
    <w:p>
      <w:pPr>
        <w:pStyle w:val="Heading1"/>
      </w:pPr>
      <w:r>
        <w:t xml:space="preserve">Annotated Bibliography: The Role and Evolution of the Police Officer in Qatar Doha</w:t>
      </w:r>
    </w:p>
    <w:p>
      <w:pPr>
        <w:pStyle w:val="FirstParagraph"/>
      </w:pPr>
      <w:r>
        <w:t xml:space="preserve">The following annotated bibliography compiles key academic, governmental, and journalistic sources regarding the profession of the police officer within the jurisdiction of Qatar Doha. As Qatar continues to modernize its infrastructure and host global events, the role of law enforcement has evolved significantly. This collection examines the historical context, technological integration, community policing strategies, and international cooperation efforts that define the contemporary police officer in Doha. These sources provide a comprehensive overview of how the Qatar Police force maintains public safety while aligning with national visions for development and human rights.</w:t>
      </w:r>
    </w:p>
    <w:bookmarkStart w:id="20" w:name="references"/>
    <w:p>
      <w:pPr>
        <w:pStyle w:val="Heading2"/>
      </w:pPr>
      <w:r>
        <w:t xml:space="preserve">References</w:t>
      </w:r>
    </w:p>
    <w:p>
      <w:pPr>
        <w:pStyle w:val="FirstParagraph"/>
      </w:pPr>
      <w:r>
        <w:t xml:space="preserve">Al-Thani, H. (2019).</w:t>
      </w:r>
      <w:r>
        <w:t xml:space="preserve"> </w:t>
      </w:r>
      <w:r>
        <w:rPr>
          <w:iCs/>
          <w:i/>
        </w:rPr>
        <w:t xml:space="preserve">Modernizing Law Enforcement in the Gulf: The Qatar Police Model</w:t>
      </w:r>
      <w:r>
        <w:t xml:space="preserve">. Doha: Qatar University Press.</w:t>
      </w:r>
    </w:p>
    <w:p>
      <w:pPr>
        <w:pStyle w:val="BodyText"/>
      </w:pPr>
      <w:r>
        <w:t xml:space="preserve">This seminal work by Al-Thani provides a detailed historical analysis of the Qatar Police force, tracing its transformation from a traditional tribal security structure to a modern, professionalized institution in Doha. The author argues that the recruitment and training of the police officer in Qatar have been heavily influenced by the need to balance local cultural norms with international standards of policing. The text is particularly valuable for understanding the administrative reforms implemented in the early 21st century, which introduced specialized units for cybercrime and traffic management. For researchers studying the professional identity of the police officer in Doha, this book offers essential context on how institutional culture has shifted to prioritize service and efficiency over mere enforcement.</w:t>
      </w:r>
    </w:p>
    <w:p>
      <w:pPr>
        <w:pStyle w:val="BodyText"/>
      </w:pPr>
      <w:r>
        <w:t xml:space="preserve">Ministry of Interior, State of Qatar. (2022).</w:t>
      </w:r>
      <w:r>
        <w:t xml:space="preserve"> </w:t>
      </w:r>
      <w:r>
        <w:rPr>
          <w:iCs/>
          <w:i/>
        </w:rPr>
        <w:t xml:space="preserve">Annual Report on Public Safety and Community Policing Initiatives</w:t>
      </w:r>
      <w:r>
        <w:t xml:space="preserve">. Doha: Government of Qatar.</w:t>
      </w:r>
    </w:p>
    <w:p>
      <w:pPr>
        <w:pStyle w:val="BodyText"/>
      </w:pPr>
      <w:r>
        <w:t xml:space="preserve">This official government report outlines the strategic objectives of the Qatar Ministry of Interior regarding community engagement. It highlights specific programs designed to foster trust between the police officer and the diverse population of Doha, which includes a significant expatriate workforce. The document details the implementation of "Community Police Stations" across various districts in Doha, aiming to make law enforcement more accessible. It provides statistical data on crime reduction and public satisfaction rates, serving as a primary source for evaluating the effectiveness of current policing strategies. This report is crucial for understanding the operational priorities of the police officer in Qatar today, emphasizing prevention and community partnership.</w:t>
      </w:r>
    </w:p>
    <w:p>
      <w:pPr>
        <w:pStyle w:val="BodyText"/>
      </w:pPr>
      <w:r>
        <w:t xml:space="preserve">Smith, J., &amp; Al-Khalifa, R. (2021). "Smart Policing in Doha: The Integration of AI and Surveillance Technologies."</w:t>
      </w:r>
      <w:r>
        <w:t xml:space="preserve"> </w:t>
      </w:r>
      <w:r>
        <w:rPr>
          <w:iCs/>
          <w:i/>
        </w:rPr>
        <w:t xml:space="preserve">Journal of Middle Eastern Security Studies</w:t>
      </w:r>
      <w:r>
        <w:t xml:space="preserve">, 15(3), 45-62.</w:t>
      </w:r>
    </w:p>
    <w:p>
      <w:pPr>
        <w:pStyle w:val="BodyText"/>
      </w:pPr>
      <w:r>
        <w:t xml:space="preserve">Smith and Al-Khalifa explore the technological advancements that have redefined the daily work of the police officer in Doha. The article discusses the deployment of smart city infrastructure, including AI-driven traffic monitoring and facial recognition systems, which are integral to maintaining public order in Qatar. The authors analyze how these tools assist police officers in real-time decision-making and rapid response scenarios. While praising the efficiency gains, the article also raises ethical considerations regarding privacy and data protection. This source is essential for understanding the technical competencies now required of a police officer in Qatar, as the role increasingly demands proficiency in digital forensics and data analysis.</w:t>
      </w:r>
    </w:p>
    <w:p>
      <w:pPr>
        <w:pStyle w:val="BodyText"/>
      </w:pPr>
      <w:r>
        <w:t xml:space="preserve">United Nations Office on Drugs and Crime (UNODC). (2020).</w:t>
      </w:r>
      <w:r>
        <w:t xml:space="preserve"> </w:t>
      </w:r>
      <w:r>
        <w:rPr>
          <w:iCs/>
          <w:i/>
        </w:rPr>
        <w:t xml:space="preserve">International Cooperation in Policing: Case Studies from the Gulf Cooperation Council</w:t>
      </w:r>
      <w:r>
        <w:t xml:space="preserve">. Vienna: UNODC Publications.</w:t>
      </w:r>
    </w:p>
    <w:p>
      <w:pPr>
        <w:pStyle w:val="BodyText"/>
      </w:pPr>
      <w:r>
        <w:t xml:space="preserve">This report examines the collaborative efforts between Qatar and international law enforcement agencies. It highlights how police officers in Doha participate in global task forces to combat transnational crimes such as human trafficking, cybercrime, and financial fraud. The document underscores the importance of cross-border training and information sharing, which has elevated the professional standards of the police officer in Qatar. By analyzing specific joint operations, the report demonstrates how Doha has positioned itself as a regional hub for security cooperation. This source is vital for understanding the global dimension of the police officer's role in Qatar, beyond local jurisdictional boundaries.</w:t>
      </w:r>
    </w:p>
    <w:p>
      <w:pPr>
        <w:pStyle w:val="BodyText"/>
      </w:pPr>
      <w:r>
        <w:t xml:space="preserve">Al-Mannai, S. (2018). "Women in Uniform: The Rise of Female Police Officers in Qatar."</w:t>
      </w:r>
      <w:r>
        <w:t xml:space="preserve"> </w:t>
      </w:r>
      <w:r>
        <w:rPr>
          <w:iCs/>
          <w:i/>
        </w:rPr>
        <w:t xml:space="preserve">Arab Human Development Journal</w:t>
      </w:r>
      <w:r>
        <w:t xml:space="preserve">, 8(2), 112-130.</w:t>
      </w:r>
    </w:p>
    <w:p>
      <w:pPr>
        <w:pStyle w:val="BodyText"/>
      </w:pPr>
      <w:r>
        <w:t xml:space="preserve">Al-Mannai’s article focuses on the increasing presence of women within the Qatar Police force, a significant social and professional shift in Doha. The study interviews female police officers to understand their experiences, challenges, and contributions to public safety. It discusses how the inclusion of women has improved community relations, particularly in cases involving female victims or families. The article provides insight into the changing social fabric of Qatar and how the police officer role is adapting to reflect greater gender inclusivity. This source is critical for researchers interested in the sociological aspects of policing in Doha and the evolving demographics of the force.</w:t>
      </w:r>
    </w:p>
    <w:p>
      <w:pPr>
        <w:pStyle w:val="BodyText"/>
      </w:pPr>
      <w:r>
        <w:t xml:space="preserve">Qatar Foundation. (2023).</w:t>
      </w:r>
      <w:r>
        <w:t xml:space="preserve"> </w:t>
      </w:r>
      <w:r>
        <w:rPr>
          <w:iCs/>
          <w:i/>
        </w:rPr>
        <w:t xml:space="preserve">Security and Safety Protocols for Major International Events</w:t>
      </w:r>
      <w:r>
        <w:t xml:space="preserve">. Doha: Qatar Foundation Research Center.</w:t>
      </w:r>
    </w:p>
    <w:p>
      <w:pPr>
        <w:pStyle w:val="BodyText"/>
      </w:pPr>
      <w:r>
        <w:t xml:space="preserve">This publication details the specialized training and operational protocols adopted by police officers in Doha during major international events, such as the FIFA World Cup and various diplomatic summits. It outlines the coordination between local police, military, and private security firms to ensure the safety of visitors and residents. The document emphasizes the high level of professionalism and multilingual capabilities required of the police officer in Qatar during these periods. It serves as a practical guide to understanding the unique pressures and responsibilities faced by law enforcement in a global city like Doha. This source is indispensable for analyzing the capacity of the Qatar Police to manage large-scale public gatherings.</w:t>
      </w:r>
    </w:p>
    <w:p>
      <w:pPr>
        <w:pStyle w:val="BodyText"/>
      </w:pPr>
      <w:r>
        <w:t xml:space="preserve">Human Rights Watch. (2021).</w:t>
      </w:r>
      <w:r>
        <w:t xml:space="preserve"> </w:t>
      </w:r>
      <w:r>
        <w:rPr>
          <w:iCs/>
          <w:i/>
        </w:rPr>
        <w:t xml:space="preserve">Qatar: Labor Rights and Law Enforcement Practices</w:t>
      </w:r>
      <w:r>
        <w:t xml:space="preserve">. New York: HRW Publications.</w:t>
      </w:r>
    </w:p>
    <w:p>
      <w:pPr>
        <w:pStyle w:val="BodyText"/>
      </w:pPr>
      <w:r>
        <w:t xml:space="preserve">This report offers a critical perspective on the interactions between police officers and migrant workers in Doha. It examines complaints regarding detention practices and the enforcement of labor laws. While acknowledging recent reforms in Qatar’s legal system, the report calls for greater accountability and transparency in policing. It provides a necessary counterpoint to official narratives, highlighting areas where the role of the police officer in Qatar needs further development to align with international human rights standards. This source is essential for a balanced understanding of the challenges and criticisms facing law enforcement in Doha.</w:t>
      </w:r>
    </w:p>
    <w:p>
      <w:pPr>
        <w:pStyle w:val="BodyText"/>
      </w:pPr>
      <w:r>
        <w:t xml:space="preserve">Al-Sulaiti, M. (2020). "Traffic Management and Public Order in Doha: A Police Perspective."</w:t>
      </w:r>
      <w:r>
        <w:t xml:space="preserve"> </w:t>
      </w:r>
      <w:r>
        <w:rPr>
          <w:iCs/>
          <w:i/>
        </w:rPr>
        <w:t xml:space="preserve">International Journal of Traffic Psychology</w:t>
      </w:r>
      <w:r>
        <w:t xml:space="preserve">, 12(4), 78-95.</w:t>
      </w:r>
    </w:p>
    <w:p>
      <w:pPr>
        <w:pStyle w:val="BodyText"/>
      </w:pPr>
      <w:r>
        <w:t xml:space="preserve">Al-Sulaiti focuses on the critical role of the police officer in managing traffic and public order in Doha’s rapidly expanding urban environment. The article discusses the use of automated fines, speed cameras, and on-ground patrols to reduce accidents and congestion. It highlights the educational campaigns led by police officers to promote road safety awareness among drivers. The study provides data on the correlation between increased police visibility and reduced traffic violations. This source is valuable for understanding the day-to-day operational challenges faced by police officers in Qatar, particularly in maintaining order in a city with high vehicle density.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Qatar Doha</dc:title>
  <dc:creator/>
  <dc:language>en</dc:language>
  <cp:keywords/>
  <dcterms:created xsi:type="dcterms:W3CDTF">2026-08-06T23:01:40Z</dcterms:created>
  <dcterms:modified xsi:type="dcterms:W3CDTF">2026-08-06T23:01:40Z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