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Thailand</w:t>
      </w:r>
      <w:r>
        <w:t xml:space="preserve"> </w:t>
      </w:r>
      <w:r>
        <w:t xml:space="preserve">Bangkok</w:t>
      </w:r>
    </w:p>
    <w:bookmarkStart w:id="21" w:name="Xe780ff9932aa07c8e5eab80ff2b61dabb8ea0e4"/>
    <w:p>
      <w:pPr>
        <w:pStyle w:val="Heading1"/>
      </w:pPr>
      <w:r>
        <w:t xml:space="preserve">Annotated Bibliography: The Role of the Police Officer in Thailand Bangkok</w:t>
      </w:r>
    </w:p>
    <w:p>
      <w:pPr>
        <w:pStyle w:val="FirstParagraph"/>
      </w:pPr>
      <w:r>
        <w:rPr>
          <w:bCs/>
          <w:b/>
        </w:rPr>
        <w:t xml:space="preserve">Introduction:</w:t>
      </w:r>
      <w:r>
        <w:t xml:space="preserve"> </w:t>
      </w:r>
      <w:r>
        <w:t xml:space="preserve">The following annotated bibliography compiles essential literature regarding the duties, challenges, and operational frameworks of the Police Officer within the specific context of Thailand Bangkok. As the capital of Thailand, Bangkok presents a unique environment characterized by high population density, complex traffic systems, and a blend of traditional culture with modern urbanization. This collection explores how law enforcement in Bangkok navigates these factors, focusing on community policing, traffic management, and the evolving relationship between the Police Officer and the public in Thailand.</w:t>
      </w:r>
    </w:p>
    <w:bookmarkStart w:id="20" w:name="references"/>
    <w:p>
      <w:pPr>
        <w:pStyle w:val="Heading2"/>
      </w:pPr>
      <w:r>
        <w:t xml:space="preserve">References</w:t>
      </w:r>
    </w:p>
    <w:p>
      <w:pPr>
        <w:pStyle w:val="FirstParagraph"/>
      </w:pPr>
      <w:r>
        <w:t xml:space="preserve">1. Chirathivat, S. (2018).</w:t>
      </w:r>
      <w:r>
        <w:t xml:space="preserve"> </w:t>
      </w:r>
      <w:r>
        <w:rPr>
          <w:iCs/>
          <w:i/>
        </w:rPr>
        <w:t xml:space="preserve">Urban Policing in Southeast Asia: The Bangkok Model</w:t>
      </w:r>
      <w:r>
        <w:t xml:space="preserve">. Journal of Asian Security and Policy, 10(2), 145-162.</w:t>
      </w:r>
    </w:p>
    <w:p>
      <w:pPr>
        <w:pStyle w:val="BodyText"/>
      </w:pPr>
      <w:r>
        <w:t xml:space="preserve">This article provides a comprehensive analysis of the structural organization of the Royal Thai Police within the metropolis of Bangkok. Chirathivat examines the specific challenges faced by a Police Officer in Thailand when dealing with rapid urbanization. The text highlights how the Bangkok Metropolitan Administration collaborates with national police forces to maintain order. It is particularly relevant for understanding the jurisdictional complexities a Police Officer in Bangkok must navigate daily. The author argues that while the framework is robust, the sheer scale of Thailand's capital requires a decentralized approach to policing, which is currently being tested by modern security threats.</w:t>
      </w:r>
    </w:p>
    <w:p>
      <w:pPr>
        <w:pStyle w:val="BodyText"/>
      </w:pPr>
      <w:r>
        <w:t xml:space="preserve">2. Department of Traffic Police. (2021).</w:t>
      </w:r>
      <w:r>
        <w:t xml:space="preserve"> </w:t>
      </w:r>
      <w:r>
        <w:rPr>
          <w:iCs/>
          <w:i/>
        </w:rPr>
        <w:t xml:space="preserve">Traffic Management Strategies in Bangkok: Annual Report</w:t>
      </w:r>
      <w:r>
        <w:t xml:space="preserve">. Royal Thai Police Headquarters.</w:t>
      </w:r>
    </w:p>
    <w:p>
      <w:pPr>
        <w:pStyle w:val="BodyText"/>
      </w:pPr>
      <w:r>
        <w:t xml:space="preserve">Traffic control is arguably the most visible duty of a Police Officer in Thailand Bangkok. This official report details the strategies employed by the Traffic Police division to manage the notorious congestion of the city. It outlines the deployment of officers at key intersections and the use of technology to monitor flow. For anyone studying the role of the Police Officer in this region, this document is crucial as it illustrates the physical and mental demands placed on officers working in traffic control. It also discusses the enforcement of traffic laws, which is a primary point of interaction between the public and law enforcement in Thailand.</w:t>
      </w:r>
    </w:p>
    <w:p>
      <w:pPr>
        <w:pStyle w:val="BodyText"/>
      </w:pPr>
      <w:r>
        <w:t xml:space="preserve">3. Khampheng, P. (2019).</w:t>
      </w:r>
      <w:r>
        <w:t xml:space="preserve"> </w:t>
      </w:r>
      <w:r>
        <w:rPr>
          <w:iCs/>
          <w:i/>
        </w:rPr>
        <w:t xml:space="preserve">Community Policing and Public Trust in Bangkok</w:t>
      </w:r>
      <w:r>
        <w:t xml:space="preserve">. Asian Journal of Criminology, 14(3), 210-228.</w:t>
      </w:r>
    </w:p>
    <w:p>
      <w:pPr>
        <w:pStyle w:val="BodyText"/>
      </w:pPr>
      <w:r>
        <w:t xml:space="preserve">Khampheng explores the concept of community policing as implemented by the Royal Thai Police in various districts of Bangkok. The study assesses how the traditional role of the Police Officer is shifting towards a more community-oriented model. In Thailand, cultural concepts of respect and hierarchy influence how a Police Officer interacts with citizens. This paper analyzes whether community policing initiatives in Bangkok have successfully bridged the gap between the police force and the local population. It provides valuable insights into the social dynamics that a Police Officer must understand to be effective in Thailand's capital.</w:t>
      </w:r>
    </w:p>
    <w:p>
      <w:pPr>
        <w:pStyle w:val="BodyText"/>
      </w:pPr>
      <w:r>
        <w:t xml:space="preserve">4. Royal Thai Police. (2020).</w:t>
      </w:r>
      <w:r>
        <w:t xml:space="preserve"> </w:t>
      </w:r>
      <w:r>
        <w:rPr>
          <w:iCs/>
          <w:i/>
        </w:rPr>
        <w:t xml:space="preserve">Code of Conduct and Ethics for Police Officers</w:t>
      </w:r>
      <w:r>
        <w:t xml:space="preserve">. Ministry of Interior, Thailand.</w:t>
      </w:r>
    </w:p>
    <w:p>
      <w:pPr>
        <w:pStyle w:val="BodyText"/>
      </w:pPr>
      <w:r>
        <w:t xml:space="preserve">This foundational document outlines the legal and ethical standards expected of every Police Officer in Thailand. It covers topics ranging from the use of force to the prohibition of corruption. For a Police Officer operating in Bangkok, where economic opportunities and pressures are high, this code serves as a critical guideline. The document emphasizes the importance of integrity and service to the nation. It is an essential reference for understanding the formal expectations placed on law enforcement personnel in Thailand and the disciplinary measures in place for violations.</w:t>
      </w:r>
    </w:p>
    <w:p>
      <w:pPr>
        <w:pStyle w:val="BodyText"/>
      </w:pPr>
      <w:r>
        <w:t xml:space="preserve">5. Srisa-an, N. (2022).</w:t>
      </w:r>
      <w:r>
        <w:t xml:space="preserve"> </w:t>
      </w:r>
      <w:r>
        <w:rPr>
          <w:iCs/>
          <w:i/>
        </w:rPr>
        <w:t xml:space="preserve">Technology and Modern Policing in Bangkok</w:t>
      </w:r>
      <w:r>
        <w:t xml:space="preserve">. International Journal of Police Science &amp; Management, 24(1), 45-59.</w:t>
      </w:r>
    </w:p>
    <w:p>
      <w:pPr>
        <w:pStyle w:val="BodyText"/>
      </w:pPr>
      <w:r>
        <w:t xml:space="preserve">Srisa-an investigates the integration of modern technology into the daily operations of the Police Officer in Bangkok. The article discusses the use of CCTV networks, mobile data terminals, and social media for public communication. As Thailand modernizes, the role of the Police Officer is evolving to include digital literacy and data analysis. This source is vital for understanding how technology is reshaping law enforcement in Bangkok, allowing for more efficient crime prevention and response. It highlights the transition from traditional patrol methods to a more data-driven approach in Thailand's urban centers.</w:t>
      </w:r>
    </w:p>
    <w:p>
      <w:pPr>
        <w:pStyle w:val="BodyText"/>
      </w:pPr>
      <w:r>
        <w:t xml:space="preserve">6. United Nations Office on Drugs and Crime (UNODC). (2017).</w:t>
      </w:r>
      <w:r>
        <w:t xml:space="preserve"> </w:t>
      </w:r>
      <w:r>
        <w:rPr>
          <w:iCs/>
          <w:i/>
        </w:rPr>
        <w:t xml:space="preserve">Police Reform and Human Rights in Thailand</w:t>
      </w:r>
      <w:r>
        <w:t xml:space="preserve">. UNODC Regional Office for South-East Asia.</w:t>
      </w:r>
    </w:p>
    <w:p>
      <w:pPr>
        <w:pStyle w:val="BodyText"/>
      </w:pPr>
      <w:r>
        <w:t xml:space="preserve">This report offers an international perspective on the challenges faced by the Police Officer in Thailand, with specific case studies from Bangkok. It addresses issues related to human rights, accountability, and the need for reform within the Royal Thai Police. The document provides a critical look at the training and oversight mechanisms available to officers. It is particularly useful for understanding the external pressures and international standards that influence the work of a Police Officer in Bangkok. The report suggests that aligning local practices with global human rights standards is essential for the future of policing in Thailand.</w:t>
      </w:r>
    </w:p>
    <w:p>
      <w:pPr>
        <w:pStyle w:val="BodyText"/>
      </w:pPr>
      <w:r>
        <w:t xml:space="preserve">7. Wong, L. (2021).</w:t>
      </w:r>
      <w:r>
        <w:t xml:space="preserve"> </w:t>
      </w:r>
      <w:r>
        <w:rPr>
          <w:iCs/>
          <w:i/>
        </w:rPr>
        <w:t xml:space="preserve">Tourism and Security: The Role of Police in Bangkok</w:t>
      </w:r>
      <w:r>
        <w:t xml:space="preserve">. Journal of Travel Research, 60(4), 890-905.</w:t>
      </w:r>
    </w:p>
    <w:p>
      <w:pPr>
        <w:pStyle w:val="BodyText"/>
      </w:pPr>
      <w:r>
        <w:t xml:space="preserve">Given that Bangkok is a major global tourist destination, the role of the Police Officer extends to ensuring the safety of international visitors. Wong's article examines the specialized units within the Bangkok police force dedicated to tourism security. It discusses the unique challenges of policing areas like Sukhumvit and Khao San Road, where cultural differences and language barriers can complicate interactions. This source is important for understanding the economic dimension of policing in Thailand, where the safety of tourists is directly linked to the city's prosperity. It highlights the need for a Police Officer in Bangkok to be culturally sensitive and multilingual.</w:t>
      </w:r>
    </w:p>
    <w:p>
      <w:pPr>
        <w:pStyle w:val="BodyText"/>
      </w:pPr>
      <w:r>
        <w:t xml:space="preserve">8. Thai Police Association. (2023).</w:t>
      </w:r>
      <w:r>
        <w:t xml:space="preserve"> </w:t>
      </w:r>
      <w:r>
        <w:rPr>
          <w:iCs/>
          <w:i/>
        </w:rPr>
        <w:t xml:space="preserve">Health and Well-being of Police Officers in Urban Environments</w:t>
      </w:r>
      <w:r>
        <w:t xml:space="preserve">. Internal Bulletin, Vol. 15.</w:t>
      </w:r>
    </w:p>
    <w:p>
      <w:pPr>
        <w:pStyle w:val="BodyText"/>
      </w:pPr>
      <w:r>
        <w:t xml:space="preserve">This internal publication focuses on the occupational health challenges faced by the Police Officer in Thailand Bangkok. It addresses issues such as stress, exposure to pollution, and the physical demands of long shifts in a hot climate. The document provides data on the prevalence of health issues among officers in the capital and suggests interventions to improve well-being. It is a crucial resource for understanding the human cost of policing in a dense urban environment like Bangkok. By highlighting these issues, the publication underscores the need for better support systems for law enforcement personnel in Thailand.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Thailand Bangkok</dc:title>
  <dc:creator/>
  <dc:language>en</dc:language>
  <cp:keywords/>
  <dcterms:created xsi:type="dcterms:W3CDTF">2026-08-07T11:03:23Z</dcterms:created>
  <dcterms:modified xsi:type="dcterms:W3CDTF">2026-08-07T11:03:23Z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