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Dubai,</w:t>
      </w:r>
      <w:r>
        <w:t xml:space="preserve"> </w:t>
      </w:r>
      <w:r>
        <w:t xml:space="preserve">UAE</w:t>
      </w:r>
    </w:p>
    <w:bookmarkStart w:id="22" w:name="X3c0149f1821e2604ab0a9fd91b39161687455fc"/>
    <w:p>
      <w:pPr>
        <w:pStyle w:val="Heading1"/>
      </w:pPr>
      <w:r>
        <w:t xml:space="preserve">Annotated Bibliography: The Role of the Police Officer in Dubai, United Arab Emirates</w:t>
      </w:r>
    </w:p>
    <w:p>
      <w:pPr>
        <w:pStyle w:val="FirstParagraph"/>
      </w:pPr>
      <w:r>
        <w:t xml:space="preserve">This annotated bibliography provides a comprehensive overview of academic and professional literature regarding the duties, challenges, and evolution of the Police Officer within the jurisdiction of Dubai, United Arab Emirates. The selected sources examine the intersection of traditional law enforcement, modern technology, and the unique demographic landscape of the emirate.</w:t>
      </w:r>
    </w:p>
    <w:bookmarkStart w:id="20" w:name="introduction"/>
    <w:p>
      <w:pPr>
        <w:pStyle w:val="Heading2"/>
      </w:pPr>
      <w:r>
        <w:t xml:space="preserve">Introduction</w:t>
      </w:r>
    </w:p>
    <w:p>
      <w:pPr>
        <w:pStyle w:val="FirstParagraph"/>
      </w:pPr>
      <w:r>
        <w:t xml:space="preserve">The position of a Police Officer in Dubai is distinct from many Western counterparts due to the rapid urbanization, the transient expatriate population, and the integration of advanced smart city technologies. The following entries explore these dimensions, offering insights into the operational framework of the Dubai Police Force.</w:t>
      </w:r>
    </w:p>
    <w:p>
      <w:pPr>
        <w:pStyle w:val="BodyText"/>
      </w:pPr>
      <w:r>
        <w:t xml:space="preserve">Al-Rasasi, M. (2019).</w:t>
      </w:r>
      <w:r>
        <w:t xml:space="preserve"> </w:t>
      </w:r>
      <w:r>
        <w:rPr>
          <w:iCs/>
          <w:i/>
        </w:rPr>
        <w:t xml:space="preserve">Smart Policing in the Gulf: The Dubai Model of Technological Integration</w:t>
      </w:r>
      <w:r>
        <w:t xml:space="preserve">. Journal of Middle Eastern Security Studies, 12(3), 45-62.</w:t>
      </w:r>
    </w:p>
    <w:p>
      <w:pPr>
        <w:pStyle w:val="BodyText"/>
      </w:pPr>
      <w:r>
        <w:t xml:space="preserve">This article is pivotal for understanding the modern Police Officer in Dubai. Al-Rasasi argues that the Dubai Police Force has transitioned from a traditional reactive model to a proactive, data-driven entity. The author details how officers utilize the "Dubai Police App" and AI-driven surveillance to manage traffic and crime. For a Police Officer operating in the United Arab Emirates, this source highlights the necessity of digital literacy. It suggests that the role now requires proficiency in handling big data analytics to predict crime hotspots, distinguishing the Dubai Police Officer from peers in less technologically advanced jurisdictions.</w:t>
      </w:r>
    </w:p>
    <w:p>
      <w:pPr>
        <w:pStyle w:val="BodyText"/>
      </w:pPr>
      <w:r>
        <w:t xml:space="preserve">Dubai Police. (2021).</w:t>
      </w:r>
      <w:r>
        <w:t xml:space="preserve"> </w:t>
      </w:r>
      <w:r>
        <w:rPr>
          <w:iCs/>
          <w:i/>
        </w:rPr>
        <w:t xml:space="preserve">Annual Report: Vision 2030 and Community Safety</w:t>
      </w:r>
      <w:r>
        <w:t xml:space="preserve">. Dubai Police Headquarters.</w:t>
      </w:r>
    </w:p>
    <w:p>
      <w:pPr>
        <w:pStyle w:val="BodyText"/>
      </w:pPr>
      <w:r>
        <w:t xml:space="preserve">As an official government publication, this report provides primary data on the strategic goals of the force. It outlines the mandate of the Police Officer to not only enforce laws but to act as a community liaison in a highly multicultural society. The document emphasizes the "Zero Tolerance" policy regarding certain crimes while promoting community engagement initiatives. This source is essential for understanding the official expectations placed upon a Police Officer in Dubai, particularly regarding the balance between strict enforcement of federal laws and the maintenance of social harmony among diverse nationalities.</w:t>
      </w:r>
    </w:p>
    <w:p>
      <w:pPr>
        <w:pStyle w:val="BodyText"/>
      </w:pPr>
      <w:r>
        <w:t xml:space="preserve">Hassan, S., &amp; Al-Mansoori, K. (2020).</w:t>
      </w:r>
      <w:r>
        <w:t xml:space="preserve"> </w:t>
      </w:r>
      <w:r>
        <w:rPr>
          <w:iCs/>
          <w:i/>
        </w:rPr>
        <w:t xml:space="preserve">Cultural Competence in Law Enforcement: Policing a Transient Population in Dubai</w:t>
      </w:r>
      <w:r>
        <w:t xml:space="preserve">. International Journal of Police Science and Management, 22(4), 112-128.</w:t>
      </w:r>
    </w:p>
    <w:p>
      <w:pPr>
        <w:pStyle w:val="BodyText"/>
      </w:pPr>
      <w:r>
        <w:t xml:space="preserve">This peer-reviewed study addresses the unique demographic challenge faced by a Police Officer in the United Arab Emirates. With over 85% of Dubai's population being expatriates, the authors argue that cultural competence is as critical as legal knowledge. The study analyzes case studies where misunderstandings of local customs led to escalated incidents. It provides a framework for training officers in cross-cultural communication. For anyone researching the Police Officer role in Dubai, this text is crucial as it defines the soft skills required to navigate the complex social fabric of the emirate effectively.</w:t>
      </w:r>
    </w:p>
    <w:p>
      <w:pPr>
        <w:pStyle w:val="BodyText"/>
      </w:pPr>
      <w:r>
        <w:t xml:space="preserve">Al-Zaabi, R. (2018).</w:t>
      </w:r>
      <w:r>
        <w:t xml:space="preserve"> </w:t>
      </w:r>
      <w:r>
        <w:rPr>
          <w:iCs/>
          <w:i/>
        </w:rPr>
        <w:t xml:space="preserve">Women in Uniform: The Evolution of Female Police Officers in the UAE</w:t>
      </w:r>
      <w:r>
        <w:t xml:space="preserve">. Arab Law Quarterly, 32(2), 155-170.</w:t>
      </w:r>
    </w:p>
    <w:p>
      <w:pPr>
        <w:pStyle w:val="BodyText"/>
      </w:pPr>
      <w:r>
        <w:t xml:space="preserve">This article explores the significant role of female Police Officers in Dubai, a sector where the UAE is a regional pioneer. Al-Zaabi discusses the establishment of all-female police stations and the specific duties assigned to women, such as handling cases involving women and children. The source highlights how the integration of female officers has improved community trust and reporting rates. It is a vital resource for understanding the gender dynamics within the Dubai Police Force and the specialized responsibilities that female officers undertake in the United Arab Emirates.</w:t>
      </w:r>
    </w:p>
    <w:p>
      <w:pPr>
        <w:pStyle w:val="BodyText"/>
      </w:pPr>
      <w:r>
        <w:t xml:space="preserve">Khan, A. (2022).</w:t>
      </w:r>
      <w:r>
        <w:t xml:space="preserve"> </w:t>
      </w:r>
      <w:r>
        <w:rPr>
          <w:iCs/>
          <w:i/>
        </w:rPr>
        <w:t xml:space="preserve">Traffic Management and Cybercrime: The Dual Burden of the Modern Dubai Cop</w:t>
      </w:r>
      <w:r>
        <w:t xml:space="preserve">. Global Policing Review, 8(1), 33-49.</w:t>
      </w:r>
    </w:p>
    <w:p>
      <w:pPr>
        <w:pStyle w:val="BodyText"/>
      </w:pPr>
      <w:r>
        <w:t xml:space="preserve">Khan’s research focuses on the operational duality of the Police Officer in Dubai. The author notes that due to the high volume of vehicles and the rapid adoption of digital services, officers are frequently tasked with both physical traffic enforcement and cybercrime investigation. The article details the "Smart Traffic" system and how officers monitor violations remotely. This source is highly relevant for understanding the technical breadth of the job description in Dubai, illustrating that a Police Officer must be prepared to handle both street-level incidents and sophisticated digital fraud.</w:t>
      </w:r>
    </w:p>
    <w:p>
      <w:pPr>
        <w:pStyle w:val="BodyText"/>
      </w:pPr>
      <w:r>
        <w:t xml:space="preserve">United Nations Office on Drugs and Crime (UNODC). (2020).</w:t>
      </w:r>
      <w:r>
        <w:t xml:space="preserve"> </w:t>
      </w:r>
      <w:r>
        <w:rPr>
          <w:iCs/>
          <w:i/>
        </w:rPr>
        <w:t xml:space="preserve">Human Trafficking and Labor Rights: Policing Challenges in the Gulf Cooperation Council</w:t>
      </w:r>
      <w:r>
        <w:t xml:space="preserve">. UNODC Regional Report.</w:t>
      </w:r>
    </w:p>
    <w:p>
      <w:pPr>
        <w:pStyle w:val="BodyText"/>
      </w:pPr>
      <w:r>
        <w:t xml:space="preserve">While a regional report, this document contains specific sections on Dubai’s enforcement mechanisms regarding labor laws and human trafficking. It outlines the responsibilities of the Police Officer in inspecting labor camps and ensuring the welfare of migrant workers. The report critiques and praises the evolving protocols in the United Arab Emirates. For a comprehensive view of the Police Officer’s role, this source is necessary to understand the ethical and legal obligations regarding the protection of vulnerable populations within the emirate’s construction and service sectors.</w:t>
      </w:r>
    </w:p>
    <w:p>
      <w:pPr>
        <w:pStyle w:val="BodyText"/>
      </w:pPr>
      <w:r>
        <w:t xml:space="preserve">Al-Farsi, N. (2021).</w:t>
      </w:r>
      <w:r>
        <w:t xml:space="preserve"> </w:t>
      </w:r>
      <w:r>
        <w:rPr>
          <w:iCs/>
          <w:i/>
        </w:rPr>
        <w:t xml:space="preserve">Public Perception of Police Legitimacy in Dubai: A Comparative Study</w:t>
      </w:r>
      <w:r>
        <w:t xml:space="preserve">. Journal of Arab &amp; Muslim Politics, 15(3), 88-104.</w:t>
      </w:r>
    </w:p>
    <w:p>
      <w:pPr>
        <w:pStyle w:val="BodyText"/>
      </w:pPr>
      <w:r>
        <w:t xml:space="preserve">This study surveys public opinion regarding the effectiveness and legitimacy of the Dubai Police Force. Al-Farsi finds that high visibility and the use of luxury vehicles (such as the Lamborghini and Ferrari units) serve a dual purpose: tourism marketing and psychological deterrence. However, the core of the article focuses on the professional conduct of the Police Officer. It suggests that the high standards of appearance and behavior expected of officers in Dubai contribute significantly to public trust. This source is valuable for analyzing the symbolic and practical aspects of the Police Officer’s uniform and conduct in the United Arab Emirates.</w:t>
      </w:r>
    </w:p>
    <w:p>
      <w:pPr>
        <w:pStyle w:val="BodyText"/>
      </w:pPr>
      <w:r>
        <w:t xml:space="preserve">Sheikh Mohammed Bin Rashid Al Maktoum. (2017).</w:t>
      </w:r>
      <w:r>
        <w:t xml:space="preserve"> </w:t>
      </w:r>
      <w:r>
        <w:rPr>
          <w:iCs/>
          <w:i/>
        </w:rPr>
        <w:t xml:space="preserve">The Dubai Police Strategy: Excellence in Service</w:t>
      </w:r>
      <w:r>
        <w:t xml:space="preserve">. Speech at the Dubai Police Academy.</w:t>
      </w:r>
    </w:p>
    <w:p>
      <w:pPr>
        <w:pStyle w:val="BodyText"/>
      </w:pPr>
      <w:r>
        <w:t xml:space="preserve">This primary source, a speech by the Vice President and Ruler of Dubai, outlines the philosophical foundation of the force. It emphasizes that a Police Officer in Dubai is a "servant of the people" first. The speech details the commitment to innovation, integrity, and speed in service delivery. Understanding this rhetoric is essential for grasping the internal culture of the Dubai Police Force. It provides context for why the role of the Police Officer in the United Arab Emirates is often associated with high prestige and rigorous performance metrics compared to other regions.</w:t>
      </w:r>
    </w:p>
    <w:bookmarkEnd w:id="20"/>
    <w:bookmarkStart w:id="21" w:name="conclusion"/>
    <w:p>
      <w:pPr>
        <w:pStyle w:val="Heading2"/>
      </w:pPr>
      <w:r>
        <w:t xml:space="preserve">Conclusion</w:t>
      </w:r>
    </w:p>
    <w:p>
      <w:pPr>
        <w:pStyle w:val="FirstParagraph"/>
      </w:pPr>
      <w:r>
        <w:t xml:space="preserve">The literature reviewed above demonstrates that the role of a Police Officer in Dubai, United Arab Emirates, is multifaceted. It requires a blend of traditional law enforcement skills, advanced technological proficiency, and high levels of cultural intelligence. As Dubai continues to evolve as a global hub, the expectations placed upon its police force will likely continue to rise, demanding officers who are adaptable, tech-savvy, and deeply committed to community service.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Dubai, UAE</dc:title>
  <dc:creator/>
  <dc:language>en</dc:language>
  <cp:keywords/>
  <dcterms:created xsi:type="dcterms:W3CDTF">2026-08-07T06:35:12Z</dcterms:created>
  <dcterms:modified xsi:type="dcterms:W3CDTF">2026-08-07T06:35:12Z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