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ed05856734852eea8b63d103b30134552e0a811"/>
    <w:p>
      <w:pPr>
        <w:pStyle w:val="Heading1"/>
      </w:pPr>
      <w:r>
        <w:t xml:space="preserve">Annotated Bibliography: The Role and Challenges of the Police Officer in United States New York City</w:t>
      </w:r>
    </w:p>
    <w:p>
      <w:pPr>
        <w:pStyle w:val="FirstParagraph"/>
      </w:pPr>
      <w:r>
        <w:t xml:space="preserve">The following annotated bibliography compiles essential literature regarding the profession of the Police Officer within the specific jurisdiction of the United States New York City. This collection addresses the historical evolution of the New York City Police Department (NYPD), the implementation of controversial policing strategies such as "stop and frisk," the impact of community policing initiatives, and the ongoing discourse surrounding police reform and accountability. These sources provide a comprehensive overview of the operational, legal, and social dynamics that define law enforcement in one of the most complex urban environments in the world.</w:t>
      </w:r>
    </w:p>
    <w:bookmarkStart w:id="20" w:name="X180318d45ca6687878cb88ab5fc837f3406549a"/>
    <w:p>
      <w:pPr>
        <w:pStyle w:val="Heading2"/>
      </w:pPr>
      <w:r>
        <w:t xml:space="preserve">Historical Context and Organizational Structure</w:t>
      </w:r>
    </w:p>
    <w:p>
      <w:pPr>
        <w:pStyle w:val="FirstParagraph"/>
      </w:pPr>
      <w:r>
        <w:t xml:space="preserve">Kennedy, H. M. (2004).</w:t>
      </w:r>
      <w:r>
        <w:t xml:space="preserve"> </w:t>
      </w:r>
      <w:r>
        <w:rPr>
          <w:iCs/>
          <w:i/>
        </w:rPr>
        <w:t xml:space="preserve">City in Blue: The Police and the Shaping of Identity in New York City, 1845-1915</w:t>
      </w:r>
      <w:r>
        <w:t xml:space="preserve">. Cambridge, MA: Harvard University Press.</w:t>
      </w:r>
    </w:p>
    <w:p>
      <w:pPr>
        <w:pStyle w:val="BodyText"/>
      </w:pPr>
      <w:r>
        <w:t xml:space="preserve">This seminal work by historian Heather M. Kennedy provides a deep dive into the formative years of the Police Officer role in United States New York City. Kennedy argues that the NYPD was not merely a law enforcement agency but a central institution in shaping the city's social and political identity during the late 19th and early 20th centuries. The book is crucial for understanding the historical biases and structural foundations that still influence modern policing. It details how the police force navigated ethnic tensions, labor disputes, and political corruption, offering context for the contemporary challenges faced by officers today. For anyone studying the evolution of the Police Officer in this specific jurisdiction, this text is indispensable.</w:t>
      </w:r>
    </w:p>
    <w:p>
      <w:pPr>
        <w:pStyle w:val="BodyText"/>
      </w:pPr>
      <w:r>
        <w:t xml:space="preserve">Skolnick, J. H., &amp; Fyfe, J. J. (1993).</w:t>
      </w:r>
      <w:r>
        <w:t xml:space="preserve"> </w:t>
      </w:r>
      <w:r>
        <w:rPr>
          <w:iCs/>
          <w:i/>
        </w:rPr>
        <w:t xml:space="preserve">Above the Law: Police and the Excessive Use of Force</w:t>
      </w:r>
      <w:r>
        <w:t xml:space="preserve">. New York: Free Press.</w:t>
      </w:r>
    </w:p>
    <w:p>
      <w:pPr>
        <w:pStyle w:val="BodyText"/>
      </w:pPr>
      <w:r>
        <w:t xml:space="preserve">While not exclusively focused on New York City, Skolnick and Fyfe’s analysis is heavily grounded in the experiences of large metropolitan departments like the NYPD. The authors examine the "warrior" versus "guardian" mentality of the Police Officer, exploring why excessive force occurs despite training and regulations. This book is vital for understanding the psychological and organizational pressures on officers in high-stress environments like United States New York City. It provides a framework for analyzing police behavior and the systemic issues that contribute to misconduct, making it a key resource for discussions on accountability and reform.</w:t>
      </w:r>
    </w:p>
    <w:bookmarkEnd w:id="20"/>
    <w:bookmarkStart w:id="21" w:name="policing-strategies-and-controversies"/>
    <w:p>
      <w:pPr>
        <w:pStyle w:val="Heading2"/>
      </w:pPr>
      <w:r>
        <w:t xml:space="preserve">Policing Strategies and Controversies</w:t>
      </w:r>
    </w:p>
    <w:p>
      <w:pPr>
        <w:pStyle w:val="FirstParagraph"/>
      </w:pPr>
      <w:r>
        <w:t xml:space="preserve">Fagan, J., &amp; Davies, G. (2012). "Stop-and-Frisk in New York City."</w:t>
      </w:r>
      <w:r>
        <w:t xml:space="preserve"> </w:t>
      </w:r>
      <w:r>
        <w:rPr>
          <w:iCs/>
          <w:i/>
        </w:rPr>
        <w:t xml:space="preserve">Annual Review of Law and Social Science</w:t>
      </w:r>
      <w:r>
        <w:t xml:space="preserve">, 8, 177-194.</w:t>
      </w:r>
    </w:p>
    <w:p>
      <w:pPr>
        <w:pStyle w:val="BodyText"/>
      </w:pPr>
      <w:r>
        <w:t xml:space="preserve">This article by James Fagan and Garth Davies offers a critical statistical and legal analysis of the "stop and frisk" policy, which was a defining feature of NYPD strategy under former Commissioner Raymond Kelly and Mayor Michael Bloomberg. The authors present data showing that while the policy led to high numbers of stops, the vast majority did not result in arrests or contraband seizures, raising serious questions about its efficacy and constitutionality. This source is essential for understanding the tension between crime reduction goals and civil liberties in United States New York City. It highlights the disproportionate impact on minority communities and the subsequent legal challenges that reshaped the role of the Police Officer in the city.</w:t>
      </w:r>
    </w:p>
    <w:p>
      <w:pPr>
        <w:pStyle w:val="BodyText"/>
      </w:pPr>
      <w:r>
        <w:t xml:space="preserve">Weisburd, D., &amp; Eck, J. E. (2004). "What Can Police Do to Reduce Crime, Disorder, and Fear?"</w:t>
      </w:r>
      <w:r>
        <w:t xml:space="preserve"> </w:t>
      </w:r>
      <w:r>
        <w:rPr>
          <w:iCs/>
          <w:i/>
        </w:rPr>
        <w:t xml:space="preserve">The Annals of the American Academy of Political and Social Science</w:t>
      </w:r>
      <w:r>
        <w:t xml:space="preserve">, 593(1), 42-65.</w:t>
      </w:r>
    </w:p>
    <w:p>
      <w:pPr>
        <w:pStyle w:val="BodyText"/>
      </w:pPr>
      <w:r>
        <w:t xml:space="preserve">Weisburd and Eck evaluate various policing strategies, including CompStat, a performance management system pioneered by the NYPD in the 1990s. The article discusses how data-driven policing transformed the daily operations of the Police Officer in United States New York City, emphasizing accountability and targeted resource allocation. While acknowledging the success of these methods in reducing crime rates, the authors also caution against potential negative consequences, such as statistical manipulation and aggressive policing tactics. This source provides a balanced view of modern policing innovations and their impact on both crime rates and community relations.</w:t>
      </w:r>
    </w:p>
    <w:bookmarkEnd w:id="21"/>
    <w:bookmarkStart w:id="22" w:name="community-policing-and-reform"/>
    <w:p>
      <w:pPr>
        <w:pStyle w:val="Heading2"/>
      </w:pPr>
      <w:r>
        <w:t xml:space="preserve">Community Policing and Reform</w:t>
      </w:r>
    </w:p>
    <w:p>
      <w:pPr>
        <w:pStyle w:val="FirstParagraph"/>
      </w:pPr>
      <w:r>
        <w:t xml:space="preserve">Skogan, W. G. (2006).</w:t>
      </w:r>
      <w:r>
        <w:t xml:space="preserve"> </w:t>
      </w:r>
      <w:r>
        <w:rPr>
          <w:iCs/>
          <w:i/>
        </w:rPr>
        <w:t xml:space="preserve">Assembling Community Policing: A Study of Implementation and Outcomes</w:t>
      </w:r>
      <w:r>
        <w:t xml:space="preserve">. Cambridge: Cambridge University Press.</w:t>
      </w:r>
    </w:p>
    <w:p>
      <w:pPr>
        <w:pStyle w:val="BodyText"/>
      </w:pPr>
      <w:r>
        <w:t xml:space="preserve">William Skogan’s research focuses on the implementation of community policing strategies in major U.S. cities, including New York City. The book examines how the Police Officer role evolved from a reactive, enforcement-focused position to one that emphasizes partnership with community members. Skogan finds that while community policing can improve public trust and satisfaction, its success depends heavily on consistent implementation and genuine engagement. This text is valuable for understanding the efforts to rebuild trust between the NYPD and the diverse neighborhoods of United States New York City, particularly in the wake of controversies over racial profiling and use of force.</w:t>
      </w:r>
    </w:p>
    <w:p>
      <w:pPr>
        <w:pStyle w:val="BodyText"/>
      </w:pPr>
      <w:r>
        <w:t xml:space="preserve">The New York Civil Liberties Union (NYCLU). (2020).</w:t>
      </w:r>
      <w:r>
        <w:t xml:space="preserve"> </w:t>
      </w:r>
      <w:r>
        <w:rPr>
          <w:iCs/>
          <w:i/>
        </w:rPr>
        <w:t xml:space="preserve">Police Reform in New York City: A Blueprint for Change</w:t>
      </w:r>
      <w:r>
        <w:t xml:space="preserve">. New York: NYCLU.</w:t>
      </w:r>
    </w:p>
    <w:p>
      <w:pPr>
        <w:pStyle w:val="BodyText"/>
      </w:pPr>
      <w:r>
        <w:t xml:space="preserve">This report by the NYCLU outlines specific policy recommendations for reforming the NYPD in the context of national movements for racial justice. It addresses issues such as qualified immunity, body-worn cameras, independent oversight, and the decriminalization of minor offenses. The document is highly relevant for understanding the current demands placed on the Police Officer in United States New York City and the legislative changes being considered to ensure greater accountability. It serves as a practical guide for policymakers, activists, and law enforcement professionals interested in the future of policing in the city.</w:t>
      </w:r>
    </w:p>
    <w:p>
      <w:pPr>
        <w:pStyle w:val="BodyText"/>
      </w:pPr>
      <w:r>
        <w:t xml:space="preserve">Rosenfeld, R., &amp; Fornango, R. (2006). "The Impact of Police on Crime: Reassessing the Evidence." In</w:t>
      </w:r>
      <w:r>
        <w:t xml:space="preserve"> </w:t>
      </w:r>
      <w:r>
        <w:rPr>
          <w:iCs/>
          <w:i/>
        </w:rPr>
        <w:t xml:space="preserve">Crime and Justice: A Review of Research</w:t>
      </w:r>
      <w:r>
        <w:t xml:space="preserve">, Vol. 34. Chicago: University of Chicago Press.</w:t>
      </w:r>
    </w:p>
    <w:p>
      <w:pPr>
        <w:pStyle w:val="BodyText"/>
      </w:pPr>
      <w:r>
        <w:t xml:space="preserve">Rosenfeld and Fornango critically assess the relationship between police presence and crime reduction, using data from major cities including New York City. They argue that while policing plays a role in crime control, its impact is often overstated compared to broader social and economic factors. This perspective is important for contextualizing the expectations placed on the Police Officer in United States New York City. It challenges the notion that increased policing alone can solve complex urban problems and suggests a need for integrated approaches that address root causes of crime.</w:t>
      </w:r>
    </w:p>
    <w:p>
      <w:pPr>
        <w:pStyle w:val="BodyText"/>
      </w:pPr>
      <w:r>
        <w:t xml:space="preserve">Department of Justice (DOJ). (2015).</w:t>
      </w:r>
      <w:r>
        <w:t xml:space="preserve"> </w:t>
      </w:r>
      <w:r>
        <w:rPr>
          <w:iCs/>
          <w:i/>
        </w:rPr>
        <w:t xml:space="preserve">Investigation of the New York City Police Department’s Use of Force</w:t>
      </w:r>
      <w:r>
        <w:t xml:space="preserve">. Washington, D.C.: U.S. Department of Justice.</w:t>
      </w:r>
    </w:p>
    <w:p>
      <w:pPr>
        <w:pStyle w:val="BodyText"/>
      </w:pPr>
      <w:r>
        <w:t xml:space="preserve">This official report by the U.S. Department of Justice details findings from an investigation into the NYPD’s use of force practices. It identifies patterns of excessive force and inadequate oversight, particularly affecting minority communities. The report is a critical document for understanding the federal government’s perspective on policing in United States New York City and the specific reforms required to ensure constitutional policing. It provides concrete evidence of systemic issues and serves as a benchmark for evaluating progress in police accountability and the professional standards expected of the Police Officer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United States New York City</dc:title>
  <dc:creator/>
  <dc:language>en</dc:language>
  <cp:keywords/>
  <dcterms:created xsi:type="dcterms:W3CDTF">2026-08-07T03:05:44Z</dcterms:created>
  <dcterms:modified xsi:type="dcterms:W3CDTF">2026-08-07T03:05:44Z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